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（假日）艇好玩-海南双飞纯玩 4 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ZLJRYGL-CG2025025M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★出行航班：指定南航航-早对晚，海口进三亚出 玩足4个白天
                <w:br/>
                ★信心保障：广东自组成团，拒绝全国大散拼、0购物、品质保障
                <w:br/>
                ★舒心住宿：入住三亚2晚4钻度假酒店+一晚海花岛5钻欧堡酒店
                <w:br/>
                ★精华景点：                         
                <w:br/>
                海花岛：是汇聚数百位国内外建筑大师，斥资千亿重构世界文化旅游版图。
                <w:br/>
                海花岛灯光秀：惊艳众人！全球顶级文旅打卡圣地不容过错 
                <w:br/>
                南山文化苑5A景区：在世界最大的108米高的海上观音前感受佛光普照
                <w:br/>
                天涯海角：有情人终成眷属的浪漫开端，相爱相守的契约之地
                <w:br/>
                槟榔谷：海南省游客满意十佳景区及十大最佳特色魅力旅游风景区之一
                <w:br/>
                游艇出海：享海上欢乐、体验一次满足对海岛度假的奢华畅想
                <w:br/>
                西岛：全称西瑁洲岛，坐落在中国唯一的热带滨海城市三亚市三亚湾海域，是海南第二大岛
                <w:br/>
                中服免税店：主营免税商品，拥有市内、离岛等多种类型免税店
                <w:br/>
                ★豪华赠送：
                <w:br/>
                直升机体验：128元/人体验最时尚、最流行、高逼格网红打卡项目
                <w:br/>
                海花岛五国温泉：汇聚世界温泉文化精华，于五国异域风情中尽享休闲温泉时光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第一天：广州—海口—儋州海花岛
                <w:br/>
                早餐：自理         午餐：团队餐30          晚餐：自理                                  住：海花岛欧堡酒店
                <w:br/>
                广州早机飞往海口（具体航班信息请见出团通知书）。航班抵美兰机场，接机后前往前往目前最热门海南【海花岛】这里是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赠送【五国温泉城】；(此项目与酒店房间打包销售，1间房2张票，不用不退，如单订温泉票128元/人，赠送日期12月12日-1月31日)，海花岛五国温泉城是荟萃世界沐浴文化精华的温泉度假胜地，设有泰式温泉馆、日式温泉馆、意式温泉馆、土耳其式温泉馆、芬兰式温泉馆及飘香温泉湾六大温泉区。温泉城源自海底深层品质纯正的碱性温泉，拥有120多个功能各异的特温泉池，50余间养生SPA房，20余栋温泉特色汤屋，让您舒享休闲养生时光。门票含意大利馆室内外 、日本馆室外以及飘香温泉湾，所有温泉功能浴（二销项目自理），免费提供浴巾，免费茶饮；
                <w:br/>
                下午：在这里，你可以自由打卡：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w:br/>
                第二天：南山文化苑+天涯海角 早餐：酒店内用          午餐：团队餐30    晚餐：自理                                  住：三亚四钻酒店
                <w:br/>
                早餐后，乘车前往游览中国内陆最南端的祈福圣地【南山佛教文化苑】（游览时间150分钟），不含电瓶车30元/人，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 前往【天涯海角】（游览时间约90 分钟），不含电瓶车25元/人，最有名的是刻有“天涯”和“海角”的两块巨石，它们一直被视为爱情的象征，也是三亚的标志性景观之一。“北览万里长城，南游天涯海角”不到天涯海角，就不算到过海南，人们在这里可以观赏到热带海滨绮丽风光。“北览万里长城，南游天涯海角”不到天涯海角，就不算到过海南，人们在这里可以观赏到热带海滨绮丽风光。晚上自由活动。
                <w:br/>
                <w:br/>
                第三天：中服免税店—游艇出海—直升机早餐：酒店内用          午餐：团队餐30          晚餐：自理                       住：住：三亚四钻酒店
                <w:br/>
                早餐后前往【中服免税店】正规免税购物中心，具有官方资质且品类齐全。主营免税商品，拥有市内、离岛等多种类型免税店，位于三亚大东海核心商圈，面积超4.3万平方米。公司以“免税+健康”为特色，积极参与海南自贸港建设，经营产品以化妆品，酒水，电子产品，保健品为主要特色。
                <w:br/>
                前往【豪华游船出海】：1、豪华飞桥游艇3小时激情出海；
                <w:br/>
                2、热带时令果盘、饮料、矿泉水；
                <w:br/>
                3、海上垂钓（提供钓具、鱼饵）；
                <w:br/>
                4、海底探索，自费50/1个咬嘴或者租赁150/副全面镜，包含：氧气瓶、潜水服、教练一对一（该项目为赠送项目，如遇流量控制或暴雨天气等不可抗力因素无法进行，我司会进行合理解释，无任何退费。）
                <w:br/>
                5、KTV
                <w:br/>
                6、海上无动力项目：浮毯、滑梯；
                <w:br/>
                7、免费更衣冲淡（建议自带浴巾）；
                <w:br/>
                8、全程贴心服务，为游客安全保驾护航；前往体验最时尚、最流行、高逼格网红打卡项目——【豪华直升机低空飞行一公里】，晚上自由活动。
                <w:br/>
                <w:br/>
                第四天：槟榔谷—西岛—三亚-广州
                <w:br/>
                早餐：酒店内用          午餐：团队餐30        晚餐：不含                                住：不含
                <w:br/>
                早餐后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也可参观黎族百年谷仓和船型屋，感受黎族起居。
                <w:br/>
                前往睡美人岛【西岛】（车程约40分钟，游览时间约150分钟），又名玳瑁岛，由于远离城市，海水污染少，岛上风景秀丽，空气清新，沙滩柔和，海水清澈见底；环岛海域生长着大量美丽的珊瑚，保护完好，聚集生活着各种色彩斑斓的热带海鱼，宛如一个巨大的热带海洋生态圈，是一个休闲度假的好地方。于碧海间漫步洁柔沙滩，让海水轻抚脚踝，听大海的浅唱低呤，壮美海景的无尽风光尽收眼底。前往凤凰机场–晚上机返广州，结束愉快行程。
                <w:br/>
                <w:br/>
                （备注：旅行社视实际情况调整行程游览顺序，不影响行程原定标准）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 【住宿】三亚入住2晚4钻旅游度假酒店+升级一晚海花岛5钻欧堡酒店
                <w:br/>
                儋州豪华度假酒店：海花岛·欧堡酒店（备注：如遇政策性不可抗拒因素影响，不能入住海花岛酒店，则安排岛外入住，敬请谅解！参考：福安泰隆大酒店/维也纳酒店/海花岛曼居/儋州桔子酒店/碧桂园哈瓦那）
                <w:br/>
                三亚4钻度假酒店： 君亭/禅意/新城/君锦滨海/金贸花园/氢森国际酒店/黄河京都/宝宏/三亚湾戴斯温德姆酒店/维也纳国际酒店/金贸花园/兴安长峰
                <w:br/>
                3.【用餐】含3早4正（酒店含早不用不退）；正餐标30元/人餐标，八菜一汤、十人-十二人一桌（餐属于打包销售不用不退）
                <w:br/>
                4.【门票】景区首道门票（未含园中园门票及电瓶车）
                <w:br/>
                5.【儿童】2周-未满12周岁，含当地车位、含半餐、不含门票、不占床。
                <w:br/>
                6.【保险】参团团友均含旅行社责任险。
                <w:br/>
                7.【导游】中文导游服务
                <w:br/>
                8.【购物】0购物店，中服免税店不是购物点。（温馨提示：部分景区内自带购物商场，特色商品工作人员会做义务介绍，旅游者购物行为为自主选择，旅行社不接受、旅游者购物方面的投诉要求。）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1．全程不提供自然单房差、产生自然单房差费用客人自理、补房差450元/人三晚，减房200差元/人三晚）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三亚夜游三亚湾</w:t>
            </w:r>
          </w:p>
        </w:tc>
        <w:tc>
          <w:tcPr/>
          <w:p>
            <w:pPr>
              <w:pStyle w:val="indent"/>
            </w:pPr>
            <w:r>
              <w:rPr>
                <w:rFonts w:ascii="宋体" w:hAnsi="宋体" w:eastAsia="宋体" w:cs="宋体"/>
                <w:color w:val="000000"/>
                <w:sz w:val="20"/>
                <w:szCs w:val="20"/>
              </w:rPr>
              <w:t xml:space="preserve">大人200元，小孩100元，“夜游三亚湾，晚上观美景”，让你在坐腻了陆空交通工具，厌倦了拥挤的市内交通外，体验别有一番风情的 “驰一骑快艇，徜徉于无边大海”的海上生活.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海南海鲜餐</w:t>
            </w:r>
          </w:p>
        </w:tc>
        <w:tc>
          <w:tcPr/>
          <w:p>
            <w:pPr>
              <w:pStyle w:val="indent"/>
            </w:pPr>
            <w:r>
              <w:rPr>
                <w:rFonts w:ascii="宋体" w:hAnsi="宋体" w:eastAsia="宋体" w:cs="宋体"/>
                <w:color w:val="000000"/>
                <w:sz w:val="20"/>
                <w:szCs w:val="20"/>
              </w:rPr>
              <w:t xml:space="preserve">大人280元，小孩168元，海南特色风味餐.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三亚千古情</w:t>
            </w:r>
          </w:p>
        </w:tc>
        <w:tc>
          <w:tcPr/>
          <w:p>
            <w:pPr>
              <w:pStyle w:val="indent"/>
            </w:pPr>
            <w:r>
              <w:rPr>
                <w:rFonts w:ascii="宋体" w:hAnsi="宋体" w:eastAsia="宋体" w:cs="宋体"/>
                <w:color w:val="000000"/>
                <w:sz w:val="20"/>
                <w:szCs w:val="20"/>
              </w:rPr>
              <w:t xml:space="preserve">大人300元，小童250元，量身定制世界先进的灯光、音响、舞美、特效以及上万套舞台机械，共同演绎《三亚千古情》的历史传奇.</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大人280元，小孩130元，根据同名电影改编而成。讲述中国第二次革命时期的故事.</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大人280元，小孩150元，文昌鸡、嘉积鸭、和乐蟹、东山羊.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本产品供应商为：海南燕归来旅行社有限公司（燕归来），许可证编号：L-HAN00091 。此团由 海南燕归来旅行社有限公司（燕归来）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三、小童不能按成人操作/如需按成人操作按成人价格需加100元/人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注意事项：
                <w:br/>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2026-04-02T20:31:25+08:00</dcterms:created>
  <dcterms:modified xsi:type="dcterms:W3CDTF">2026-04-02T20:31:25+08:00</dcterms:modified>
</cp:coreProperties>
</file>

<file path=docProps/custom.xml><?xml version="1.0" encoding="utf-8"?>
<Properties xmlns="http://schemas.openxmlformats.org/officeDocument/2006/custom-properties" xmlns:vt="http://schemas.openxmlformats.org/officeDocument/2006/docPropsVTypes"/>
</file>