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(假日)坐上高铁去九寨 都、九寨沟、黄龙、松潘古城、三星堆、都江堰景区、 锦里古街、宽窄巷子双飞+双动品质5天行程单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ZLJR-CG20250220V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1、广州直飞成都，双飞+双动双重体验，成都动车到九寨！
                <w:br/>
                2、赏四川5A级精华景点：九寨沟风景区、黄龙风景区！
                <w:br/>
                3、三星堆博物馆——沉睡3000年，一醒惊天下！
                <w:br/>
                4、特别赠送打卡：宽窄巷子、锦里一条街！
                <w:br/>
                5、品地道美食：迎宾宴/牦牛汤锅/川主特色餐！
                <w:br/>
                6、特别赠送：赠送价值 180 元/人的藏家欢乐颂，感受藏族土风文化！
                <w:br/>
                7、品质住宿：全程入住当地准四+九寨升级4钻酒店！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第一天：广州飞机成都-宽窄巷子-锦里一条街
                <w:br/>
                早餐：自理              中餐：自理             晚餐：自理                住宿：成都
                <w:br/>
                客人在指定的时间抵达广州白云机场集合，乘机飞往天府成都。抵达后乘车出发前往市区赠送游览【宽窄巷子】由宽巷子、窄巷子、井巷子平行排列组成，全为青黛砖瓦的仿古四合院落，这里也是成都遗留下来的较成规模的清朝古街道，与大慈寺、文殊院一起并称为成都三大历史文化名城保护街区。后前往赠送游览【锦里一条街】老街、宅邸、府第、民居、客栈、商铺、万年台座落其间，青瓦错落有致，青石板路蜿蜒前行，让人恍若时空倒流。川茶、川菜、川酒、川戏和蜀锦等古蜀文化，是西蜀历史上最古老、最具有商业气息的街道之一，早在秦汉、三国时期便闻名全国。游览后入住酒店休息。
                <w:br/>
                温馨提示：
                <w:br/>
                1、请游客持有效身份证（成人请携带本人身份证原件，儿童携带户口本原件），于飞机起前2小时到达机场办理登机手续，航班时间以出团通知书为准。
                <w:br/>
                2、四川盆地气候潮湿，房间可能会有潮气和潮味，属正常现象，请予谅解。
                <w:br/>
                ▶ 第二天：成都动车黄龙九寨/松潘站-黄龙风景区-九寨沟
                <w:br/>
                早餐：含早         中餐：餐标30/人        晚餐：酒店赠送晚餐         住宿：九寨沟/川主寺
                <w:br/>
                早餐后，导游在酒店大堂统一集合出发到成都东站乘动车前往黄龙九寨/松潘高铁站（参考班次：实际出票班次为准），抵达后出站乘车前往川主寺享用午餐，后前往游览【黄龙风景区】（含景区首道大门票，不含索道上行80元/人，下行40元/人,游览约4-5小时）黄龙风景名胜区因沟中有许多彩池，随着周围景色变化和阳光照射角度变化变幻出五彩的颜色，被誉为"人间瑶池"。由黄龙沟、丹云峡、牟尼沟、雪宝鼎、雪山梁、红星岩，西沟等景区组成，主景区黄龙沟位于岷山主峰雪宝顶下，面临涪江源流，长7.5千米，宽1.5千米。黄龙风景名胜区以彩池、雪山、峡谷、森林"四绝"著称于世，也有说法在此基础上加上滩流、古寺、民俗称为"七绝"。1992年12月，黄龙风景名胜区被联合国教科文组织列为世界自然遗产。游玩后乘车前往入住酒店休息。
                <w:br/>
                晚上赠送价值180元/人的藏家欢乐颂，感受藏族土风文化，品尝藏族特色——手抓肉、酥油茶、稞酒、藏族特色小吃！（赠送项目如遇特殊情况无法安排或不参加视为自动放弃，费用不退）
                <w:br/>
                温馨提示：
                <w:br/>
                1、黄龙属于高原地区，海拔约3576米。
                <w:br/>
                2、此天可能会因出动车时间或路上原因导致当天游玩景点比较晚，我社根据实际情况调整景点顺序，均属于正常情况，敬请理解！
                <w:br/>
                3、前往黄龙景区途中，沿途有当地设置的高原服务站，有兜售防寒衣物，氧气或抗高反药物，价格较贵，如有需要谨慎购买。此行为与旅行社无关！敬请知悉！
                <w:br/>
                4、九寨/川主寺酒店费搭配晚餐为赠送套餐制，套餐的餐食为酒店配餐；餐比较简约，不用不退，敬请理解。
                <w:br/>
                ▶ 第三天：九寨沟一日游
                <w:br/>
                早餐：含早            中餐：自理              晚餐：酒店赠送晚餐             住宿：九寨沟
                <w:br/>
                早餐后，乘车从酒店出发；前往九寨沟景区停车场（车程约10-15分钟）；步行至游客中心，等待导游领票后进入景区游览【九寨沟风景区】（已含景区大门票，不含观光车90元/人+保险10元/人，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w:br/>
                自费项目：参加被誉为九寨五绝之一的原生态藏羌风情歌舞晚会，晚会集自然与人文、藏羌文化与艺术于一体，是九寨沟完美游程中不可缺少的组成部分（费用200-280元/人，约1.5小时）
                <w:br/>
                温馨提示：
                <w:br/>
                1、九寨沟景区游览时间较长自由观光比较分散，乘坐观光车运行自由观光方式，导游无法全程陪同，敬请理解。
                <w:br/>
                2、九寨沟海拔1900-3100米，多数旅游者无高原反应；领票及排队进入景区等待时间根据当天客流决定。
                <w:br/>
                3、此日户外游览时间较长，紫外线较强，请备防晒物品；因中餐自理，可自带干粮饮用水，景区内唯一用餐点为诺日朗餐厅。
                <w:br/>
                4、在景区禁止吸烟，有吸烟习惯的客人请忍耐忍耐，否则会受到高额罚款。沿线住宿硬件和软件条件有限，请不要以城市的标准来衡量；请尊重少数民族风俗习惯。
                <w:br/>
                5、九寨酒店费搭配晚餐为赠送套餐制，套餐的餐食为酒店配餐；餐比较简约，不用不退，敬请理解。
                <w:br/>
                ▶ 第四天：九寨沟-川主寺-松潘古城-黄龙九寨/松潘站（动车）-成都
                <w:br/>
                早餐：含早             中餐：餐标30/人              晚餐：自理                 住宿：成都
                <w:br/>
                早餐后，参观【特色藏寨】（游览时间约120分钟）观赏少数民族饰品、体验少数民族文化特色及经济建设成就（参观时请尊重少数民族地区的风俗习惯）；之后前往川主寺镇午餐【川主特色餐】；后前往游览【松潘古城】（游览30分钟左右，不含上城墙），松潘，古名松州，四川省历史名城，是历史上有名的边陲重镇，被称作“川西门户”，古为用兵之地。史载古松州“扼岷岭，控江源，左邻河陇，右达康藏”，“屏蔽天府，锁阴陲”，故自汉唐以来，此处均设关尉，屯有重兵。之后前往黄龙九寨/松潘高铁站（参考班次：实际出票班次为准）搭乘动车返回成都，抵达后接站入住酒店休息。
                <w:br/>
                温馨提示：
                <w:br/>
                1. 藏寨有当地居民店面卖土特产中药材、天珠、藏银等手工艺品等等，景区设立，与旅行社无关，自愿行为！ 
                <w:br/>
                ▶ 第五天：成都-都江堰景区-三星堆（金沙遗址）—送机
                <w:br/>
                早餐：含早              中餐：餐标30/人            晚餐：自理           住宿：温馨的家
                <w:br/>
                <w:br/>
                早餐后，乘车前往后至都江堰老城区停车场，后可乘坐【都江堰景区】（观光车15元/人+电瓶车15元/人+耳麦5元/人，自愿选择），随后从都江堰景区南门进入离堆公园，游览川西第一名园——清溪园、堰功道、卧铁、张松银杏（西游记里的人参果树）、伏龙观。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途经茶马古道可观看都江堰与二王庙在历史变迁中的照片。可乘坐大扶梯(自费40元/人)，参观都江堰全景。
                <w:br/>
                后前往游览【三星堆博物馆】（游览1.5小时左右，已含大门票，不含馆内讲解费）全国重点文物保护单位，陈列着众多的古蜀珍贵文物，在这古蜀秘宝中，有许多光怪陆离奇异诡谲的青铜造型，有高2.62米的青铜大立人、有宽1.38米的青铜面具、更有高达3.96米的青铜神树等，均堪称独一无二的旷世神品。而以流光溢彩金杖为代表的金器，以满饰图案的边璋为代表的玉石器，亦多属前所未见的稀世之珍。或者游览【金沙遗址2h】，金沙遗址是中国进入21世纪后第一个重大考古发现，也是四川继三星堆之后又一个重大考古发现，被评选为“全国十大考古发现”，与三星堆遗址共同入选《中国世界文化遗产预备名单》。
                <w:br/>
                后根据航班时间，统一集合送机，结束愉快的旅程...
                <w:br/>
                温馨提示：
                <w:br/>
                由于三星堆门票限流，如我社未抢到三星堆门票则调整为游览金沙遗址【不含语音讲解器30元/人】，报名即同意此调整方案；我社将全力抢票，争取游览参观三星堆！
                <w:br/>
                <w:br/>
                温馨提示：
                <w:br/>
                1、在不减少景点和所列项目的情况下，我社可能根据实际情况调整景点游览先后顺序。
                <w:br/>
                2、成都东-黄龙九寨/松潘/黄胜关站因动车班次较少，铁路局调整班次时刻等其他原因，旅行社有权调整出票动车行程顺序。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报价包含内容↓
                <w:br/>
                费用包含	1.大交通：广州飞成都往返机票（不含机建燃油税）；成都东-黄龙九寨/松潘站往返动车二等座；
                <w:br/>
                预定请提供正确的姓名及身份证件号码，团队机票，不提供退票，改期，更名服务，退团票价全损。此线路产品为买断机票，客人一经确认出行，临时取消导致机位没有时间进行二次销售而产生的损失，需由客人负责，只能退税。http://zxgk.court.gov.cn/（失信人员网站）,若客人为失信人员或为航空公司列入的黑名单人员，导致无法出票的，只退机建燃油费用！
                <w:br/>
                2.用车：当地空调旅游车（保证每人1正座）。
                <w:br/>
                3.门票：九寨沟+黄龙+三星堆+都江堰首道大门票；赠送：宽窄巷子、锦里一条街。
                <w:br/>
                （特别申明：此行程为特价打包价优惠和免票均不退，不去也不退费；如有特殊情况不上黄龙需提前一天告知导游）
                <w:br/>
                4.酒店：行程所列参考酒店4晚住宿或同级，每人1床位。
                <w:br/>
                成都参考：北螺怡酒店/花美时熊猫基地店/凯宾川师店/凯宾精品武侯祠/凯宾轻奢宽窄店/太宜必思科华或同级。
                <w:br/>
                九寨沟4钻参考：港威瑞逸/鑫源/晶都/九安白马人文化主题饭店/寰宇大酒店/世纪顺水/九江豪庭或同级。
                <w:br/>
                因旅游者主观要求标准不同，酒店未达到个人住宿要求标准的不属于旅游行程质量范畴。遇特殊原因（如天气，交通，地面，酒店接待能力），可能变更住宿地点或预定其他同等级酒店，标准不变。
                <w:br/>
                5.用餐：4早5正（中餐30元/人/餐，按10人一桌计算,若人数减少则按比例减少菜品和菜量，九寨为酒店赠送晚餐），所有餐食如自动放弃，款项恕不退还。餐饮风味、用餐条件与广东有一定的差异，游客应有心理准备。
                <w:br/>
                行程中所列“酒店用早”用餐均为酒店提供增值赠送用餐，以酒店提供为准，不属于旅游行程质量范围。出发时间在酒店开早前的，酒店提供打包早餐（路早），需退房时自行于酒店前台领取。
                <w:br/>
                特色餐团队餐为我社安排用餐，不含酒水饮料等。景区一般地处偏远，餐标相对大城市较差，游客可提前自备佐食，因整体餐费不以个人用餐与否减少，自愿放弃用餐无费用可退，敬请谅解。
                <w:br/>
                6.保险：旅行社责任险，不含意外险（强烈建议购买）。
                <w:br/>
                7.导游：行程内含优秀持证国语导游讲解服务。
                <w:br/>
                8.儿童：年龄2-12岁以下，只含机票不含税+成都-黄龙九寨/松潘站往返动车二等座儿童票、行程车位费、半餐费用、保险费用，其余所有费用需自理，不含任何景点门票，超高按当地门市价格现补，不占床位。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报价不包含↓
                <w:br/>
                1、个人消费：其他个人消费（如酒店内消费/自由活动消费）、行程中不含的餐等。
                <w:br/>
                2、不可抗力：因不可抗力（自然灾害、政府行为等）所产生的一切额外费用。
                <w:br/>
                3、景区小交通：九寨沟观光车90+10元保险必须产生、黄龙上行缆车80元/人必须产生，
                <w:br/>
                4、景区自愿消费：黄龙下行缆车40元/人自愿、观光车20元/人自愿、10元保险自愿、三星堆馆内讲解费约30-50元/人（600/团）自愿、都江堰景区交通耳麦30元/人自愿。
                <w:br/>
                5、不含机建燃油税（实际根据民航局定价为准），注：报名时需与团费一起交。
                <w:br/>
                全程费用已为旅行社打包优惠价格，故全程景点优免均不退（有优惠/免票证件请提前告之，网上预定门票）。
                <w:br/>
                温馨提示：
                <w:br/>
                1.赠送项目（因任何原因不参加，费用一律不退，也不换等价项目）。
                <w:br/>
                2.部分景区、餐厅设有售卖当地物品，非旅行社安排。
                <w:br/>
                3.自由活动期间需注意自身安全。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3、景区小交通：九寨沟观光车90+10元保险必须产生、黄龙上行缆车80元/人必须产生，
                <w:br/>
                4、景区自愿消费：黄龙下行缆车40元/人自愿、观光车20元/人自愿、10元保险自愿、三星堆馆内讲解费约30-50元/人（600/团）自愿、都江堰景区交通耳麦30元/人自愿
                <w:br/>
                不含机建燃油税（实际根据民航局定价为准），注：报名时需与团费一起交。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藏羌风情歌舞晚会</w:t>
            </w:r>
          </w:p>
        </w:tc>
        <w:tc>
          <w:tcPr/>
          <w:p>
            <w:pPr>
              <w:pStyle w:val="indent"/>
            </w:pPr>
            <w:r>
              <w:rPr>
                <w:rFonts w:ascii="宋体" w:hAnsi="宋体" w:eastAsia="宋体" w:cs="宋体"/>
                <w:color w:val="000000"/>
                <w:sz w:val="20"/>
                <w:szCs w:val="20"/>
              </w:rPr>
              <w:t xml:space="preserve">自费项目：参加被誉为九寨五绝之一的原生态藏羌风情歌舞晚会，晚会集自然与人文、藏羌文化与艺术于一体，是九寨沟完美游程中不可缺少的组成部分（费用200-280元/人，约1.5小时）自愿消费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1.赠送项目（因任何原因不参加，费用一律不退，也不换等价项目）。
                <w:br/>
                2.部分景区、餐厅设有售卖当地物品，非旅行社安排。
                <w:br/>
                3.自由活动期间需注意自身安全。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2026-04-04T16:37:03+08:00</dcterms:created>
  <dcterms:modified xsi:type="dcterms:W3CDTF">2026-04-04T16:37:03+08:00</dcterms:modified>
</cp:coreProperties>
</file>

<file path=docProps/custom.xml><?xml version="1.0" encoding="utf-8"?>
<Properties xmlns="http://schemas.openxmlformats.org/officeDocument/2006/custom-properties" xmlns:vt="http://schemas.openxmlformats.org/officeDocument/2006/docPropsVTypes"/>
</file>