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（假日）爱尚云南 广东独立成团·一价全含0自费 昆明+大理+丽江 双飞双动或四动纯玩6天5晚品质团行程单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ZLJRXYM-CG20250215Q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二、10成人起铁发、粤语全陪贴心服务
                <w:br/>
                三、满16人升级2+1陆地头等舱用车
                <w:br/>
                四、市场首创，省内双程动车，节省12小时以上的舟车劳顿
                <w:br/>
                五、全年保证玉龙雪山冰川大索道 
                <w:br/>
                六、二次进雪山，畅玩玉龙雪山景区
                <w:br/>
                七、大理连住2晚，深度游玩苍山洱海 
                <w:br/>
                八、昆明升级1晚5钻希尔顿酒店+1晚温德姆酒店+3晚4钻酒店
                <w:br/>
                一、广东独立成团，一价全含0自费
                <w:br/>
                二、保证10成人起铁发，粤语全陪贴心服务
                <w:br/>
                三、满16人升级2+1陆地头等舱用车，舒适座驾，让旅途更舒适
                <w:br/>
                四、市场首创，省内双程动车，比大巴省15小时以上，旅途不疲惫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1）市场首创：省内双程动车
                <w:br/>
                石林西-大理，大理-昆明，双程动车的创新安排，让旅途不再匆忙，让时光更加诗意，为您开启一段高效与优雅并存的云南之旅。
                <w:br/>
                2）专属安排：大理深度漫游
                <w:br/>
                洱海理想邦--被誉为大理的“圣托里尼”，每一处风景都如诗如画，随手一拍皆是艺术大片。
                <w:br/>
                音乐酒吧车--乘坐专属定制的音乐酒吧车，在洱海边唱游，享受音乐与自然的完美融合。
                <w:br/>
                洱海生态廊道--骑行于洱海畔，专业摄影旅拍航拍，与金花打跳，用镜头记录下每一刻美好瞬间。
                <w:br/>
                喜洲有风小院扎染--体验国家级非物质文化遗产，亲手制作扎染，感受民间传统手工艺的魅力。
                <w:br/>
                <w:br/>
                <w:br/>
                行程亮点：
                <w:br/>
                专属安排：洱海四重奏：洱海理想邦+音乐酒吧车+洱海生态廊道+喜洲有风小院扎染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始发地→昆明接团→入住酒店→自由活动
                <w:br/>
                <w:br/>
                全天：各地乘机/动车抵达昆明长水机场/昆明南站后，恭候多时的接机/接站人员将以最温暖的笑容迎接您的到来，
                <w:br/>
                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昆明盘龙戴斯精选温德姆酒店(农业大学店)或不低于以上标准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滇池大坝观鸥→宜良（学成饭店）→石林→动车前往大理
                <w:br/>
                <w:br/>
                上午：享用酒店早餐后，乘车前往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
                <w:br/>
                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游玩后乘车前往石林西站，乘动车前往大理，随后入住酒店休息，自由活动。
                <w:br/>
                （敬请留意：如石林西-大理动车车票紧张，将安排昆明动车前往大理）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有风小院扎染体验→大理桃源苍洱大观线（音乐酒吧车、生态廊道骑行、航拍&amp;旅拍+金花共舞）→双廊古镇→理想邦
                <w:br/>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隐茂雪山观景酒店、隐沫酒店 、慕仑朗格或同级或不低于以上标准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丽江----大理----昆明（汽车约2.5小时，动车约2.5小时）
                <w:br/>
                束河古镇→蓝月谷（含电瓶车）→【印象丽江】→大理动车返回昆明
                <w:br/>
                <w:br/>
                束河古镇→蓝月谷→【印象丽江】或【丽水金沙】→丽江动车返回昆明
                <w:br/>
                早餐：√  午餐：纳西风味餐  晚餐：×     住宿：昆明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昆明空港希尔顿逸林酒店或不低于以上标准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昆明斗南花市→赠送昆明老街→送团返回温馨的家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晚班机赠送：【昆明老街】位于昆明市五华区，是昆明主城区唯一留存完整、具备明清时期格局肌理的传统街区。它始建于大理国时代，距今已有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下午：后根据航班/动车时间，安排送机/送站，结束愉快的云南之旅。
                <w:br/>
                备注：因行程是打包优惠价格，如当天12：30以前的航班/动车将无法安排【斗南花市】或客人自愿放弃【斗南花市】都需要补交200元/人费用。
                <w:br/>
                备注：第六天19:00前航班或动车，无法安排观赏昆明老街，造成不便，敬请谅解。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1、住宿：全程精选5晚指定酒店（不提供自然单间，产生单房差由客人自理）。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3、用车：合法旅游运营资质空调车辆，保证每人1正座。满16人第二天至第五天升级2+1头等舱用车。
                <w:br/>
                4、导游：10成人起安排持导游证的中文导游，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5、保险：旅行社为游客购买云南旅游组合保险（旅行社责任险）。
                <w:br/>
                6、大交通：飞机或动车（价格不一样，根据个人需求选择出行交通方式）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往返二等座动车票。含大理-昆明省内段二等座动车（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儿童安排：
                <w:br/>
                2-12岁之间的儿童报价含始发地至昆明往返机票（含燃油税）或始发地至昆明二等动车半价。省内二等动车半价、旅游汽车费、正餐餐费。
                <w:br/>
                不含酒店早餐费、门票、床位。（早餐费按入住酒店收费规定，由家长现付），小孩也不享受赠送项目/景点
                <w:br/>
                参考酒店：4钻+升级一晚温德姆+一晚昆明5钻酒店
                <w:br/>
                第一晚昆明酒店：昆明盘龙戴斯精选温德姆酒店(农业大学店)、昆明官渡古镇麦客达温德姆酒店、戴斯精选温德姆酒店(昆明滇池会展中心店)、云桢戴斯温德姆酒店(昆明高铁南站店)、戴斯精选温德姆酒店(昆明官渡云大西路店)或同级
                <w:br/>
                第二晚楚雄酒店：楚雄曼格酒店、楚雄都市花园酒店、楚雄永兴大酒店、楚雄隐石温泉花园酒店、楚雄澜辰酒店、楚雄希克酒店、维也纳国际酒店(楚雄瑞特店)、楚雄威楚酒店、楚雄玉华酒店或同级
                <w:br/>
                第三晚大理酒店：大理漫悦M花园酒店、大理理途酒店、大理火车站美仑酒店、景岸逸林酒店或同级
                <w:br/>
                第四晚丽江酒店：丽江慕伦朗格、丽江途景雅阁度假酒店、丽江隐茂雪山观景精品酒店、丽江茹心禅院、丽江古城亚俪雪山揽景度假酒店、丽江古城右见雪山美宿酒店或同级
                <w:br/>
                第五晚昆明升级：昆明花之城豪生国际大酒店、昆明德尔塔酒店、昆明空港希尔顿逸林酒店、昆明江野度假酒店、
                <w:br/>
                昆明三茂城市印象酒店或同级
                <w:br/>
                备注：以上酒店旅行社据实际情况选其中之一，如遇政府接待或其它特殊原因，不能安排备选酒店时，我社有权安排同级别、同标准的其他酒店。云南经济相对广东沿海城市落后一些，酒店按当地星级标准衡量，不能按广东标准来评定，请旅游者提前做好心理准备。
                <w:br/>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2025-11-16T18:55:04+08:00</dcterms:created>
  <dcterms:modified xsi:type="dcterms:W3CDTF">2025-11-16T18:55:04+08:00</dcterms:modified>
</cp:coreProperties>
</file>

<file path=docProps/custom.xml><?xml version="1.0" encoding="utf-8"?>
<Properties xmlns="http://schemas.openxmlformats.org/officeDocument/2006/custom-properties" xmlns:vt="http://schemas.openxmlformats.org/officeDocument/2006/docPropsVTypes"/>
</file>