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（穆龙达瓦） 香草四国16天 | 留尼汪 | 马达加斯加 | 毛里求斯 | 塞舌尔  |  ET北上广三地出发行程单</w:t>
      </w:r>
    </w:p>
    <w:p>
      <w:pPr>
        <w:jc w:val="center"/>
        <w:spacing w:after="100"/>
      </w:pPr>
      <w:r>
        <w:rPr>
          <w:rFonts w:ascii="宋体" w:hAnsi="宋体" w:eastAsia="宋体" w:cs="宋体"/>
          <w:sz w:val="20"/>
          <w:szCs w:val="20"/>
        </w:rPr>
        <w:t xml:space="preserve">DP5-ET 16天（5月-9月）（穆龙达瓦） 香草四国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AA20260914DP5UW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北京航班时间：ET605  北京首都/亚的斯亚贝巴  00:10/06:40（飞行时间约：12小时5分钟）
                <w:br/>
                上海航班时间： ET685  上海浦东/亚的斯亚贝巴 00:20/06:35（飞行时间约：11小时20分）
                <w:br/>
                广州航班时间：ET607  广州白云/亚的斯亚贝巴  00:30/06:20 （飞行时间约：10小时50分）
                <w:br/>
                <w:br/>
                <w:br/>
                北京航班时间：ET604  亚的斯亚贝巴/北京首都0150/1720（飞行时间约：约10小时30分钟）
                <w:br/>
                上海航班时间：ET684  亚的斯亚贝巴/上海浦东 0050/1630（飞行时间约：约10小时40分钟）
                <w:br/>
                广州航班时间：ET606  亚的斯亚贝巴/广州白云 0030/1540（飞行时间约：约10小时10分钟）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香草四国 塞舌尔 马达加斯加 留尼汪 毛里求斯 非洲4岛16天奇趣之旅
                <w:br/>
                海岛中的“爱马仕”香草四国，毛里求斯、马达加斯加、留尼汪、塞舌尔，因盛产香草故有“香草四国”的美称与世隔绝，恍若仙境的“香草四国”更被人们称为“乌托邦岛国”
                <w:br/>
                马达加斯加：深入1.6亿年的孤独星球，见证动物的天堂
                <w:br/>
                留尼旺：一半火焰一半海水的地方，大半国土由火山作用领悟大自然的震撼
                <w:br/>
                毛里求斯-印度洋上方的云彩，缥缈得让人心醉，每一个云彩下面都有一个彩虹
                <w:br/>
                塞舌尔-最美伊甸园，最奢华的海岛国度
                <w:br/>
                <w:br/>
                产品推荐：
                <w:br/>
                马达加斯加：首都塔那那利佛 女王宫及历史博物馆  
                <w:br/>
                            穆龙达瓦：前往猴面包树大道，欣赏壮观日落            
                <w:br/>
                穆隆达瓦渔村：体验当地渔民生活，参观KIMONY私人保护区
                <w:br/>
                昂达西贝自然保护区:夜间徒步Safari，追寻狐猴，探秘鳄鱼谷，亲近接触动物王国
                <w:br/>
                蝴蝶谷:“变色龙农场”，徜徉两栖爬行动物的活体博物馆     
                <w:br/>
                 朗姆酒博物馆 香草园
                <w:br/>
                毛里求斯： 被上帝打翻的调色盘—七色土
                <w:br/>
                卡塞拉野生动物世界
                <w:br/>
                蓝湾乘坐玻璃船出海
                <w:br/>
                塞舌尔：普拉兰+拉迪格双岛一日游（世界上最美的海滩之一拉兹奥海滩，世界上最美的海滩德阿让沙滩）
                <w:br/>
                【高端礼遇】全程纯玩无购物
                <w:br/>
                4人起发团  7人起派领队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上海/北京/广州机场
                <w:br/>
                提前3小时抵达机场，前往航司柜台办理登机手续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上海/北京/广州 ✈️ 亚的斯亚贝巴（埃塞俄比亚）✈️ 塔那那利佛（马达加斯加）-昂达西贝
                <w:br/>
                北京航班时间：ET605  北京首都/亚的斯亚贝巴  00:10/06:40（飞行时间约：12小时5分钟）
                <w:br/>
                上海航班时间： ET685  上海浦东/亚的斯亚贝巴 00:20/06:35（飞行时间约：11小时20分）
                <w:br/>
                广州航班时间：ET607  广州白云/亚的斯亚贝巴  00:30/06:20 （飞行时间约：10小时50分）
                <w:br/>
                <w:br/>
                08:50（埃塞时间）随后转机搭乘ET853航班前往马达加斯加首都塔那那利佛。（飞行时间约：4小时50分）
                <w:br/>
                13:40（马达加斯加时间）抵达随后入境，接机.
                <w:br/>
                后驱车前往昂达西贝保护区（车程约5小时），抵达后入住酒店休息
                <w:br/>
                感兴趣的客人可以跟随导游夜游保护区附近，探寻那些只有在晚上才出来“玩耍”的夜行狐猴和一些爬行动物。（约1小时）
                <w:br/>
                交通：飞机/越野车
                <w:br/>
              </w:t>
            </w:r>
          </w:p>
        </w:tc>
        <w:tc>
          <w:tcPr/>
          <w:p>
            <w:pPr>
              <w:pStyle w:val="indent"/>
            </w:pPr>
            <w:r>
              <w:rPr>
                <w:rFonts w:ascii="宋体" w:hAnsi="宋体" w:eastAsia="宋体" w:cs="宋体"/>
                <w:color w:val="000000"/>
                <w:sz w:val="20"/>
                <w:szCs w:val="20"/>
              </w:rPr>
              <w:t xml:space="preserve">早餐：X     午餐：X     晚餐：酒店晚餐   </w:t>
            </w:r>
          </w:p>
        </w:tc>
        <w:tc>
          <w:tcPr/>
          <w:p>
            <w:pPr>
              <w:pStyle w:val="indent"/>
            </w:pPr>
            <w:r>
              <w:rPr>
                <w:rFonts w:ascii="宋体" w:hAnsi="宋体" w:eastAsia="宋体" w:cs="宋体"/>
                <w:color w:val="000000"/>
                <w:sz w:val="20"/>
                <w:szCs w:val="20"/>
              </w:rPr>
              <w:t xml:space="preserve">特色雨林酒店（不挂星）vakona lodge /longoza lodge或同级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昂达西贝 -塔那那利佛
                <w:br/>
                酒店早餐后跟随导游徒步探秘阿纳拉马扎塔特别保护区（约1.5小时）。这里生活着最大的狐猴Indri，Indri高达1米，叫声特殊，响彻雨林，它们热爱自由，至今还没有笼养成功的先例，由于森林砍伐和环境破坏，如今已经濒临灭绝。保护区另外还有一座兰花园，种植着许多珍贵的兰花品种。
                <w:br/>
                之后游览狐猴岛和鳄鱼谷（游览约1.5小时）在幽深的山谷里，这里饲养的是野生非洲尼罗鳄，尼罗鳄是非洲最大的鳄鱼，也是所有鳄鱼种类中被人类研究最多的一种鳄鱼，它们主要分布于非洲尼罗河流域及东部地区和马达加斯加。鳄鱼谷的兴致还不只是在于可以参观到野生的鳄鱼,湿滑的小径和"危险"的吊桥给游人带来惊险刺激的原始雨林探秘的乐趣。
                <w:br/>
                后返回塔那那利佛（车程约5小时），途中参观有“变色龙农场”之称的蝴蝶谷私人保护区（PARCEXOTIQUE）（入内游览约1.5小时），几十种形态大小各异的爬行动物让您目不暇接。
                <w:br/>
                交通：越野车/飞机
                <w:br/>
              </w:t>
            </w:r>
          </w:p>
        </w:tc>
        <w:tc>
          <w:tcPr/>
          <w:p>
            <w:pPr>
              <w:pStyle w:val="indent"/>
            </w:pPr>
            <w:r>
              <w:rPr>
                <w:rFonts w:ascii="宋体" w:hAnsi="宋体" w:eastAsia="宋体" w:cs="宋体"/>
                <w:color w:val="000000"/>
                <w:sz w:val="20"/>
                <w:szCs w:val="20"/>
              </w:rPr>
              <w:t xml:space="preserve">早餐：酒店自助早餐     午餐：当地午餐     晚餐：当地晚餐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塔那那利佛  ✈️ 穆龙达瓦
                <w:br/>
                参考航班：MD702  0940-1050
                <w:br/>
                <w:br/>
                酒店早餐后，搭乘内陆航班飞西部著名旅游城市穆隆达瓦，抵达后接机。
                <w:br/>
                傍晚前往猴面包树大道（游览约30分钟），由猴面包树自然形成的大道，宏伟壮丽。这是穆隆达瓦引以自豪的“名片”，参观传奇的“情人猴面包树”，两颗粗大的树干缠绵拥抱在一起向天伸展，吸引着有情人不惜千里迢迢前来许愿。欣赏全球独一无二的壮观日落美景。
                <w:br/>
                前往情人猴面包树（约30分钟），两颗粗大的树干缠绵拥抱一起向天伸展，这里每年都吸引世界各地有情人不惜千里迢迢前来许愿。
                <w:br/>
                备注：此日内陆航班以实际预定为准，行程景点可能会根据航班时间前后调整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当地特色酒店（不挂星）Palissandre Côte Ouest Resort &amp; SPA或同级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穆龙达瓦
                <w:br/>
                酒店早餐后前往kimonylodge私人饲养区+KIMONY海滩（游览约3小时），KIMONY海滩是马达加斯加整个西海岸最漂亮最无瑕的海滩之一，没有任何雕琢的纯净，一切的现代化元素在这里都会显得多余,而这一切也只有在至今游人并不为多的西部才能留存。周围的村落有一些手工艺人，出售物美价廉的木雕和贝壳制品。在这里还可以品尝到一种生长在红树林里的泥蟹，味道鲜美。继而参观私人保护区，这里饲养了褐美狐猴、冕狐猴、环尾狐猴、冠美狐猴等多种狐猴，另外还有一些独有的鸟类、蛇等等，在这里你可以与马达加斯加岛上的独有精灵们亲密接触。
                <w:br/>
                搭乘独木舟前往BETANIA渔村（全程游览约2小时）：她是穆隆达瓦的一个缩影，渔村内有自己的学校、教堂、医院等，这里渔民生活水平不高，但是幸福指数非常高，我们会参观教堂、学校及学生的家庭情况，与孩子们互动。
                <w:br/>
                交通：越野车
                <w:br/>
              </w:t>
            </w:r>
          </w:p>
        </w:tc>
        <w:tc>
          <w:tcPr/>
          <w:p>
            <w:pPr>
              <w:pStyle w:val="indent"/>
            </w:pPr>
            <w:r>
              <w:rPr>
                <w:rFonts w:ascii="宋体" w:hAnsi="宋体" w:eastAsia="宋体" w:cs="宋体"/>
                <w:color w:val="000000"/>
                <w:sz w:val="20"/>
                <w:szCs w:val="20"/>
              </w:rPr>
              <w:t xml:space="preserve">早餐：酒店内早餐     午餐：当地午餐     晚餐：当地晚餐   </w:t>
            </w:r>
          </w:p>
        </w:tc>
        <w:tc>
          <w:tcPr/>
          <w:p>
            <w:pPr>
              <w:pStyle w:val="indent"/>
            </w:pPr>
            <w:r>
              <w:rPr>
                <w:rFonts w:ascii="宋体" w:hAnsi="宋体" w:eastAsia="宋体" w:cs="宋体"/>
                <w:color w:val="000000"/>
                <w:sz w:val="20"/>
                <w:szCs w:val="20"/>
              </w:rPr>
              <w:t xml:space="preserve">当地特色酒店（不挂星）Palissandre Côte Ouest Resort &amp; SPA或同级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穆龙达瓦   ✈️ 塔那那利佛
                <w:br/>
                参考航班：MD703  1515-1620
                <w:br/>
                <w:br/>
                早上跟随向导游览穆龙达瓦市区、工艺品市场（约1小时）
                <w:br/>
                午餐后搭内陆航班返回塔那，抵达后前往酒店休息。
                <w:br/>
                备注：如果今日航班航临时更改到上午，则取消穆龙达瓦市区工艺品市场游览，改为飞回塔纳后游览女王宫和市集或工艺品市场。
                <w:br/>
                交通：越野车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四星酒店 tometal hotel / Grand Urban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塔那那利佛  ✈️ 圣丹尼（留尼旺）
                <w:br/>
                参考航班：UU612 TNR RUN 1240-1510 (具体时间以当天航班为准)    飞行时间：约1小时30分
                <w:br/>
                酒店早餐后搭乘飞机飞往留尼旺首都圣丹尼，抵达后接机
                <w:br/>
                后驱车前往酒店办理入住，之后酒店自由活动
                <w:br/>
                交通：越野车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圣丹尼
                <w:br/>
                酒店早餐，乘车前往大自然的圣殿萨拉济冰斗（Salazie），这里是一座拥有千条瀑布浇灌的青葱花园，有上帝特赐嫁纱“新娘的头纱”瀑布(VoiledeLaMariée)，有法国最美村庄之称的埃尔堡(HellBourg)，还有童话般梦幻的克里奥尔小屋，我们将漫步在安静祥和的“MareaPouled’eau”水池，邂逅当地珍奇鸟类，享受这份宁静的自由时光
                <w:br/>
                午餐后前往香草园（约45分钟），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晚餐后入住酒店休息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圣丹尼
                <w:br/>
                早餐后富尔奈斯火山(PitondelaFournaise)。富尔奈斯火山是“世界上最容易接近的火山”，也现今世界上火山运动最频繁的活火山之一，已有至少53万年的“活动史”，坐落在留尼汪岛的东南部，是世界上最引人注目的火山之一。从酒店一路驱车沿西部环岛高速公路南下，来到火山脚下，这里有隐于群山间的天然草甸牧场，牛羊成群，有“小瑞士”之称，实为自然海岛上难得一见的草原景色。通往火山的公路掺和入了火山沙土，呈现出自然而美丽的赭红色。沿途一路而上经过柯麦松死火山口(CratèreCommerson)，最终来到2000米海拔处荒寂的萨布勒高原(PlainedesSable)，这里是全球最接近火星地貌的地域。这一路从海滨植被到森林，再到青山农田，仿佛从欧洲小镇瞬移至非洲庄园，再穿越到月球表面闲庭漫步。最终到达火山观景台。
                <w:br/>
                随后我们将驱车前往南部重要城市圣皮埃尔(St-Pierre)，并在当地餐厅饱餐一顿阔别已久的中式料理。
                <w:br/>
                后观当地的朗姆酒博物馆（La Saga de Rhum）（约1小时）。这间博物馆同时也是蒸馏⼚， 是岛上三间蒸馏⼚的合作成果，它位于伊索捷蒸馏⼚(La Distillerie Isautier) 庄园中部，由最古⽼的家族糖⼚于1845年建于圣⽪埃尔。博物馆占地 600 平⽅⽶。拍摄这座运转中的蒸馏⼚，同时了解这⾥的历史、⽂化，探秘⽢蔗如何变成醇⾹的朗姆酒和蔗糖，并品尝各种⻛味混合的朗姆酒
                <w:br/>
                交通：越野车
                <w:br/>
              </w:t>
            </w:r>
          </w:p>
        </w:tc>
        <w:tc>
          <w:tcPr/>
          <w:p>
            <w:pPr>
              <w:pStyle w:val="indent"/>
            </w:pPr>
            <w:r>
              <w:rPr>
                <w:rFonts w:ascii="宋体" w:hAnsi="宋体" w:eastAsia="宋体" w:cs="宋体"/>
                <w:color w:val="000000"/>
                <w:sz w:val="20"/>
                <w:szCs w:val="20"/>
              </w:rPr>
              <w:t xml:space="preserve">早餐：酒店内早餐     午餐：中式午餐     晚餐：酒店晚餐   </w:t>
            </w:r>
          </w:p>
        </w:tc>
        <w:tc>
          <w:tcPr/>
          <w:p>
            <w:pPr>
              <w:pStyle w:val="indent"/>
            </w:pPr>
            <w:r>
              <w:rPr>
                <w:rFonts w:ascii="宋体" w:hAnsi="宋体" w:eastAsia="宋体" w:cs="宋体"/>
                <w:color w:val="000000"/>
                <w:sz w:val="20"/>
                <w:szCs w:val="20"/>
              </w:rPr>
              <w:t xml:space="preserve">四星酒店Radisson hotel Saint Denis/Exsel Creolia hotel/Ness by D Ocean或同级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圣丹尼（留尼旺）✈️ 毛里求斯
                <w:br/>
                参考航班：UU104  RUN MRU 1315-1400 (具体时间以当天航班为准)     飞行时间约：约45分钟
                <w:br/>
                酒店早餐，搭乘飞机飞往毛里求斯(具体时间以当天航班为准)，
                <w:br/>
                抵达后接机入住酒店休息
                <w:br/>
                交通：飞机/越野车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毛里求斯
                <w:br/>
                酒店早餐后前往码头登船快艇巡游，追寻海豚的踪迹（约2小时），这是毛里求斯必打卡项目。畅游在平静的海洋中，海水的颜色会随着阳光的折射和海的深浅呈现出不同的色泽，非常美丽。您还将有机会欣赏到世界上最可爱、最调皮的动物之一海豚，经历一生可能只有一次的难忘体验。游览神奇的七色土和马尔瀑布（游览约1小时）：一条蜿蜒曲折的道路从CaseNoyale村庄伸向五彩缤纷的Chamarel，这就是世界上绝无仅有的神奇的“七色土”。
                <w:br/>
                下午游览卡塞拉鸟公园（游览约1小时），有“微缩版的肯尼亚”的美誉，即使名字叫鸟公园，但是里边并不只有鸟类，大型猫科动物狮子、老虎、猎豹、薮猫应有尽有，温柔的巨人长颈鹿、可爱的侏儒河马等都能看到，还有非洲独有的巨大象龟。在这里，你能体验到原始的非洲风情。
                <w:br/>
                返回酒店，晚餐后休息
                <w:br/>
                交通：越野车
                <w:br/>
              </w:t>
            </w:r>
          </w:p>
        </w:tc>
        <w:tc>
          <w:tcPr/>
          <w:p>
            <w:pPr>
              <w:pStyle w:val="indent"/>
            </w:pPr>
            <w:r>
              <w:rPr>
                <w:rFonts w:ascii="宋体" w:hAnsi="宋体" w:eastAsia="宋体" w:cs="宋体"/>
                <w:color w:val="000000"/>
                <w:sz w:val="20"/>
                <w:szCs w:val="20"/>
              </w:rPr>
              <w:t xml:space="preserve">早餐：酒店内早餐     午餐：当地午餐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
                <w:br/>
                酒店早餐后前往天涯海角，它是毛球岛最南岸的沿海公路上的一个点，海边有块巨大的岩石，可以登高望远,这里是看印度洋日落的最佳位置。
                <w:br/>
                游览东海湾的著名景点—蓝湾，在这里乘坐舒适的玻璃底船，出海看五彩斑斓的珊瑚和鱼群。无论您水性如何，都可以进行浮潜与鱼儿尽情嬉戏。可在大浪湾自行享用午餐。
                <w:br/>
                晚餐后酒店休息
                <w:br/>
                结束后返回酒店。
                <w:br/>
                交通：越野车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四星酒店Anelia Resort &amp; Spa Mauritius/Tamassa Bel Ombre或同级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毛里求斯  ✈️ 马埃岛（塞舌尔）
                <w:br/>
                参考航班：HM048 MRUSEZ 1645-1930 (具体时间以当天航班为准) 飞行时间约：2小时35分
                <w:br/>
                酒店早餐后自行酒店休息，后前往机场搭乘飞机飞往塞舌尔首都马埃岛(具体时间以当天航班为准)
                <w:br/>
                抵达后入住酒店后休息或自由活动，享受酒店各种娱乐设施。
                <w:br/>
                交通：越野车/飞机
                <w:br/>
              </w:t>
            </w:r>
          </w:p>
        </w:tc>
        <w:tc>
          <w:tcPr/>
          <w:p>
            <w:pPr>
              <w:pStyle w:val="indent"/>
            </w:pPr>
            <w:r>
              <w:rPr>
                <w:rFonts w:ascii="宋体" w:hAnsi="宋体" w:eastAsia="宋体" w:cs="宋体"/>
                <w:color w:val="000000"/>
                <w:sz w:val="20"/>
                <w:szCs w:val="20"/>
              </w:rPr>
              <w:t xml:space="preserve">早餐：酒店内早餐     午餐：X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普拉兰和拉迪格双岛一日游
                <w:br/>
                酒店早餐后，开始普拉兰和拉迪格双岛一日游：
                <w:br/>
                酒店早餐后，乘坐公共渡轮，前往【普拉兰岛和拉迪格岛】；这里有充满异域风情的海滩，水晶一样清澈透亮的海水，修长迷人的棕榈叶和茂密的森林，这里是早期的探险者们心中的伊甸园。从五月谷的黑鹦鹉和类似人体器官的海椰子到拉迪格岛上的巨石和碧涛，我们将向你展示一个奇妙的世界。
                <w:br/>
                在塞舌尔的第二大岛，普拉兰岛，您会看到传说中的伊甸园－【五月谷】。全世界只有两个地方可以观赏到自然条件下生长的海椰子树，而普拉兰岛上被列为世界遗产的五月谷便是其中一处。海椰子形似人的臀部，还分公母。雌株和雄株离得很近，据说砍掉一棵，另外一棵也会马上枯死，所以当地人也叫它“爱情果”。
                <w:br/>
                【拉兹奥海滩(AnseLazio)】也曾经入选世界上最美十个海滩。另外，还看到很多照片和明信片里的经典风景——海边花岗石。这里也是欣赏美丽日落最佳地之一。
                <w:br/>
                随后乘坐前往拉迪格岛。因为拉迪格岛面积小，比起更商业化的普拉兰岛，这里更有返璞归真的意味，并且依然有可能找到荒芜的海湾。正是这个原因，它被美国《国家地理》杂志列入50个“一生必游之地”之一。坐上木制的卡车，悠闲地穿过绿树丛间的小道，经过一座座古老的克里奥房子，感受塞舌尔的原始和浪漫。殖民地时期的【联合庄园(L’UNIONESTATE)椰油厂】依然飘着干椰肉的芳香，恍惚中仿佛能闻到历史的味道。
                <w:br/>
                参观联合庄园内的【象龟园】，这里生活着许多阿尔达布拉象龟。你可以近距离观察这些巨大的象龟，了解它们的生活习性。象龟是塞舌尔的标志性动物之一，它们悠闲地在庄园内漫步，为游客提供了难得的互动机会。
                <w:br/>
                《美国国家地理》杂志票选的全球最美沙滩【德阿让沙滩】，又名银泉滩。碧海银沙以及环绕在其周的奇形怪状的岩石会让您完全迷失在塞舌尔独特的风光里
                <w:br/>
                交通：越野车
                <w:br/>
              </w:t>
            </w:r>
          </w:p>
        </w:tc>
        <w:tc>
          <w:tcPr/>
          <w:p>
            <w:pPr>
              <w:pStyle w:val="indent"/>
            </w:pPr>
            <w:r>
              <w:rPr>
                <w:rFonts w:ascii="宋体" w:hAnsi="宋体" w:eastAsia="宋体" w:cs="宋体"/>
                <w:color w:val="000000"/>
                <w:sz w:val="20"/>
                <w:szCs w:val="20"/>
              </w:rPr>
              <w:t xml:space="preserve">早餐：酒店内自助早餐     午餐：当地午餐     晚餐：酒店晚餐   </w:t>
            </w:r>
          </w:p>
        </w:tc>
        <w:tc>
          <w:tcPr/>
          <w:p>
            <w:pPr>
              <w:pStyle w:val="indent"/>
            </w:pPr>
            <w:r>
              <w:rPr>
                <w:rFonts w:ascii="宋体" w:hAnsi="宋体" w:eastAsia="宋体" w:cs="宋体"/>
                <w:color w:val="000000"/>
                <w:sz w:val="20"/>
                <w:szCs w:val="20"/>
              </w:rPr>
              <w:t xml:space="preserve">四星酒店Laïla, Seychelles, a Tribute Portfolio Resort/Canopy by Hilton Seychelles或同级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马埃岛（塞舌尔）✈️ 亚的斯亚贝巴（埃塞俄比亚）
                <w:br/>
                酒店早餐后，自由活动，后退房
                <w:br/>
                午餐后前往机场。
                <w:br/>
                17:20  （塞舌尔时间）搭乘埃塞俄比亚航空公司ET878航班飞往亚的斯亚贝巴（飞行时间约3小时45分）。
                <w:br/>
                20:05  （埃塞俄比亚时间）抵达亚的斯亚贝巴，前往转机搭乘航班返回国内.
                <w:br/>
                交通：飞机
                <w:br/>
              </w:t>
            </w:r>
          </w:p>
        </w:tc>
        <w:tc>
          <w:tcPr/>
          <w:p>
            <w:pPr>
              <w:pStyle w:val="indent"/>
            </w:pPr>
            <w:r>
              <w:rPr>
                <w:rFonts w:ascii="宋体" w:hAnsi="宋体" w:eastAsia="宋体" w:cs="宋体"/>
                <w:color w:val="000000"/>
                <w:sz w:val="20"/>
                <w:szCs w:val="20"/>
              </w:rPr>
              <w:t xml:space="preserve">早餐：酒店早餐     午餐：当地午餐     晚餐：飞机上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亚的斯亚贝巴  ✈️ 北京/上海/广州
                <w:br/>
                北京航班时间：ET604  亚的斯亚贝巴/北京首都0150/1720（飞行时间约：约10小时30分钟）
                <w:br/>
                上海航班时间：ET684  亚的斯亚贝巴/上海浦东 0050/1630（飞行时间约：约10小时40分钟）
                <w:br/>
                广州航班时间：ET606  亚的斯亚贝巴/广州白云 0030/1540（飞行时间约：约10小时10分钟）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1.北京/上海/广州往返国际机票，团队经济舱含税；
                <w:br/>
                2.行程所示标准酒店，双人标准间
                <w:br/>
                3.行程所列餐食
                <w:br/>
                4.行程中所述景点门票（每个公园头次门票）
                <w:br/>
                5.司机，导游工资；司机饭费、油费、陆桥费、停车费等；
                <w:br/>
                6.全程用车（包括接送机及游览期间）；
                <w:br/>
                7.全程领队服务费（ 7人以下无领队）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6.留尼汪政府规定需缴纳的酒店小费每人每晚1-2欧左右，塞舌尔酒店环境税8美金/客人/天（直接现付给酒店前台）
                <w:br/>
                7.以上报价未提及的项目
                <w:br/>
                8.特别要求之单间房差：人民币13000/人/全程；11岁以下小孩不占床减8000人民币，占床与成人同价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直升机观海底瀑布</w:t>
            </w:r>
          </w:p>
        </w:tc>
        <w:tc>
          <w:tcPr/>
          <w:p>
            <w:pPr>
              <w:pStyle w:val="indent"/>
            </w:pPr>
            <w:r>
              <w:rPr>
                <w:rFonts w:ascii="宋体" w:hAnsi="宋体" w:eastAsia="宋体" w:cs="宋体"/>
                <w:color w:val="000000"/>
                <w:sz w:val="20"/>
                <w:szCs w:val="20"/>
              </w:rPr>
              <w:t xml:space="preserve">
                A ：南部停机坪出发（15分钟）： (每周 2,3,4)
                <w:br/>
                • 途径路线：
                <w:br/>
                • Departure from: 从拉维翁冒险公园出发，
                <w:br/>
                • Passes in front of: 经过七色土和瀑布，
                <w:br/>
                • Go ahead: Macondé, 前往天涯海角，
                <w:br/>
                • Go ahead: 观赏海底瀑布奇观，
                <w:br/>
                • Walk past: 经过莫纳山，
                <w:br/>
                • Ahead: 前往福尔诺岛，
                <w:br/>
                • Ahead:  前往风筝湖泊，
                <w:br/>
                • Ahead: 前往莱伯妮海滩，
                <w:br/>
                <w:br/>
                （2人起预定）
                <w:br/>
                包含 门票；接送车费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325.00</w:t>
            </w:r>
          </w:p>
        </w:tc>
      </w:tr>
      <w:tr>
        <w:trPr/>
        <w:tc>
          <w:tcPr/>
          <w:p>
            <w:pPr>
              <w:pStyle w:val="indent"/>
            </w:pPr>
            <w:r>
              <w:rPr>
                <w:rFonts w:ascii="宋体" w:hAnsi="宋体" w:eastAsia="宋体" w:cs="宋体"/>
                <w:color w:val="000000"/>
                <w:sz w:val="20"/>
                <w:szCs w:val="20"/>
              </w:rPr>
              <w:t xml:space="preserve">直升机观海底瀑布</w:t>
            </w:r>
          </w:p>
        </w:tc>
        <w:tc>
          <w:tcPr/>
          <w:p>
            <w:pPr>
              <w:pStyle w:val="indent"/>
            </w:pPr>
            <w:r>
              <w:rPr>
                <w:rFonts w:ascii="宋体" w:hAnsi="宋体" w:eastAsia="宋体" w:cs="宋体"/>
                <w:color w:val="000000"/>
                <w:sz w:val="20"/>
                <w:szCs w:val="20"/>
              </w:rPr>
              <w:t xml:space="preserve">
                B: 南部停机坪出发（25分钟）： (每周 2,3,4)
                <w:br/>
                • 途径路线： 
                <w:br/>
                • Departure from: 从拉维翁冒险公园出发，
                <w:br/>
                • Passes in front of:  经过七色土和瀑布，
                <w:br/>
                • Ahead: 前往黑河谷，
                <w:br/>
                • Past:前往贝尼奇耶岛
                <w:br/>
                • Passes in front of: 经过水晶岩，
                <w:br/>
                • Passes in front of:  经过莫纳山，
                <w:br/>
                • Drive past: 看到自然奇观，海底瀑布，
                <w:br/>
                • Passes by前往福尔诺岛，
                <w:br/>
                • Pass in front of:前往莱伯妮海滩，
                <w:br/>
                • Ahead: 前往开普湾，
                <w:br/>
                • Return to: 返回到拉维翁冒险公园。
                <w:br/>
                <w:br/>
                （2人起预定）
                <w:br/>
                包含 门票；接送车费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440.00</w:t>
            </w:r>
          </w:p>
        </w:tc>
      </w:tr>
      <w:tr>
        <w:trPr/>
        <w:tc>
          <w:tcPr/>
          <w:p>
            <w:pPr>
              <w:pStyle w:val="indent"/>
            </w:pPr>
            <w:r>
              <w:rPr>
                <w:rFonts w:ascii="宋体" w:hAnsi="宋体" w:eastAsia="宋体" w:cs="宋体"/>
                <w:color w:val="000000"/>
                <w:sz w:val="20"/>
                <w:szCs w:val="20"/>
              </w:rPr>
              <w:t xml:space="preserve">直升机观海底瀑布</w:t>
            </w:r>
          </w:p>
        </w:tc>
        <w:tc>
          <w:tcPr/>
          <w:p>
            <w:pPr>
              <w:pStyle w:val="indent"/>
            </w:pPr>
            <w:r>
              <w:rPr>
                <w:rFonts w:ascii="宋体" w:hAnsi="宋体" w:eastAsia="宋体" w:cs="宋体"/>
                <w:color w:val="000000"/>
                <w:sz w:val="20"/>
                <w:szCs w:val="20"/>
              </w:rPr>
              <w:t xml:space="preserve">
                C:北部停机坪出发（45分钟）（每周1,5,6,7）
                <w:br/>
                • 途径路线：
                <w:br/>
                • Departure from:北部停机坪出发，
                <w:br/>
                • Passes in front of: 经过路易港，
                <w:br/>
                • Passes by:经过塔马琳，
                <w:br/>
                • Ahead:  前往贝尼奇耶岛，
                <w:br/>
                • Drive past:  经过莫纳山，
                <w:br/>
                • Passes in front: 看到自然奇观，海底瀑布
                <w:br/>
                • Drive past:经过七色土，
                <w:br/>
                • Ahead: 前往黑河谷，
                <w:br/>
                • Ahead: 前往七溪瀑布，
                <w:br/>
                • Ahead: 前往拇指山，
                <w:br/>
                • Ahead前往人头山，
                <w:br/>
                • Back to the start: 返回北部停机坪
                <w:br/>
                <w:br/>
                <w:br/>
                （2人起预定）
                <w:br/>
                包含 门票；接送车费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提示：1.以上行程时间表及酒店的住宿顺序仅供您参考，有可能会因为境外特殊情况予以前后调整，如遇堵车、恶劣天气、景点关门、突发事件及酒店满员等！
                <w:br/>
                2. 以上行程仅供参考，具体以出团通知书为准！因这几个国家的交通落后，有时航班会临时取消，内陆航班可以变得，届时以调整行程改拉车或其他交通工具，敬请理解和配合！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1.参团以到25000元/人订金为准，取消定金不退；
                <w:br/>
                2. 团队出发前30天-20天取消，游客需支付50%团款损失（机位定金+酒店损失）如已经送签，          
                <w:br/>
                另需支付签证费
                <w:br/>
                3.团队出发前19天~10天取消，只可退1000元/人餐费及景点门票
                <w:br/>
                4.团队出发前9天~0天取消，全款损失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签证信息（马达加斯加落地，毛里求斯、塞舌尔、留尼汪免签）
                <w:br/>
                1. 清晰护照扫描件或原件（半年以上有效期）；
                <w:br/>
                2. 完整填写个人资料表、旅游者健康情况表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特别提醒：
                <w:br/>
                一、旅行社特别提醒旅游者谨慎购物，理性消费。旅游者在选购货品的过程中应充分注意商品质量及价格比对，并向商家索取正式发票或小票等保护消费者权益的凭证。
                <w:br/>
                二、旅游者在上述列表所列商店购物，如所购商品属于假冒伪劣商品，旅行社负责协助旅游者退、换货。旅游者在非上述列表所列商店购物，如发生质量或假冒伪劣商品等问题，旅行社不承担责任。
                <w:br/>
                三、旅游者应严格遵守导游领队安排的购物时间。对于在购物过程中挑选货物或付款等延误团队行程的团友，导游、领队或同行团友都应进行必要的提醒或催促，避免延误或影响团队行程活动。
                <w:br/>
                四、为保证行程景点游览，旅行社可能根据实际情况，例如：不可抗力因素，或旅行社、履行辅助人已尽合理注意义务但仍不能避免的事件（包括但不限于公共交通延误、取消，交通堵塞、重大礼宾活动、项目临时关闭等），优化团队计划行程，减少或取消上述列表中的购物时间或购物场所。 
                <w:br/>
                境外购物涉及出入境关税或退税等相关费用，旅游者应自行承担或处理。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2026-10-21T07:09:54+08:00</dcterms:created>
  <dcterms:modified xsi:type="dcterms:W3CDTF">2026-10-21T07:09:54+08:00</dcterms:modified>
</cp:coreProperties>
</file>

<file path=docProps/custom.xml><?xml version="1.0" encoding="utf-8"?>
<Properties xmlns="http://schemas.openxmlformats.org/officeDocument/2006/custom-properties" xmlns:vt="http://schemas.openxmlformats.org/officeDocument/2006/docPropsVTypes"/>
</file>