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【兰纳印迹】清迈清莱兰纳印迹纯玩五天丨南方航空丨广州往返丨清莱蓝庙丨龙坤艺术庙行程单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QMCW6DCZ-ZC2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参考航班：广州-清迈 CZ3033 CANCNX 1550/1750
                <w:br/>
                参考航班：清迈-广州 CZ3034 CNXCAN 1850/2220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【豪华客机】：甄选 南方航空 正点航班 广州直飞清迈，拒绝红眼航班！
                <w:br/>
                【升级住宿】：全程入住网评四钻酒店！
                <w:br/>
                【舌尖美味】：咖喱螃蟹、火山排骨、将军龙虾面、大象营地自助餐等！
                <w:br/>
                【网红打卡】：艺术的殿堂，信仰的净土--龙坤艺术庙（白庙）！
                <w:br/>
                宗教与艺术的完美融合--清莱蓝庙！
                <w:br/>
                文艺与时尚的交汇点--清迈古城！
                <w:br/>
                以孝为根，以善为本，布施之道，自在其中--布施活动！
                <w:br/>
                【小城魅力】：元宝仙踪庄园14合1、辛哈公园、塔佩门、水果街！
                <w:br/>
                【特别赠送】：人妖表演（VIP座）、泰国芒果糯米饭、小象钥匙圈！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 清迈 - 清迈夜市 - 入住酒店
                <w:br/>
                指定时间到广州新白云机场集中，由我社专业领队协助客人办理登机及行李托运手续，乘坐豪华客机 南方航空 前往“微笑之国”—泰国清迈（约 2.5 小时），抵达后由优秀中文导游接机，后往【清迈夜市】（游览时间约 90 分钟） 清迈的夜市热闹而有秩序，喧闹而有节制，特色手工艺品、服装、书画、公益宣传、街头演出等，一切都让人非常开眼，所以在夜市上捂住钱包里的银子是很困难的，这无所谓，也许当时貌似不理性的冲动，回来看都是一种难忘的体验和记忆。
                <w:br/>
                交通：参考航班：广州-清迈 CZ3033 CANCNX 1550/1750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 - 清莱 - 清莱温泉广场溫泉泡腳 - 龙坤艺术庙（白庙）- 清莱辛哈公园Singha Park Information - 金山角公园（金山角大佛+金三角牌坊）- 清莱夜市
                <w:br/>
                早餐后，前往【清莱温泉广场--温泉泡脚】（停留时间约60分钟）泰国的温泉以北部最多最集中，最具有特色的就是温泉广场，游客可以买鸡蛋和鹌鹑蛋放进泉水内即渌即食，也可以在温泉溪内泡脚，旁边亦有多个摊档售卖咖啡、果干等土产零食。
                <w:br/>
                后往【龙坤艺术庙（白庙）】（游览时间约 60 分钟）又名「白龙寺」、「龙昆寺」、「洼龙坤」、「灵光寺」，位于泰北清莱，由泰国华裔艺术家许龙才(Chalermchai Kositpipat)设计建造。清莱白庙始建于1998年，因为寺庙整体呈现素白色，并雕刻有各种华丽造型的白龙图案，成为一座突破泰式传统寺庙的独特建筑，吸引了不少游客前来拍照打卡。设计者许龙才希望藉白庙将佛教与艺术完美融合，选用白色寓意佛陀的纯洁和佛的智慧照耀宇宙。
                <w:br/>
                后往【清莱辛哈公园Singha Park Information 】（游览时间约 60 分钟）辛哈公园宛如童话绿野仙踪，大片茶园连绵起伏，连空气里都是清甜茶香🍃。孩子们不仅能亲近大自然，还有可爱的小动物🐑。除此之外，还有天鹅湖、花园、户外活动公园等好玩的地方，家长和小朋友都可以在这里尽情撒欢，玩到不想走～
                <w:br/>
                后往【金三角公园（金山角大佛+金山角牌坊）】（游览时间约 90 分钟）金三角公园位于泰北美塞镇，地处泰国、老挝、缅甸三国交界，是一个著名的旅游景点。这里有一个三角形的标志，标明湄公河这边是泰国，对岸是老挝，两河夹着的一块三角地带是缅甸。金三角公园的中心索拉（Sop Ruak）立有一块大理石制成的【金三角牌坊】，上面用泰英两种文字刻着“欢迎来到金三角”。泰国索洛渡口有一个坐在龙船上的巨型金佛，谓之【金山角大佛】它巍然屹立在湄公河畔，是游客们必打卡之地。沿岸有一些傣族风格的房屋，在此陆地与泰国接壤的是缅甸，河对岸是老挝。游客可以选择乘坐长尾船游湄公河，沿途可以观赏湄公河沿岸风光。此外，这里还有餐厅等配套设施，游客可以在河畔餐厅享用美食，边用餐边欣赏湄公河的美景。
                <w:br/>
                后往【清莱夜市】（游览时间约 90 分钟）清莱的夜市与清迈相比，规模小的多，但这个小型的夜市仍然是清莱城內一处晚上可以吃饭和闲逛的地方，在这里吃吃小吃、喝喝啤酒是不错的选择。因为和清迈不同的是，这个夜市有组织者搭建的两个大舞台，在吃饭的同时可以免費欣赏到正宗的泰国舞蹈和音乐!
                <w:br/>
              </w:t>
            </w:r>
          </w:p>
        </w:tc>
        <w:tc>
          <w:tcPr/>
          <w:p>
            <w:pPr>
              <w:pStyle w:val="indent"/>
            </w:pPr>
            <w:r>
              <w:rPr>
                <w:rFonts w:ascii="宋体" w:hAnsi="宋体" w:eastAsia="宋体" w:cs="宋体"/>
                <w:color w:val="000000"/>
                <w:sz w:val="20"/>
                <w:szCs w:val="20"/>
              </w:rPr>
              <w:t xml:space="preserve">早餐：酒店内早     午餐：清莱莲花馒头猪脚餐+咖喱螃蟹+冬阴功孔明鱼汤+火山排骨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清莱蓝庙 - 清莱 - 清迈 - 观看大象表演 - 元宝绿野仙踪庄园
                <w:br/>
                早餐后，前往【清莱蓝庙】（游览时间约 30 分钟）又名舞虎寺，泰文原意为「跳舞的老虎」，始建于1996年。蓝庙由清莱白庙设计者的徒弟所设计建造，虽然规模较白庙小，但是整体外观呈现耀眼宏伟的蓝色，内部佛像精致，是一座传统与现代艺术完美融合的泰式寺庙。蓝庙位于Rimkok区，距离清莱中心10分钟车程，可免费开放参观。
                <w:br/>
                后往【大象训练营】（游览时间约 60 分钟）美丹野生大象营位于清迈北部 50 公里的原始森林中，整个大象园区占地近 60 亩，于 1987 年 8 月开始接待国内外游客，从开始拥有 10 多头大象发展到现在已经达到 80 多头大象，由于大象园地处原始森林，风景优美，每年吸引越来越多的国内外游客前来旅游。在这里不仅能在观看驯象师训练大象以及大象工作的情形，还可以观看大象的精彩表演，去体验大自然的美景，品味悠闲生活。曾列入吉尼斯世界纪录的一项大象现场作画尤为精彩，您可以在此欣赏到大象自由挥洒展现其独特的绘画天份。
                <w:br/>
                后往【元宝绿野仙踪庄园】（14合1 粉红沙滩+天堂阶梯+美女桥+参观水果园+体验割胶+热带水果园水果吃到饱+ATV四轮驱动越野车（2圈）+垂钓（半小时）前三名能获得北海道冰淇淋奖励+传统北部泰服体验+DIY泰式凉拌木瓜沙拉+DIY水灯+悠闲沙滩下午茶+泰国特色椰子派+放天灯）（停留时间约120分钟）2020年全新开幕的森林美学庄园坐落在群山之间，占地39莱(62400平方公尺)，泰文名称是”山上的海”， 绿意唯美的庄园围绕着水池及沙滩.梯田，山间轻透的卷云，白云对映着绿水，水光潋滟晴，云去山如画，世界与我，各在一端，所以又称为水云端。水云端‧森林美学庄园，步步为景，随手一拍都是美照，除了最著名的唯美粉红沙滩，美女桥，还有高五米的天堂阶梯与山谷鞦韆，另一区有伊甸热带水果园及香草花园、百年茶园，散落在稻田中的格子网茅草小屋，亦备有餐厅和咖啡厅。
                <w:br/>
              </w:t>
            </w:r>
          </w:p>
        </w:tc>
        <w:tc>
          <w:tcPr/>
          <w:p>
            <w:pPr>
              <w:pStyle w:val="indent"/>
            </w:pPr>
            <w:r>
              <w:rPr>
                <w:rFonts w:ascii="宋体" w:hAnsi="宋体" w:eastAsia="宋体" w:cs="宋体"/>
                <w:color w:val="000000"/>
                <w:sz w:val="20"/>
                <w:szCs w:val="20"/>
              </w:rPr>
              <w:t xml:space="preserve">早餐：酒店内早     午餐：大象营地自助餐     晚餐：元宝泰式风味餐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双龙寺 - 车游清迈古城 - 塔佩门 - 水果街 - 人妖表演（VIP座位）
                <w:br/>
                早餐后，前往【双龙寺】（游览时间约 60 分钟）泰国著名的佛教避暑胜地，位于泰国清迈，是一座由白象选址、皇室建造，充满传奇色彩的庙宇，传说有位锡兰高僧带了几颗佛舍利到泰国，其中一颗在兰纳第六个王的寺庙供奉了13年，他为了想让自己的百姓也能够供奉佛舍利，所以就让白象寻找圣地。大象一直往现在的素贴山，就在现在所看到的塔处停下，然后白象死了。王就建立塔在这里，让他的人民也可以供奉释迦牟尼的舍利。又由于山路两旁有两只金龙守护，所以便叫做“双龙寺”。
                <w:br/>
                后往【车游清迈古城】（游览时间约 20 分钟）清迈古城，拥有悠久的历史、丰富的文化遗产和宁静的自然风光而闻名。这里不仅有保存完好的古城墙和护城河，还有众多的佛教寺庙。
                <w:br/>
                后往【塔佩门】（游览时间约 30 分钟）塔佩门是清迈古城所遗留下来的唯一遗迹，古城于1296年所建成。清迈古城建成时，用红色的砖块相砌而成的围墙足足高达两米，非常气派。可惜由于经历风雨和岁月的沧桑，雄壮的清迈古城只留下那道大门作为影子被后人所记住。这座拥有历史风貌的城门，广场上的白鸽，经过的行人都会不由自主的将目光聚集在城门前的广场上。
                <w:br/>
                后往【水果街】（游览时间约 60 分钟）位于清迈古城附近，是当地人的主要菜市场之一，也有少数旅游团光顾。市场内有一条专门的水果街，水果价格简直让人惊喜！
                <w:br/>
                后往【人妖表演（VIP座位）】（停留时间约60分钟）人妖表演是泰国特色之一，吸引了众多国内外游客前来观赏。清迈人妖表演有着自己的独特风格，融合了兰纳风情与专业的歌舞表演。表演内容既包含古典元素，也不乏现代流行元素，形式丰富多样，包括歌剧、嬉皮搞笑类等，适合全家人观看。舞台设计、灯光、音效和舞美都达到了较高的水准，为观众带来一场视听盛宴。
                <w:br/>
              </w:t>
            </w:r>
          </w:p>
        </w:tc>
        <w:tc>
          <w:tcPr/>
          <w:p>
            <w:pPr>
              <w:pStyle w:val="indent"/>
            </w:pPr>
            <w:r>
              <w:rPr>
                <w:rFonts w:ascii="宋体" w:hAnsi="宋体" w:eastAsia="宋体" w:cs="宋体"/>
                <w:color w:val="000000"/>
                <w:sz w:val="20"/>
                <w:szCs w:val="20"/>
              </w:rPr>
              <w:t xml:space="preserve">早餐：酒店内早     午餐：将军龙虾面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旺灵寺+参拜四面佛、布施活动（每人一份布施物品）- 广州
                <w:br/>
                早餐后，前往【旺灵寺&amp;布施活动】（停留时间约90分钟）泰国布施文化是泰国佛教徒日常生活中重要的一部分，体现了对佛教信仰的尊重和对生活的善意。布施，也就是化缘，是僧侣们每天的日常活动。与中国的素食不同，泰国僧人的化缘讲究随缘。施主布施什么，僧人就吃什么，这是对施主的尊重。
                <w:br/>
                后往【四面佛】（游览时间约 60 分钟）“四面佛”是印度教中天地的创造之神梵天，梵天在泰国以及部分东南亚国家被视为佛教的护法之神，信徒众多，反观其诞生地印度，信徒极少，绝大多数印度教徒都信仰湿婆，梵天虽是神祗，却有着和人类一样不完美的性格和命运，对于一位女性的爱情和欲望几近将他摧毁，也使得他在印度本地不得人心，可也许恰恰正是同一原因，梵天在泰国被热情接纳，并受到广泛欢迎。
                <w:br/>
                午餐后前往机场，乘飞机返回于当地机场解散，结束愉快的旅行。
                <w:br/>
                交通：参考航班：清迈-广州 CZ3034 CNXCAN 1850/2220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(1)广州机场-清迈往返经济舱机票（含税）。
                <w:br/>
                (2)行程中所列酒店或同级酒店住宿(含早)费（标准为二人一房，如需入住单间则另付单间差费用)。
                <w:br/>
                (3)全程含4早4正（不含酒水），常规正餐餐标50元/人，如自动放弃不用餐，餐费款项恕不退还。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(1)航空公司燃油税临时升幅。
                <w:br/>
                (2)除行程表所列之外的个人消费，出入境行李的海关税、行李物品的搬运费、保管费、超重费、航空保险及个人旅游意外保险，不可抗力因素所产生的额外费用（包括飞机延误所产生的费用）等。
                <w:br/>
                (3)护照费，节假日旺季升幅。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人妖表演</w:t>
            </w:r>
          </w:p>
        </w:tc>
        <w:tc>
          <w:tcPr/>
          <w:p>
            <w:pPr>
              <w:pStyle w:val="indent"/>
            </w:pPr>
            <w:r>
              <w:rPr>
                <w:rFonts w:ascii="宋体" w:hAnsi="宋体" w:eastAsia="宋体" w:cs="宋体"/>
                <w:color w:val="000000"/>
                <w:sz w:val="20"/>
                <w:szCs w:val="20"/>
              </w:rPr>
              <w:t xml:space="preserve">请听从导游安排，注意安全，带小童的烦请照看好小童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夜间动物园</w:t>
            </w:r>
          </w:p>
        </w:tc>
        <w:tc>
          <w:tcPr/>
          <w:p>
            <w:pPr>
              <w:pStyle w:val="indent"/>
            </w:pPr>
            <w:r>
              <w:rPr>
                <w:rFonts w:ascii="宋体" w:hAnsi="宋体" w:eastAsia="宋体" w:cs="宋体"/>
                <w:color w:val="000000"/>
                <w:sz w:val="20"/>
                <w:szCs w:val="20"/>
              </w:rPr>
              <w:t xml:space="preserve">请听从导游安排，注意安全，保管好自己的贵重物品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小童（12-18岁，必须占床）：成人价+600元/人
                <w:br/>
                (2)65岁以上（含65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(4)不含单房差：900元/人。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(1)2024年3月1日起泰国对华永久免签(最终以泰国移民局最新政策为准)，客人无需提前办理签证或落地签，不需要支付费用及小费，免签入境；
                <w:br/>
                (2)泰国移民局入境要求：
                <w:br/>
                ①　需携带不低于人民币3000元/人的等值外币，否则移民局有权拒绝入境。
                <w:br/>
                ②　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2025-10-19T12:19:48+08:00</dcterms:created>
  <dcterms:modified xsi:type="dcterms:W3CDTF">2025-10-19T12:19:48+08:00</dcterms:modified>
</cp:coreProperties>
</file>

<file path=docProps/custom.xml><?xml version="1.0" encoding="utf-8"?>
<Properties xmlns="http://schemas.openxmlformats.org/officeDocument/2006/custom-properties" xmlns:vt="http://schemas.openxmlformats.org/officeDocument/2006/docPropsVTypes"/>
</file>