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【满树芳华】韶关3天丨东华寺祈福赏樱花丨秀田古村油菜花铺满地丨走进世外桃源乐昌九峰山桃李花行程单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TX-20260206SP40283960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出发点：07:30纪念堂地铁站C出口
                <w:br/>
                08:30番禺广场地铁站E出口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★东华寺、禅意静心礼佛、落樱缤纷赏樱花
                <w:br/>
                ★赏世外桃源·九峰花之海，桃花、李花、梨花竞相开放
                <w:br/>
                ★河源连平，上坪梦幻桃花源，万亩桃花漫山开
                <w:br/>
                ★诗意田园——秀田古村的油菜花开啦！大自然的本色尽在眼中！
                <w:br/>
                ★震撼眼界 云门山云上飞瀑横空出世
                <w:br/>
                ★升级入住1晚韶关全新汤泉谷温泉（一户一私汤2池水（浴缸或泡池随机安排））+泡无限次露天温泉+泳池
                <w:br/>
                ★食足5餐：2早餐+1特色簸箕宴+2宵夜
                <w:br/>
                10人以上同时报名，韶关汤泉谷温泉赠送自动麻将，不限时娱乐（每车限2副，先报先得！）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第1天：出发—【秀田古村】—午餐自理—【连平桃花山】--入住酒店-【晚餐自理】
                <w:br/>
                早上集中前往新丰【秀田古村】，看古树赏油菜花，徜徉在这一片花海，与花为伴，仿若自然天成的一幅画卷。不经意的瞬间都是在这里最美的邂逅，叫上闺蜜好友，看花田是假，陷入花海里拍美美照是真
                <w:br/>
                约11:45 出发【连平桃花山】
                <w:br/>
                约12:45 桃花丛下野餐（午餐自理），三五成群围坐在一起，或者挑一间当地特色的农家菜，约伴AA午餐。享受完午餐之后，在边上的桃花山继续赏花。每年2、3月，桃花盛开之时，这里漫山遍野一片绯红，在印象中，桃花是粉色的，但上坪的桃花却是通红的，近处的农家鸡犬相闻，配上远处的漫山桃花，犹如陶渊明笔下桃花源～（油菜花/桃花会在2-3月份盛放开花，因天气原因而变，具体视景区观赏为准，敬请留意，旅行社不作赔偿）
                <w:br/>
                随后前住翁源礼佛【东华寺】，它位于翁源县郊2公里东华山风景区，南朝梁武帝天监元年（公元502年），印度智药三藏禅师始创东华，原名灵鹫寺。樱花时节，粉红的花儿掩映着千年古寺，恰好了一个寻三分幽静顿悟七分禅意境界。走进东华寺，才知道，缘起于南朝梁武帝天监元年，印度智药三藏禅师航海抵粤至翁邑（今翁源），始创东华，原名灵鹫寺。唐龙朔元年，六祖惠能于黄梅受衣钵，南归经此寺而隐修，改灵鹫寺为东华禅寺。古寺给一树树樱花簇拥，粉红色花开一世界，滚滚红尘里，凝望古寺，心，就静下来了。时光如禅，一卷粉色画卷，幽幽真情。几朵嫩粉，婉转了心。独自徘徊，静寂的心，一树木香，风洗了尘心。后入住酒店，晚餐自理。
                <w:br/>
                <w:br/>
                约21：00赠送宵夜：助睡眠香甜牛奶一杯。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第2天：早餐-【乐昌九峰镇桃李花】-午餐（自理）-入住韶关汤泉谷温泉-晚餐-自由浸泡温泉
                <w:br/>
                早餐后，前往【九峰山】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二月至三月的乐昌，告别寒冷，迎来了春天的步调，万物欣欣向荣。著名的“水果之乡”九峰山上桃花、李花争相怒放，六万亩桃花李花相映红，花团锦簇，整个九峰镇成为一个花的海洋。九峰素有“桃李之乡”美誉。初春时节，盘山公路两旁的桃李花如醉霞绯云般地争相斗艳，桃花嫣红，李花雪白，遍地是花，处处是景，八方游客纷纷驻足欣赏，穿梭于这如诗如画的十里“桃李花长廊之中，拿出长枪短炮，多角度留住这世外桃源的满树芳华。 （花季时间：2月中至3月,如因天气原因而变，具体视景区观赏为准，敬请留意，旅行社不作赔偿）
                <w:br/>
                约12：00午餐自理，后前往入住韶关汤泉谷温泉位于“中国温泉之乡”——韶关市曲江区大塘镇汤溪温泉小镇，是一个集温泉养生、民宿度假、商务会议、住宿餐饮、游泳运动、露营聚会、文化旅游、休闲娱乐、研学教育为一体的综合性旅游景区。 汤泉谷所在的汤溪温泉小镇因地质构造奇特，地热资源十分丰富，温泉点多达几十处，素有“泉都”之称。在众多温泉中，以汤泉谷最为盛名。泉眼水温高达80℃，属弱硫富锶高氟含氡偏硅酸天然温矿泉，不仅含有丰富的微量元素，而且其水质纯净，具有很好的医疗保健作用。 景区内有许多独特的景观，最具特色的是以盛唐名相张九龄文化为灵魂，依托优美的自然风光和优质的温矿泉资源打造的九龄温泉、风度民宿、风度园、揽月台等。景区内还有望月露营基地、恒温露天游泳池、21个以温泉水化学元素命名的各具特色的温泉泡浴池、神秘奇特的水帘洞、海盗船儿童水上乐园、捉鱼池、玩沙池等体验性项目，每个景点都有其独特的魅力，适合不同需求的游客，尤其适合亲子游玩，是个人、家庭、团队放松身心的好去处。
                <w:br/>
                约18:00 享用特色簸箕宴后，自由浸泡温泉（入住期间无限次浸泡温泉）。
                <w:br/>
                约21：00赠送宵夜：助睡眠香甜牛奶一杯。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韶关汤泉谷温泉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第3天：早餐-自由活动-云门山—午餐（自理）-返程
                <w:br/>
                享受一个在大自然的美妙呼唤，不被闹钟吵醒的早上。自行前往酒店餐厅享用自助早餐，早餐后自由活动；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后乘车返程，结束愉快之旅！
                <w:br/>
                【以上行程时间安排仅供参考，实际按导游当天安排及交通情况为准】
                <w:br/>
                此赏花线路，旅行社根据往年景区最佳时期预先开发出团班期，但花效果，容易受到温度、空气、水份等不可控因素影响对欣赏效果出现偏差。当此情况发生时为准，旅行社不作任何赔偿。敬请谅解。
                <w:br/>
                自费项：【云门山旅游度假区】（可自费索道，单程(上行)70元，单程(下行)40元，双程110元，自愿消费）；【云天飞瀑】（可自费观景电梯，单程(上行)20元，单程(下行)20元，双程40元，自愿消费）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3、住宿：1晚韶关舒适型酒店+升级1晚网评5钻乳源丽宫温泉酒店（随机安排，不指定大床/双床）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云门山旅游度假区</w:t>
            </w:r>
          </w:p>
        </w:tc>
        <w:tc>
          <w:tcPr/>
          <w:p>
            <w:pPr>
              <w:pStyle w:val="indent"/>
            </w:pPr>
            <w:r>
              <w:rPr>
                <w:rFonts w:ascii="宋体" w:hAnsi="宋体" w:eastAsia="宋体" w:cs="宋体"/>
                <w:color w:val="000000"/>
                <w:sz w:val="20"/>
                <w:szCs w:val="20"/>
              </w:rPr>
              <w:t xml:space="preserve">可自费索道，单程(上行)70元，单程(下行)40元，双程110元，自愿消费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云天飞瀑</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2026-03-05T03:55:28+08:00</dcterms:created>
  <dcterms:modified xsi:type="dcterms:W3CDTF">2026-03-05T03:55:28+08:00</dcterms:modified>
</cp:coreProperties>
</file>

<file path=docProps/custom.xml><?xml version="1.0" encoding="utf-8"?>
<Properties xmlns="http://schemas.openxmlformats.org/officeDocument/2006/custom-properties" xmlns:vt="http://schemas.openxmlformats.org/officeDocument/2006/docPropsVTypes"/>
</file>