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【阳春云山绿湖温泉酒店】阳江3天 |  打卡阳春最美花展丨吃足3餐行程单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TX-20251120SP38979815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 食足3餐， 酒店早餐+酒店特色水库鱼围餐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集合出发—阳江—午餐自理—阳春云山绿湖温泉酒店--打卡景区花景—享用晚餐 （与阳春DS酒店直通车其他温泉线路同车出发，沿途将各位贵宾送达酒店）  含： 晚餐  自理：自理            住：阳春云山绿湖温泉酒店
                <w:br/>
                早上指定时间地点集中前往阳江（车程约 3.5 小时）中餐自理。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w:br/>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w:br/>
                享用酒店晚餐特色农庄围餐（人数不足10人时安排家庭套餐）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早餐—自由活动—午餐—阳春市东湖公园--返程  自理：午餐   晚餐                                       住：阳春云山绿湖温泉酒店
                <w:br/>
                睡到自然醒后自行安排活动，享受一个没人打扰的早上，享用早餐后自由活动。
                <w:br/>
                午餐自理
                <w:br/>
                餐后可在景区内自由活动
                <w:br/>
                酒店【游船码头】电动圆船、观光船、水上摩托，在200亩的那马水库体验风景，感受水上娱乐带来的刺激。（项目需自费）
                <w:br/>
                【儿童乐园】有旋转木马、碰碰车、小飞机、咖啡杯等各种游乐设施，是孩子们童年生活快乐游玩的地方。（项目需自费）
                <w:br/>
                【萌宠乐园】有沙漠骆驼、梅花鹿、矮马、宠物驴、鳄鱼、鸵鸟、火鸡、珍珠鸡、兔子、鸳鸯、麻鸭、鸽子等各种可爱的动物，是人们亲近自然、认识各种动物、了解动物习性的好机会。互动游戏、喂养，让心情萌起来。（观看免费）
                <w:br/>
                【无动力乐园】有蹦蹦云、彩虹滑道、射箭、丛林穿越、 网红桥等十几个游乐设施，适合年轻人、青少年、儿童健身、游乐体验、亲子游玩、益智的亲子游乐园。（项目需自费，10/人）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第三天：早餐--自由活动--午餐自理--返程 含：早餐                              住：阳春云山绿湖温泉酒店
                <w:br/>
                早上，客人享用酒店早餐后自由活动。午餐自理。
                <w:br/>
                游毕乘车返回温暖的家。
                <w:br/>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3.用餐：全程含1正餐1早（早餐、正餐均为酒店配套，不用均无费用退，行程用餐自理期间导游推荐当地或附近用餐，费用自理,客人可自由参与）
                <w:br/>
                4.门票：景区首道大门票，不含园中园。
                <w:br/>
                5.住宿：阳春云山绿湖温泉酒店标准大、双床房（酒店随机安排，不指定）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2025-12-11T14:28:22+08:00</dcterms:created>
  <dcterms:modified xsi:type="dcterms:W3CDTF">2025-12-11T14:28:22+08:00</dcterms:modified>
</cp:coreProperties>
</file>

<file path=docProps/custom.xml><?xml version="1.0" encoding="utf-8"?>
<Properties xmlns="http://schemas.openxmlformats.org/officeDocument/2006/custom-properties" xmlns:vt="http://schemas.openxmlformats.org/officeDocument/2006/docPropsVTypes"/>
</file>