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阿联酋迪拜7天（FRI）行程单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AA202501001XC</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阿联酋</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7</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去程：CZ8057  CANDXB  1430/1910
                <w:br/>
                回程：CZ8058  DXBCAN  2110/0835+1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1、优选南方航空，广州直航往返迪拜，中文温馨服务，抵达即住酒店休息后再走行程，可申请全国联运。
                <w:br/>
                2、鼎级奢华酒店：迪拜卓美亚集团旗下-被誉称为“七星级”帆船酒店（170平方复式海景套房：阿拉伯海景观），一望无际的浩瀚波斯湾就在眼前，尽享中东油王奢华人生。
                <w:br/>
                帆船住客尊享六大礼遇：
                <w:br/>
                （1）持房卡免费赠送帆船酒店奢华自助早餐1次。
                <w:br/>
                （2）持房卡免费赠送爱马仕香水洗浴套装。
                <w:br/>
                （3）持房卡免费赠送卓美亚帆船酒店定制沙滩包（每个房间1个）。
                <w:br/>
                （4）持房卡无限次免费畅玩海上后花园Terrace网红无边泳池（仅对住客开放）。
                <w:br/>
                （5）持房卡无限次免费畅玩疯狂维迪WILD WADI水上乐园，恒温调控。
                <w:br/>
                （6）持房卡无限次免费畅玩乘坐阿拉伯木船往返古堡集市&amp;闲逛+与帆船合影。
                <w:br/>
                其他：持房卡无限次免费畅玩帆船酒店高空落地玻璃游泳池，奢华健身房等等免费措施。
                <w:br/>
                3、精选酒店：入住1晚首都阿布扎比+3晚迪拜国际五星酒店。
                <w:br/>
                4、迪拜至具代表性项目：沙漠冲沙，含BBQ烧烤晚餐、饮料，穿着阿拉伯服饰拍照，品尝阿拉伯水烟，绘制阿拉伯手绘，观看当地肚皮舞或其他表演，乘坐越野车驰骋沙漠。
                <w:br/>
                5、【新晋网红地标】阿布扎比亚伯拉罕诸教之家，融入三大宗教文化，促进宗教之间的对话与交流。
                <w:br/>
                6、【购物殿堂】世界鼎级购物殿堂-迪拜商场，约50个足球场般大，尽享梦幻购物天堂。
                <w:br/>
                7、【品尝美食】海鲜手抓饭、阿拉伯特色餐、中式小火锅、沙漠BBQ烧烤自助餐。
                <w:br/>
                8、乘坐世界最先进无人驾驶轻轨俯瞰被评为“世界第八大奇迹”的棕榈岛，外观亚特兰蒂斯酒店。
                <w:br/>
                9、逛逛卓美亚运河古堡集市，在古城内穿行，走过那些小桥，把帆船酒店作为背景来张绝美合影。
                <w:br/>
                10、参观阿拉伯文化之都“沙迦之心”遗产区-沙迦伊斯兰文明博物馆，在此更好了解伊斯兰文化。
                <w:br/>
                11、参观沙迦古董车博物馆，百余辆20世纪早期所生产的不同品牌的经典型汽车，大开眼界。
                <w:br/>
                12、探访阿法迪Al-Fahidi历史街区-伊朗小镇，迪拜最古老的历史遗址，产生穿越时空的错觉。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广州/迪拜
                <w:br/>
                参考航班：CZ8057  CANDXB  1430/1910，飞行约8小时40分钟（时差：迪拜比北京时间晚4个小时）
                <w:br/>
                是日于起飞前至少三个小时（正常11：30）在广州白云国际机场指定地点集中，在领队带领下办理登机手续后，搭乘南方航空直飞迪拜，迪拜时间约19：10（即北京时间次日约23：10）抵达迪拜机场，入境过关时须照眼膜，拿取行李后，与导游会合，前往酒店办理入住后休息。
                <w:br/>
                【国家简介】阿拉伯联合酋长国，简称阿联酋（QIU），它是由七个酋长国组成的联邦国家，包括首都-阿布扎比、海湾明珠-迪拜，沙迦及阿之曼。它位于阿拉伯半岛东部，北濒波斯湾，自1966年发现石油以来，该国一跃成为世界最富裕的国家之一。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迪拜—阿布扎比（约2小时）
                <w:br/>
                早上享用所入住酒店自助早餐。
                <w:br/>
                前往阿联酋首都-阿布扎比，途径谢赫·扎耶德大桥及阿达尔总部。阿布扎比位于波斯湾T字形岛上。20世纪70年代之前还是一片荒漠，靠下海捕鱼、捞珍珠和饲养牛羊、骆驼为生。石油改变了阿布扎比的命运，因拥全球第五大石油蕴藏，纳扬家族登上阿联酋总统宝座，迪拜邦长拉希德则登上总理宝座。
                <w:br/>
                参观【谢赫·扎耶德清真寺】（约45分钟，主殿不开放无法入内，如遇朝拜或休息日只可外观，不可入内参观），耗资55亿美金的世界最奢华清真寺，世界第三大清真寺，为纪念阿联酋开国总统扎耶德·本·苏尔坦·阿勒纳哈扬而建，可同时容纳四万名信徒，拥有世界最大的波斯地毯、24K金圣典经文墙壁、希腊汉白玉及每盏80万美金斯洛华世奇水晶吊灯，奢华之极，无法比拟。
                <w:br/>
                前往【萨迪亚特Saadiyat岛】：【阿布扎比罗浮宫博物馆】（外观约5分钟），占地约2.4万平方米，由普里茨克建筑奖得主、法国建筑师让·努韦尔设计，其主体是一座结合阿拉伯传统和未来主义建筑风格的巨大银色穹顶建筑，装饰图案源自海湾阿拉伯国家常见的棕榈树树叶的形状。【新晋网红景点--亚伯拉罕诸教之家】（入内参观约40分钟），由建筑师大卫·阿贾耶设计，包含了三种不同的宗教场所：伊玛目塔耶布清真寺、圣弗朗西斯教堂和摩西本迈蒙犹太会堂，该建筑的目的是促进宗教之间的对话与交流，推动和平化的共存和不同宗教信仰、国籍和文化之间对彼此的接受。另外还有第四空间，它不属于任何一个特定的宗教，而是作为一个中心，将所有人的善意聚集到一起。
                <w:br/>
                前往【亚斯YAS岛】，外观【世界上唯一横跨在一级方程式F1亚斯码头赛车赛道之亚斯岛酒店】，外观【全球唯一法拉利主题乐园】。
                <w:br/>
                中午享用【阿拉伯特色餐】，满足味蕾新鲜追求。
                <w:br/>
                参观【民俗文化村】人工岛（约20分钟），了解阿联酋发迹的历史，途中车游老酋长曾经居住的皇宫（因安保禁止下车及拍照），车游远眺“海湾的曼哈顿”，车游首都之门、国会大厦及文化雕塑广场。
                <w:br/>
                外观【被誉称为世界上唯一的“八星级”酋长皇宫酒店】（约10分钟；不用餐不住宿均不能入内），耗资约33亿美金，这是为国王们建造的住处，接待国家元首及总统无数，拥有1300多米长的黄金海岸线，1002盏施华洛世奇水晶枝型吊灯璀璨夺目光芒，酒店世界最大的黄金穹顶一到晚上就会自动发光，金光闪闪，您会以为来到了《一千零一夜》中的阿拉伯皇宫。
                <w:br/>
                前往【阿布扎比总统府】（外观约15分钟。如遇政府通知对外关闭将换成车上远观），占地150公顷，自2015年完成以来是阿布扎比领导人办公和居住所在，当今阿联酋内阁和阿联酋拥有至高权力机构联邦至高委员会的官方会议场所，这里是正式国事访问和各国首脑活动的举办地。
                <w:br/>
                推荐自费：
                <w:br/>
                1、被誉称为世界上唯一的“八星级”酋长皇宫酒店金箔咖啡下午茶（黄金咖啡+甜点，自费约95美金/人），自助餐（自费-午餐约135美金/人，晚餐约145美金/人）---原餐标不退，需提前预定。融合传统阿拉伯式与现代国际性的奢华料理，浪漫幽雅的用餐环境，搭配玻璃窗外的波斯湾美景，将成为您永生难忘的回忆。
                <w:br/>
                2、阿布扎比总统府Qasr Al Watan（自费约80美金/人）（入内约50分钟，包含对外开放的宫殿和花园套票），占地150公顷，自2015年完成以来是阿布扎比领导人办公和居住所在，当今阿联酋内阁和阿联酋拥有至高权力机构联邦至高委员会的官方会议场所，这里是正式国事访问和各国首脑活动的举办地。2019年3月11日对外开放，它为世界提供了对阿拉伯文化和管理的一次见解，毗邻酋长皇宫酒店。
                <w:br/>
                交通：专车
                <w:br/>
              </w:t>
            </w:r>
          </w:p>
        </w:tc>
        <w:tc>
          <w:tcPr/>
          <w:p>
            <w:pPr>
              <w:pStyle w:val="indent"/>
            </w:pPr>
            <w:r>
              <w:rPr>
                <w:rFonts w:ascii="宋体" w:hAnsi="宋体" w:eastAsia="宋体" w:cs="宋体"/>
                <w:color w:val="000000"/>
                <w:sz w:val="20"/>
                <w:szCs w:val="20"/>
              </w:rPr>
              <w:t xml:space="preserve">早餐：酒店自助早餐     午餐：阿拉伯特色午餐     晚餐：X   </w:t>
            </w:r>
          </w:p>
        </w:tc>
        <w:tc>
          <w:tcPr/>
          <w:p>
            <w:pPr>
              <w:pStyle w:val="indent"/>
            </w:pPr>
            <w:r>
              <w:rPr>
                <w:rFonts w:ascii="宋体" w:hAnsi="宋体" w:eastAsia="宋体" w:cs="宋体"/>
                <w:color w:val="000000"/>
                <w:sz w:val="20"/>
                <w:szCs w:val="20"/>
              </w:rPr>
              <w:t xml:space="preserve">Park Rotana或Grand Millennium Al Wahda或同级阿布扎比国际五星酒店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阿布扎比—沙迦&amp;阿之曼（约2.5小时）—迪拜（约30分钟）
                <w:br/>
                早上享用所入住酒店自助早餐。
                <w:br/>
                前往第三大酋长国-沙迦，它是阿联酋及海湾地区的文化首府，1998年联合国教科文组织授予沙迦“阿拉伯世界文化之都”的称号。外观【文化广场】及【古兰经纪念碑】，车游【酋长皇宫】（因安保禁止下车及拍照），进入【”沙迦之心“遗产区】探寻灿烂的文化，位于沙迦的核心地带，散布着无数阿拉伯璀璨遗产，多个重要的博物馆、艺术机构和古建筑均坐落于此：参观【沙迦伊斯兰文明博物馆】（约20分钟，如遇闭馆则改为外观，不作任何退费），由传统阿拉伯市集改建而成，贴满24K金箔的屋顶让它在“沙迦之心”里格外醒目，这里是“颜控”必到的打卡地，保留了典型的伊斯兰风格长廊式布局，富丽堂皇得犹如宫殿一般，位于三楼的巨大穹顶好似漫天繁星的夜空，闪着金色光芒的十二星座环绕在其中，美得无以复加；参观【那不达大宅博物馆】（约20分钟），原是19世纪著名珍珠商人的府邸，最初建于1845年，迷人的两层楼住宅是传统阿拉伯风格民居。参观【沙迦古董车博物馆】（约20分钟），来自世界各地的游客都慕名而来，因为它是阿联酋独具特色的博物馆之一，展示了百余辆20世纪早期所生产的不同品牌的经典型汽车，游客还能通过一系列展品了解汽车工业的历史。
                <w:br/>
                前往被沙迦包围的阿联酋最小酋长国-阿之曼，前往【阿之曼海滨】（约10分钟），打卡美丽海岸线。
                <w:br/>
                中午返回迪拜，特别享用【海鲜手抓饭】，品尝阿拉伯湾的真正美食！
                <w:br/>
                车游【酋长皇宫】（因安保禁止下车及拍照，不建议在皇宫背面下车外观）。
                <w:br/>
                外观【朱梅拉清真寺】（约10分钟），迪拜最大最美清真寺。
                <w:br/>
                一般团队最快下午16：00入住【被誉称为世界上唯一的“七星级”Burj Al-Arab帆船酒店170平方复式海景套房】。抵达帆船酒店后，由专人为您带您到房间内办理入住手续及解释房内各项高科技设施如何使用，提供阿拉伯咖啡、椰枣和湿毛巾迎宾服务，后由每个房间专属24小时世界级专业管家服务带回房间休息。耗费22 吨黄金铸起的阿拉伯神殿，触手皆金的豪华奢侈程度，酒店服务宗旨是让您由入住开始就享受到阿拉伯国王极尽奢华的感觉，免费高速WIFI，豪华全尺寸按摩浴缸，全是落地玻璃海景房复式套房，所有窗帘都是电动的，一按开关，窗外的全海景扑面而来，要么看到世界岛，要么看到棕榈岛，在此享受中东油王奢华人生。。。
                <w:br/>
                【帆船酒店住客尊享六大礼遇】：
                <w:br/>
                1、持房卡免费赠送帆船酒店奢华自助早餐1次（价值120美金/人）；
                <w:br/>
                2、持房卡免费赠送爱马仕香水洗浴套装（价值3800元-属酒店赠品，仅供参考，不接受投诉）；
                <w:br/>
                3、持房卡无限次免费畅玩海上后花园Terrace网红无边泳池（仅对住客开放），达10,000平方米，一览波斯湾梦幻海景；
                <w:br/>
                4、持房卡无限次免费畅玩疯狂维迪WILD WADI水上乐园（价值65美金/人）；
                <w:br/>
                5、持房卡无限次免费畅玩乘坐电瓶车前往旁边的帆船区运河古堡皇宫度假村MADINAT，乘坐阿拉伯木船往返古堡集市&amp;闲逛，由近及远欣赏帆船酒店美景&amp;醉美角度合影（价值65美金/人）；也可乘坐电瓶车前往旁边的海滩酒店泳池或沙滩，对着帆船酒店晒晒日光浴；
                <w:br/>
                6、持房卡无限次免费畅玩帆船酒店高空落地玻璃游泳池，奢华健身房等等免费措施。
                <w:br/>
                【帆船酒店其他介绍】
                <w:br/>
                1、晚餐建议：客人自行留在帆船酒店选择喜好餐厅并提前预定用餐(有中文接线生），如空中旋转餐厅或海底世界餐厅、阿拉伯皇宫餐厅、JUNSUI亚洲餐厅；或选择旁边的酒店数十个特色餐厅用餐，丰俭由人，自由点餐，餐标约RMB80以上，在此尽情享受奢华时光！备注：迪拜酒店消费均可刷国际信用卡。
                <w:br/>
                2、尊享泰丽丝水疗中心，男女分开的室内无边游泳池、按摩浴缸、桑拿房、蒸汽浴室和小泳池，水疗中心沐浴在自然光下，环境宁静低调，为酒店宾客提供了一个绝佳的休憩之所。 
                <w:br/>
                3、您也可以选择自行前往或乘坐酒店免费接驳车前往酒店旁边约5分钟车程的【世界第三大免税殿堂/最受迪拜人欢迎：阿联酋商场MALL`OF`EMIRATES】自行购物，内有鼎泰丰中国知名餐厅及各种国际知名餐厅用餐，详情可咨询当地导游。
                <w:br/>
                【帆船酒店套房内包含用品参考】（注意：酒店保留更换客房内使用的备品及品牌的权利）：
                <w:br/>
                A：赠送爱马仕品牌香水洗浴套装：香水2瓶，身体乳+洗发水+护发素+沐浴露各1瓶；
                <w:br/>
                B：其他用品：梳妆用品2套+口腔清洁2套+拖鞋2双+浴帽1顶+指甲锉1把+迎宾水果篮1份+纯净水6瓶。可使用擦鞋手套、鞋拔、戴森吹风机、套房电话旁边的铅笔和记事本、茶水/咖啡冲泡用具。
                <w:br/>
                【特别提醒/注意项目】帆船酒店禁止吸烟，请尊重帆船其他宾客的隐私且勿影响他人的舒适体验，不能在公共区域组织团体聚集，不得在酒店内和酒店周围进行品牌推广，包括放置横幅、旗帜和其他品牌展示。
                <w:br/>
                （帆船酒店更多详情可查阅www.jumeirah.com，最终解释权归酒店）。
                <w:br/>
                推荐自费：
                <w:br/>
                1、迪拜被誉称为七星级帆船酒店Al Iwan皇家自助餐厅奢华自助晚餐（自费约195美金/人，如遇酒店关闭餐厅则无法安排，或需放弃原定行程），原餐标不退，需提前预定。参观世界最高的中庭和迷人的喷泉，令人叹为观止。着装要求：请穿正装，无领/无袖/拖鞋不允许入内，如着装不符，酒店有权利取消预定并收取费用。
                <w:br/>
                2、迪拜被誉称为七星级帆船酒入内参观（自费约120美金/人）。
                <w:br/>
                3、迪拜被誉称为六星级棕榈岛亚特兰蒂斯酒店奢华自助晚餐（自费约130美金/人），原餐标不退，需提前预定。以传说中拥有高度文明的古国亚特兰蒂斯为主题，酒店设有中东最大型的水上乐园和巨型水族馆，水族馆饲养了六万五千条鱼，近距离参观水族馆，享受种类丰富的自助餐。
                <w:br/>
                4、夜海游船含自助晚餐+特色表演（自费约85美金/人，或需放弃原定行程），历史悠久的迪拜湾畔是初期的迪拜人繁衍生息的源头，是感受迪拜脉搏的地方。夜晚在游船一边浏览华灯溢彩、水面流光的迪拜湾夜景，一边享受阿拉伯风味的晚餐，感受阿拉伯风情之夜。
                <w:br/>
                交通：专车
                <w:br/>
              </w:t>
            </w:r>
          </w:p>
        </w:tc>
        <w:tc>
          <w:tcPr/>
          <w:p>
            <w:pPr>
              <w:pStyle w:val="indent"/>
            </w:pPr>
            <w:r>
              <w:rPr>
                <w:rFonts w:ascii="宋体" w:hAnsi="宋体" w:eastAsia="宋体" w:cs="宋体"/>
                <w:color w:val="000000"/>
                <w:sz w:val="20"/>
                <w:szCs w:val="20"/>
              </w:rPr>
              <w:t xml:space="preserve">早餐：酒店自助早餐     午餐：海鲜手抓饭午餐     晚餐：X   </w:t>
            </w:r>
          </w:p>
        </w:tc>
        <w:tc>
          <w:tcPr/>
          <w:p>
            <w:pPr>
              <w:pStyle w:val="indent"/>
            </w:pPr>
            <w:r>
              <w:rPr>
                <w:rFonts w:ascii="宋体" w:hAnsi="宋体" w:eastAsia="宋体" w:cs="宋体"/>
                <w:color w:val="000000"/>
                <w:sz w:val="20"/>
                <w:szCs w:val="20"/>
              </w:rPr>
              <w:t xml:space="preserve">迪拜卓美亚集团旗下被誉称为“七星级”帆船酒店170平方复式海景套房</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迪拜
                <w:br/>
                早上享用迪拜帆船酒店奢华自助早餐，帆船酒店规定最迟12:00退房。
                <w:br/>
                前往【乘坐世界最先进的无人驾驶轻轨俯瞰被评为“世界第八大奇迹”的棕榈岛】，全方位游览各式豪华建筑群，外观耗资15亿美元仿造传说失落海底古城的【被誉称为“六星级”亚特兰蒂斯酒店】。
                <w:br/>
                前往【世界第一大免税殿堂：迪拜商场Dubai Mall】（是日抵达至约21：30集中前往酒店前均在此区域自由活动，请务必准时集中，不作任何等候；为避免拉车去餐厅浪费购物时间，午餐及晚餐特意不理，可在商场选择喜好的餐厅自由享受迪拜快乐时光，内有实惠亲民的世界美食街--内有中餐和亚洲美食参考餐标约60元起/人，也有中高档知名餐厅和咖啡厅，丰俭由人，尽享闲情一刻）。其面积有50个足球场大，这里汇聚约1200家世界知名品牌商铺，自由观赏商场内的世界最大-水族馆，晚上欣赏世界最大最高-音乐喷泉，外观世界最高-迪拜哈利法塔。
                <w:br/>
                推荐自费：
                <w:br/>
                1、迪拜最受欢迎项目-豪华游艇出海（约1小时-自费约90美金/人；约2小时-约120美金/人含软饮），穿梭高楼林立的Dubai Marina海滨新城，在海上角度欣赏岸边的迪拜美景，天气良好情况下看到帆船/棕榈岛/迪拜塔等多个著名地标。
                <w:br/>
                2、迪拜最土豪项目-直升观光飞机（约12分钟-自费约260至300美金/人；乘机当天需持护照，是否能够成功预定以当地情况为准），搭乘最先进款观光直升机，同来自欧美皇家空军退役的军人，一起体验迪拜奢华高空之旅，在空中以不同视角欣赏迪拜，天气良好情况下欣赏迪拜各大地标。
                <w:br/>
                3、客人可以在商场柜台自费买票乘坐号称世界最高最快的智能型电梯抵达世界第一高楼-哈利法塔第124层观景台俯瞰整个迪拜（普通时段-自费约110美金/人，黄金时段-自费约120美金/人，包含服务费），也可自行当地柜台购票，一般很难买到当天或近日门票，不保证规定的时间段有票。
                <w:br/>
                4、迪拜商场DUBAI`MALL旁边享用任选一家“六星级”酒店奢华自助晚餐（自费约100美金/人）：位于迪拜塔内的阿玛尼世界著名品牌酒店，或位于迪拜塔对面的古堡皇宫酒店（迪拜商场有指示牌经古堡集市直抵酒店）。两个酒店均可一边享用奢华自助晚宴，一边欣赏世界上最大最高音乐喷泉。
                <w:br/>
                交通：专车
                <w:br/>
              </w:t>
            </w:r>
          </w:p>
        </w:tc>
        <w:tc>
          <w:tcPr/>
          <w:p>
            <w:pPr>
              <w:pStyle w:val="indent"/>
            </w:pPr>
            <w:r>
              <w:rPr>
                <w:rFonts w:ascii="宋体" w:hAnsi="宋体" w:eastAsia="宋体" w:cs="宋体"/>
                <w:color w:val="000000"/>
                <w:sz w:val="20"/>
                <w:szCs w:val="20"/>
              </w:rPr>
              <w:t xml:space="preserve">早餐：帆船酒店自助早餐     午餐：X     晚餐：X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迪拜
                <w:br/>
                早上享用所入住酒店自助早餐。
                <w:br/>
                上午您可尽享自由活动时间（注意：不含车导服务），尽享奢华未来世界度假时光。
                <w:br/>
                下午特别包含【迪拜最受欢迎项目-沙漠冲沙含营地特色自助晚餐（价值约95美金/人）】，下午乘坐越野四驱车进行刺激的沙漠冲沙，在沙丘顶峰停留片刻欣赏日落。进入营地骑骆驼，享用阿拉伯BBQ烧烤晚餐+饮料（不含带酒精饮品），穿着阿拉伯服饰拍照，品尝阿拉伯水烟，绘制阿拉伯手绘，观看当地肚皮舞或其他表演等等。
                <w:br/>
                上午自由活动建议：
                <w:br/>
                1、您可以继续去世界第一大免税殿堂：迪拜商场Dubai Mall，这里6天6夜都逛不完的。如果你钟情购物，迪拜这个“购物天堂”是绝对不能错过的。古老的露天市场、超现代的购物商场和免税港，重新定义了购物。即使你对于购物没那么感兴趣，来到这里也会被这里的气氛所带动！商场里面还有游乐场、滑冰场、电影院，各种各样活动，随君任选；
                <w:br/>
                2、您可以改成去世界第二大免税殿堂：阿联酋商场MALL OF EMIRATES，这里当地人很多，还有中国餐厅-鼎泰丰，温暖中国胃；
                <w:br/>
                3、迪拜拥有众多项目，也有各种水上乐园和亲子乐园，您可以与导游沟通或自行预定；
                <w:br/>
                4、您也可以选择打卡各种各样的美食，世界美食在此汇聚，高档化至米其林或奢华酒店，简单化至街边的迪拜当地网红甜点，丰俭由人；
                <w:br/>
                5、您也可以选择清新小众的街区，找个咖啡厅，找个博物馆，在异国他乡静享惬意时光。
                <w:br/>
                其他自费（须提前预订）：
                <w:br/>
                1、特殊项目：高空跳伞（约880美金/人）、透明滑梯、滑翔、热气球、高尔夫、骑马、射箭等等。
                <w:br/>
                2、鼎级版·舌尖上的迪拜：帆船酒店-海底餐厅或空中餐厅，帆船旁运河古堡皇宫酒店-海上餐厅，或棕榈岛亚特兰蒂斯酒店米其林主厨意大利餐厅或牛扒餐厅或藏红花海鲜自助餐厅，迪拜塔122层氛围餐厅高空下午茶或西式套餐。其拥有不少米其林餐厅，世界美食在此汇聚，如中东黎巴嫩或法国餐厅。
                <w:br/>
                交通：专车
                <w:br/>
              </w:t>
            </w:r>
          </w:p>
        </w:tc>
        <w:tc>
          <w:tcPr/>
          <w:p>
            <w:pPr>
              <w:pStyle w:val="indent"/>
            </w:pPr>
            <w:r>
              <w:rPr>
                <w:rFonts w:ascii="宋体" w:hAnsi="宋体" w:eastAsia="宋体" w:cs="宋体"/>
                <w:color w:val="000000"/>
                <w:sz w:val="20"/>
                <w:szCs w:val="20"/>
              </w:rPr>
              <w:t xml:space="preserve">早餐：酒店自助早餐     午餐：X     晚餐：沙漠营地BBQ晚餐   </w:t>
            </w:r>
          </w:p>
        </w:tc>
        <w:tc>
          <w:tcPr/>
          <w:p>
            <w:pPr>
              <w:pStyle w:val="indent"/>
            </w:pPr>
            <w:r>
              <w:rPr>
                <w:rFonts w:ascii="宋体" w:hAnsi="宋体" w:eastAsia="宋体" w:cs="宋体"/>
                <w:color w:val="000000"/>
                <w:sz w:val="20"/>
                <w:szCs w:val="20"/>
              </w:rPr>
              <w:t xml:space="preserve">Media Rotana或Al Ghurair Swissote或同级迪拜国际五星酒店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迪拜/广州
                <w:br/>
                参考航班：CZ8058  DXBCAN  2110/0835+1，飞行约7小时25分钟
                <w:br/>
                早上享用所入住酒店自助早餐。
                <w:br/>
                前往扎比尔公园，网红打卡地-【迪拜之框“金相框”The Dubai Frame】（外观约15分钟），2017年完工，耗资约3亿，用18K黄金打造的世界最大、世界最奢华的露天大相框，外表全部以镀金覆盖，迪拜王储送给酋长父亲的生日礼物。
                <w:br/>
                前往【迪拜未来博物馆】（外观约15分钟），曾被《国家地理》评选为全球最美博物馆之一，由屡获嘉奖的建筑设计师肖恩·基拉设计建造，他用创新而独特的建筑语言再次刷新了当代建筑的“奇迹”。
                <w:br/>
                参观【探访阿法迪Al-Fahidi历史街区-伊朗小镇】（约30分钟），在这里寻找迪拜的过去，漫步在安静的小镇，惬意地欣赏迪拜的旧时光，很容易产生穿越时空的错觉，随手一拍就是大片。曾经伊朗人在此经商，所以别名叫“伊朗小镇”，这里是迪拜最古老的历史遗址，拥有的建筑可追溯到二十世纪初期，包括传统的高空塔楼，繁华的庭院与蜿蜒的小巷，内有画廊，工艺品，咖啡豆等商铺。
                <w:br/>
                中午享用【中式小火锅】，满足中国胃。
                <w:br/>
                乘坐【阿拉伯特色水上的士】（约5分钟），欣赏迪拜金色海湾美丽风景。
                <w:br/>
                前往【阿拉伯文化艺术中心，特别安排体验中东换装秀】（约1小时），集合博物馆、展示厅和陈列柜台等多种功能为一体，收藏了来自世界各地的伊斯兰艺术品，阿拉伯艺术品的天堂，世界知名手工艺品大师的杰作，奢华生活情调的各类精美装饰品，丝绸、波斯地毯。
                <w:br/>
                团队需起飞前至少3小时即约18:10抵达迪拜国际机场办理登机手续，搭乘南方航空晚上21：10航班返回广州，入海关后尽享机场免税店购物乐趣（请注意登机时间，误机请自理）。
                <w:br/>
                交通：飞机，专车
                <w:br/>
              </w:t>
            </w:r>
          </w:p>
        </w:tc>
        <w:tc>
          <w:tcPr/>
          <w:p>
            <w:pPr>
              <w:pStyle w:val="indent"/>
            </w:pPr>
            <w:r>
              <w:rPr>
                <w:rFonts w:ascii="宋体" w:hAnsi="宋体" w:eastAsia="宋体" w:cs="宋体"/>
                <w:color w:val="000000"/>
                <w:sz w:val="20"/>
                <w:szCs w:val="20"/>
              </w:rPr>
              <w:t xml:space="preserve">早餐：酒店自助早餐     午餐：中式小火锅午餐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广州
                <w:br/>
                是日北京时间早上约08：35安抵广州白云国际机场，至此结束阿联酋奢华国度旅程。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温暖的家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1、大交通：往返经济舱团队机票（含税），航班参考信息如行程显示（出团说明会将告知航班准确信息，一般变化不大）。 
                <w:br/>
                2、酒店：如行程所示。国际五星酒店指由国际连锁集团管理，按阿联酋酒店行业规定的五星级标准修建挂牌酒店。如因旅游旺季、会展及其他特殊情况造成房源紧张，新提供的酒店将不低于行程所述酒店档次。两人标准间，每人每晚一个床位。特别注意：具体房型以酒店最终落实为准；因境外双标房较少，部分夫妻/情侣或自动调整为大床，恕不另外通知（如有特殊，请报名时清楚告知）。
                <w:br/>
                3、全程含餐如行程所示。其中早餐为所入住酒店自助早餐（已含在房费内，任何原因不用餐不作任何退费），阿拉伯特色餐、海鲜手抓饭、中式小火锅（餐标10美金/人）；沙漠BBQ烧烤自助餐。不含酒水，飞机餐除外。境外期间每天提供一瓶矿泉水。 
                <w:br/>
                4、用车：根据实际人数全程当地选用9-55座空调旅游车（保证一人一正座）。 
                <w:br/>
                5、门票：行程所列景点首道门票，不含园中园门票。 
                <w:br/>
                6、司陪：一名中国领队，一名迪拜当地中文导游及一名迪拜当地外籍司机。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1、出境游均建议购买个人旅游意外保险费和航空保险费。
                <w:br/>
                2、各种洗衣、电报、电话、饮料及一切个人性质的消费。
                <w:br/>
                3、境外自愿支付小费（酒店服务生、行李搬运员等）。
                <w:br/>
                4、所有行程安排之外的项目及自费活动（包括这些活动期间的用车、导游和司机服务等费用）。
                <w:br/>
                5、因私人、交通延阻、罢工、台风、境外政策或其他情况而旅行社不能控制所引致的额外费用。
                <w:br/>
                6、单人及儿童政策（迪拜酒店规定12岁以上儿童入住均按占床成人价）：
                <w:br/>
                （1）如若单人无法安排与同性团友入住，须补全程单房差共：人民币6100元/人（6-9月平日），随团款支付；
                <w:br/>
                （2）如若单人在其亲朋好友房间全程加床不需加收单间差，但因加床费用昂高，并无费用可退；
                <w:br/>
                注意：单人须在其他亲朋好友同意情况下方可加床；加床房间最多允许3位成人或2位成人及2位不占床12岁以下儿童；
                <w:br/>
                除帆船酒店外的其他酒店，如无法加床，则改成与领队或同性团友同住一间房。
                <w:br/>
                （3）全程不占床儿童报名可退3300元/人（6-9月平日）。
                <w:br/>
                7、报价不包含服务费1500元/人，随团款支付（大人儿童同价）。
                <w:br/>
                8、其他“报价已包含”未提及部分。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广东省中国旅行社股份有限公司委托旅游目的地具有相应资质的旅行社，承接本旅行团在当地的接待业务。接待社的相关信息、委派的领队、导游联系信息、具体航班时间、出团行程、入住酒店的具体信息等，将在出团前（或集合地）所派发的出团通知书中告知，客人表示同意。
                <w:br/>
                2、游客报名参团时，应提交无污损且回国入境时有效期仍在半年以上（且有2页以上空白签证页）的因私护照，保证提供准确且能及时联系的电话、手机、传真号码或电子邮箱等联系方式。游客个人因以上原因造成行程受阻，组团社不承担由此产生的损失。
                <w:br/>
                3、组团社为优化行程，可保证在原行程景点游览不变的前提下，对景点游览及酒店入住先后顺序作出合理调整。
                <w:br/>
                4、独立成团人数若不足10人时，组团社将提前3天（含出发当天），与参团游客协商调整行程或转团事宜，重新订立参团行程及协议，或尊重游客的选择全额退还旅游费用。
                <w:br/>
                5、游客应全程随团游览，若游客自行离开或未按约定时间到达约定集合地点或未能在旅游途中依时加入旅游团队的，按游客自动退团处理，组团社不退还旅游费用，并由游客自行承担由此产生的所有费用。
                <w:br/>
                6、为确保团队能依约成行，游客同意：在游客未获得签证之前，组团社可应航空公司要求向其支付机票订金或机票全款。如游客签证申请被拒签或者自身原因申请退团，游客愿意承担机票订金￥2000/人损失费，出票后承担机票全款。
                <w:br/>
                7、游客委托组团社代订酒店。游客同意：在接受游客委托后，组团社可在游客委托约定的入住日期之前，提前支付酒店房费，以确保游客的委托得以落实。如遇拒签或延期出签等使领馆原因、被拒绝出入境、伤病等属于游客个人客观原因导致不能按时成行，游客愿意承担酒店房费损失费。
                <w:br/>
                8、飞机、火车、客轮、城际客运班车等第三方辅助性公共交通工具延误等，导致旅游合同不能按约定履行的，不视为组团社违约，组团社可积极协助游客减少损失。
                <w:br/>
                9、如遇拒签或延期出签等使领馆原因、被拒绝出入境、伤病等属于游客个人客观原因导致不能按时成行或行程中止，造成的损失由游客承担，组团社扣除业务损失费后将剩余旅游费用退回游客。
                <w:br/>
                10、游客不应以任何理由帮助他人（包括领队）携带烟酒等商品出入关，否则一切损失和法律后果，由个人自行承担。
                <w:br/>
                11、请注意：同一天出发的，不同标准的迪拜团队将视乎团队人数而可能合并出发，恕不另行通知。领队或相关职员將按照当地实际路况，安排团友入住酒店的先后顺序，并协助团友办理入住酒店手续，唯领队未必与团友入住同一间酒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1、本资料仅界定旅游线路、游览内容之用。
                <w:br/>
                2、首末站城市及航班起飞时间待定，具体的行程游览顺序将根据航班安排的首末站城市最终确定，团队实际行程以出团说明会或出团前集合地派发的行程为准。
                <w:br/>
                3、行程所列航班时间：“+1”表示航班第二天抵达，“+2”表示航班第三天抵达，起飞与到达时间均为当地时间。
                <w:br/>
                4、行程所列餐食：“X”表示行程不包含该餐。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报名后因游客自身原因提出退团或被拒绝入境原因，游客承担业务损失费用具体如下：（1）机票费用：出票前，平日人民币1000元/人，黄金周（国庆、春节）人民币3500元/人；出票后，平日人民币6000元/人，黄金周（国庆、春节）人民币10000元/人。如遇押款机位，则需承担机票全款。（2）其他费用：其他实际损失，如酒店预订、车辆预订等费用。（3）合同约定的违约金。备注：仅供参考，实际金额请以上定金或出票或相关文件为准。</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从2018年1月16日起，持中国因私护照的客人前往阿联酋免签，故此凡请客人自行确认自己的护照合法有效，并且自行确认护照有效期在团队返程日仍有半年以上。出发当天携带护照和身份证原件出发。
                <w:br/>
                (1)如客人因持不合规或不合法或不符合要求的证件被中国边检拒绝出境或被目的地国家拒绝入境，或擅自延迟返国、在国外滞留不归，或因企图滞留不归而被当地政府遣送回国的，团款一律不予退回，并且我司保留追究其经济赔偿及法律责任的权利。
                <w:br/>
                (2)持有有效证件只是出入中国及旅游目的地（国家/地区）边境的前提条件，能否出入境最终由中国或该旅游目的地（国家/地区）的边境管理部门决定，如被拒绝出入境，由此引致的后果及费用损失均由客人自行承担。请客人自行确认自己的护照合法有效，并且自行确认护照有效期在团队返程日仍有半年以上。出发当天携带护照和身份证原件出发。
                <w:br/>
                (3)根据阿联酋移民局的规定，不接受护照上有以色列记录的客人入境，建议更换护照，使用新护照出行。如因以色列签证问题，而造成行程受阻，相应损失需自行承担。
                <w:br/>
                (4)温馨提醒：虽然中国游客可以落地签免费进入阿联酋，但按照国际法相关规定，任何国家都有权利拒绝被该国列为入境黑名单或者被认定为可能对其入境国家安全造成威胁的外国人入境。 以下情况比较容易被阿联酋拒之门外，请注意：①名字与迪拜移民局系统黑名单内名字重名；②其他阿联酋移民局认为可能产生问题的人员。
                <w:br/>
                以下情况比较容易被拒签，请注意：
                <w:br/>
                a.名字重复率比较高或者与迪拜移民局系统黑名单内的名字重名。
                <w:br/>
                b.同时委托2家旅行社申请阿联酋签证的。
                <w:br/>
                c.其他阿联酋移民局认为可能产生问题的人员。
                <w:br/>
                d.其他出入境不良记录者等等。
                <w:br/>
                (5)持外籍护照的客人，请自行确认所持护照是否在阿联酋免签国范围内,若需要办理签证请在出行前自行办理签证，没有有效签证者，无法办理登机牌，请知晓。外籍可获迪拜落地签的护照(仅供参考,以官方公布为准)：安道尔共和国、澳大利亚、奥地利、比利时、文莱、加拿大、塞浦路斯、丹麦、芬兰、法国、德国、希腊、荷兰、香港特别行政区、冰岛、爱尔兰、意大利、日本、列支敦士登、卢森堡、马耳他、马来西亚、摩纳哥、新西兰、挪威、巴拉圭、葡萄牙、圣马力诺、新加坡、韩国、西班牙、瑞典、瑞士、英国、美国、梵蒂冈等护照。外籍或持台港澳护照客人注意：必须确认有返回中国至有效签证(注),同时所有的出入境事务自行负责，如发生任何出入境问题，我司不承担相关责任。
                <w:br/>
                (6)温馨提示：其他持非中国大陆护照客人，请自行确认是否需提前办理签证。香港及澳门客人往返中国大陆应持有有效回乡证。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报名提供清晰护照首页扫描件
                <w:br/>
                1、护照有效期直至行程结束后至少还有6个月
                <w:br/>
                2、至少有2页空白页（不含备注页）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1、旅行社已购买旅行社责任险。建议游客自行购买旅游意外保险。
                <w:br/>
                2、行程所到的购物摊点和商店，若不是组团社行程所列统一组织前往购物的，均不属于旅行社安排的购物活动。
                <w:br/>
                3、境外长线旅游舟车劳顿，请游客注意自身状况在报名时如实告知身体健康情况，确保参加适应自身条件的旅游活动。 年纪较大的长者不适宜单独参加常规散客团，建议长者与家人同行。 怀孕的女性不适宜参加常规散客团。已怀孕的女性游客应在报名并签订本合同时告知组团社，组团社有权决定是否接纳怀孕游客参团；因游客怀孕而影响行程或临时终止出团的，按游客违约处理。 为确保团队游客的身体健康，如个别游客患有传染性疾病或危及他人健康之疾病，组团社有权拒绝游客出团或终止游客随团，所交费用按合同游客违约处理。
                <w:br/>
                4、自持免签证护照前往旅游目的地国家或地区的参团宾客，必须自备具有多次进出中国的签证方可参团；持香港、澳门特区护照参团的宾客，必须同时持有并携带回乡证出入境。入境地移民当局有保留对持免签护照游客拒绝出入境的权利。
                <w:br/>
                5、以阿联酋国家的法定工时规定，司机的工作时间为10小时/天（包括用膳、景点参观的等候），超时须另付加班费。行车期间要求乘客必须佩带安全带，敬请理解与配合。
                <w:br/>
                6、旅游团队所抵各旅游城市及景区安全系数总体较高，但盗抢偷现象仍时有发生，请宾客妥善保管各自的行李、贵重财物、护照、机票等物品，在景区游玩或晚间自由活动外出期间最好结伴同行，相互照应，对当地不熟悉环境的街巷或活动场所要特别小心，以避免给宾客造成不可估量地损失。
                <w:br/>
                7、根据中国海关的相关规定，游客在境外购买的物品，可能需要征收关税。
                <w:br/>
                8、行程所列各旅游景点的精彩表述，系组团社根据相关资料提供参考，团队观光活动受天气、日照及时间等自然环境因素影响存在较大的不确定性，敬请留意。
                <w:br/>
                9、行程内经过的景区、餐厅、商场、集市、中途休息站等商店不属于旅游定点购物店，若客人在此类商店所购买商品与组团社无关。如客人在此类商店所购买的商品出现任何问题，组团社不承担任何责任。
                <w:br/>
                10、游客参加打猎、潜水、海边游泳、漂流、滑水、滑雪、滑草、蹦极、跳伞、滑翔、乘热气球、骑马、赛车、攀岩、水疗、水上飞机等属于高风险性游乐项目的，敬请旅游者务必在参加前充分了解项目的安全须知并确保身体状况能适应此类活动；旅游者参加此类活动应当购买相应的个人意外保险。如非旅行社责任造成的旅游者意外伤害，旅行社不承担相应的赔偿责任。
                <w:br/>
                1)关于出海、沙滩或水上游乐项目的温馨提示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落实各项安全措施。游泳时，需有同伴陪同，切忌单独游玩，且切勿到非游泳区游泳，勿超越安全线。未成年人一定要在成人的陪同和看护下方可参加。
                <w:br/>
                2)参加高空活动项目或乘坐缆车或参加其它高空项目（如山上半空的玻璃栈道）
                <w:br/>
                请听从现场工作人员指挥。若患有心脏病、肺病、哮喘病、高血压、恐高症者不适宜参加。
                <w:br/>
                3)关于温泉项目的温馨提示
                <w:br/>
                浸泡温泉请避免空腹、饭后1小时或酒后进行；不要长期在水里浸泡太久，成年人浸泡10-15分钟应上岸适量喝水补充身体水分；温泉区域地面湿滑，特别要留意温泉区地面湿滑，避免摔倒；如有皮肤感染、传染病，或处于月经、怀孕期等客人，切勿参加。未成年人一定要在成人的陪同和看护下方可参加。
                <w:br/>
                13、游客境外出游的，在自由活动期间，切勿参加非法或未经中国政府核实的当地旅游团体提供的自费项目、行程，以免发生人身伤亡、财产损失、饮食中毒等意外事件。
                <w:br/>
                14、游客务必遵守所前往国家和地区的法律法规，尊重当地宗教、民族、风俗习惯，了解当地在衣着、拍照等方面的禁忌，遵守《旅游文明公约》，注意文明举止，讲究公共卫生。
                <w:br/>
                15、游客不应以任何理由帮助他人（包括领队）携带烟酒等任何物品出入关，否则一切损失和法律后果，由个人自行承担。
                <w:br/>
                <w:br/>
                游客声明：本人及本人所代表以上所列参团的全体同行人，对以上行程及备注内容已经详细阅读，
                <w:br/>
                了解并同意参团条款的约定，并同意其作为《广东省出境旅游组团合同》附件，自签字或盖章之日期生效。
                <w:br/>
                <w:br/>
                游客签名: _________________ 日期：______________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2025-10-21T18:23:11+08:00</dcterms:created>
  <dcterms:modified xsi:type="dcterms:W3CDTF">2025-10-21T18:23:11+08:00</dcterms:modified>
</cp:coreProperties>
</file>

<file path=docProps/custom.xml><?xml version="1.0" encoding="utf-8"?>
<Properties xmlns="http://schemas.openxmlformats.org/officeDocument/2006/custom-properties" xmlns:vt="http://schemas.openxmlformats.org/officeDocument/2006/docPropsVTypes"/>
</file>