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中旅1号【寻梦之旅】加勒比海寻梦之旅  古巴、墨西哥14天丨墨西哥城 丨 奇琴伊察 丨 坎昆 丨 哈瓦那丨 巴拉德罗 丨 云尼斯山谷行程单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US2024021904000D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航班待定，具体出团航班及行程以最后确认为准！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1、古巴哈瓦那乘坐老爷车 ，一道无法忽视的流动风景。
                <w:br/>
                2、品尝龙舌兰酒，你会感受到那种热辣的墨西哥风情滑入你的喉咙，这种奇妙而复杂的滋味背后，还承载着一段古老的印第安文化。
                <w:br/>
                3、小酒馆品Mojito ，不一样的感觉
                <w:br/>
                4、品尝墨西哥经典美食 TACO
                <w:br/>
                5、品古巴特色黑豆饭，这道菜肴是一道传统的古巴菜，口感丰富， 是古巴家庭餐桌上的经典菜肴。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深圳-墨西哥城
                <w:br/>
                深圳-墨西哥城
                <w:br/>
                参考航班：    CZ8031 22:25  00:00+1
                <w:br/>
                抵达墨西哥城，接机送入酒店休息。
                <w:br/>
                墨西哥（简介）： 墨西哥是拉丁美洲第三大国，位于北美洲南部， 拉丁美洲西北端，是南美洲、北美洲陆路交通 的必经之地，素称“陆上桥梁”。东、西、南三 面为马德雷山脉所环绕，中央为墨西哥高原， 东南为地势平坦的尤卡坦半岛，沿海多狭长平 原。著名的特万特佩克地峡将北美洲和中美洲 连成一片。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 - 特奥蒂瓦坎 - 墨西哥城
                <w:br/>
                酒店早餐后，我们将带您前往位于墨西哥市东北方约 50 公里处，（车程 1 小时左右）美洲重要的文明遗址【特奥蒂瓦坎】参观，在公元前 200 年就已经发展成您今日所见的规模。这座曾是美洲最大的城市，震撼后来的阿兹特克民族，将它称之为众神之城，Teotihuacan 也就是众神居住之地的意思。 特别的是，据说早在西班牙人入侵墨西哥时，特奥蒂瓦坎早就没落呈现荒芜状态，也因此躲过西班牙人的破坏，才得以完整保存文明遗址。下午我们返回市区参观（车程 1 小时左右）：反映墨西哥历史的三个时期 - 前哥伦布、西班牙殖民地以及独立的麦士蒂索人国家的不同建筑的【三种文化广场】， 全世界第二大的广场 -【宪法广场】，又名中央广场或索卡洛（Zocalo）广场。广场中央竖有巨大的墨西哥国旗，四周则是包括国家宫、最高法院和大教堂在内的重要建筑。众多身着印第安民族服饰的传统服装摊贩和装扮得绚丽多彩的印第安民俗艺人，是广场上的独特风景。晚餐结束后返回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 - 瓜纳华托 - 皮皮拉山
                <w:br/>
                早餐后出发乘车约4小时30分前往墨西哥知名的【龙舌兰酒庄 Hacienda Corralejo】。龙舌兰酒， 西班牙语名为 Tequila，为世界八大烈酒之一，是用墨西哥特产的蓝色龙舌兰酿造而成，被誉为墨西哥国酒，且只有墨西哥中部的瓜纳华托和哈里斯革两州出产的龙舌兰酒最为正宗。Corralejo 酒庄建于1753 年，距今已有近300年的历史，同时它也是墨西哥国父 伊达尔哥的出生地和成长的地方。您将在这里深入龙舌兰的种植田（以当天天气为准，如遇阴雨天则无法下田），详细了解龙舌兰酒的整 个酿造过程，品尝各个种类的龙舌兰酒，感受墨西哥的酒文化。品酒结束后，您还可以得到一张专属的品酒证书。 午餐后，继续驱车1小时 30 分，前往“墨西哥的殖民城市”–【瓜纳华托】，位于墨西哥城西北方向约365公里处，整座城市依山而建，是一个典型的山间小城并色彩丰富，被誉为上帝打翻的调色盘。 相信只要你看到过瓜纳华托的照片，便会被这个色彩斑斓、此起彼伏的城市所吸引。瓜纳华托最初沿着瓜纳华托河建造，但由于多年洪水泛滥，这里选择了提高建筑物高度的解决方式。所以有了这样此 起彼伏的城市。而最高点在【皮皮拉山】是俯瞰整个瓜纳华托城的绝佳位置。站在观景台上，小城的主要建筑尽收眼底，那一排排西班牙殖民时期与中美洲特有的彩色房屋交织在一起，不同形状、不同色彩的建筑布满了谷底和山坡，向四周延伸到山间，看看色彩斑斓的小房子，这就是小镇特有的魅力。 晚餐后前往酒店休息。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瓜纳华托－圣米格尔－墨西哥城
                <w:br/>
                早餐后，我们前往瓜纳华托的历史城区，20 世纪中叶，工程师建立了大坝，并将河改道至地下溶洞里。 该隧道设置照明，并铺设鹅卵石供汽车行驶，这个地下道路网络至今仍服务于城市大多数汽车的行驶， 这也是这个城市的一个的特点之一。【瓜纳华托地下城】 也是最特殊的地下城市。 在城内一个名叫“洛杉矶广场”附近经常人潮涌动，主要原因是这里的一条小路通向了瓜城一处最有名的风景点：【接吻巷】 号称瓜城最窄的小巷，也是墨西哥人心中最浪漫的小巷，因为人们相信：在这里接吻过的夫妇、情侣就永远不会分手。瓜纳华托文化底蕴的深厚，每年十月，享誉世界的塞万提斯艺术节在这里举行，吸引来自全球的参与者和慕名而来的观众。每年7月的最后一周，瓜纳华托市和圣·米格尔市联合举办的恩科托国际电影节，是墨西哥最具影响力、拉丁美洲极有威望的电影节。而【胡亚雷斯剧院】就是塞万提斯艺术节的举办地。【瓜纳华托圣母大教堂】是瓜纳华托标志性建筑，必到的打卡之地。参观结束后，您还可以在中心广场旁的咖啡厅，享用一杯香醇的墨西哥维拉克鲁斯咖啡。 乘车约 1 小时 30 分前往墨西哥的艺术之城–圣米格尔。建立在海拔1950米之上的【圣米格尔】是座典型的殖民地风格小城，同时又是墨西哥的艺术之城，很多画家、雕刻家、陶艺家、摄影家都是出自于此地。参观【圣米格尔教区】教堂，这座教堂粉红色“结婚蛋糕”式的高塔非常奇特而醒目，是由当地的原著民石匠在19世纪末设计的。后探访【奥罗拉区】，这是一座由纺织工厂改造的艺术区， 拥有众多墨西哥风格的艺术品。【圣米格尔小镇摄影】- 圣米格尔保留了非常浓郁的欧洲艺术气息， 随处可见艺术家的画廊，还可看到他们在画廊里表演或作画 . 在圣米格尔小镇用过午餐之后，乘车返回墨西哥城。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墨西哥城-梅里达
                <w:br/>
                早上在酒店用完早餐后，将带您前往拉丁美洲最著名、堪称美洲文明结晶的【人类学博物馆】（车程 40 分钟）（周一不开放）参观，该博物馆的建立是为了保存阿兹特克重要的文明产物、阿兹特克民族的精神象征 - 阿兹特克太阳历石，是墨西哥尚未被西班牙人征服之前所使用的季节历。据说当时西班牙入侵者，破坏城市后就将阿兹特克的太阳历石埋藏在地底下，据说直到1790年才重新被发现，为了纪念和保存太阳历石才在此兴建人类学博物馆。该博物馆因保存前哥伦布时期、阿兹特克、玛雅等美洲重要古文明遗物和历史结晶，在人类学历史上占有相当重要的地位。之后我们将去建在墨西哥山 谷以南的火山熔岩上的【大学城】参观，下午送机场乘机飞往尤加坦半岛上美丽的城市 - 梅里达，抵达后用晚餐，之后入住酒店休息。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梅里达 - 奇琴伊察 - 坎昆
                <w:br/>
                早餐后，参观有“白色城市”之称的梅里达市区。（车程 1 小时左右）梅里达城中有众多西班牙统治时期留下的建筑，以市中心马约尔广场周围聚集的建筑最有代表性，建造于16世纪的双塔顶天主教教堂气势宏伟；广场北面则是建造于19世纪的政府宫，现在是尤卡坦州政府的所在地，然后乘车前往参观 2007 年选列为世界新七大奇观之一、尤加坦半岛最著名、亦是玛雅文明最后遗址 -【奇琴伊察】 （参观约 2 小时），西元 2 世纪到10世纪玛雅古典时期，奇琴伊察曾是玛雅最大且最繁华的城市。 奇琴伊察于古玛雅语中译为在伊察的水井口，神秘的古玛雅文化和古城遗址使其于 1988 年获联合国组织选列为世界文化遗产；将带您参观最著名、誉为玛雅文化最伟大的金字塔【羽蛇神金字塔】，又称为库库尔坎金字塔。历经玛雅人和托尔特克人不同时期的建筑风格，金字塔设计经过精密的几何计算，可谓是玛雅人心中的年历所建造而成，有东南西北四边斜阶梯各 91 阶，再加上正方形塔顶一共有365个阶梯，刚好和太阳历中一年的天数一样。更让世人惊叹的是，在每年春分（3 月 21 日）和 秋分（9 月 21 日），当阳关照射在金字塔上会形成一道如同蛇在爬行的身影，顺着阶梯而下直到基座地步的舌头像会合，玛雅人把这独特现象奉为羽蛇神的降临。
                <w:br/>
                在这还可以参观玛雅遗址中【最大的球场】、玛雅人用来观测天象的【椭圆造型天文台】和【武士神庙的祭坛雕像】。下午我们将驱车前往美丽的海滨度假城市【坎昆】。（拉车 3 小时左右）坎昆是加勒比海地区的海边城市，有24公里长的海岸线，海岸边上遍布74家国际大型连锁酒店，是欧美富人们旅游休闲的度假胜地之一。抵达后入住酒店，您可自由活动，享受加勒比海的浪漫风情。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 图伦 - 坎昆
                <w:br/>
                早餐后我们将驱车前往位于参观 14 世纪玛雅文明的重要遗迹、加勒比海沿岸的【图伦】（车程1.5 小时左右）（含门票、自助当地风味午餐），这是墨西哥唯一一座紧邻着加勒比海兴建的玛雅古城，古堡如同一座远眺加勒比海的文明瞭望塔，其独特的地理位置和文明遗迹吸引许多爱好玛雅文明的游客们到访。傍晚时分我们将乘车返回坎昆市区自由活动。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坎昆 - 哈瓦那
                <w:br/>
                早餐后，乘机前往哈瓦那，抵达后入住酒店休息。哈瓦那（简介）：哈瓦那地处热带，气候温和，四季宜人，有“加勒比海的明珠”之称，古老教堂、城堡、广场、博物馆、纪念碑、公园、图书馆等众多，为著名的旅游胜地。哈瓦那分为旧城和新城两部分，旧城是建筑艺术的宝库，拥有各个时期不同风格的建筑，至今还留有许多西班牙式的古老建筑，被列为世界文化遗产。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 巴拉德罗
                <w:br/>
                早餐后我们将安排游览哈瓦那新城。游览新城：外观【国会大厦】，古巴政治游行的举办地 -【革命广场】，广场中央是一座 17 米高的古巴著名革命领袖和诗人何塞·马丁的大理石雕像，在雕像后面 是【何塞 • 马丁纪念碑】，还有【尊严广场】、【十里海滨大道】、【旅古华人纪功碑】和【百年蓉树广场】等。下午前往世界闻名的有着“象牙粉”之称的【巴拉德罗】（车程 2.5 小时），它有连绵不断长达 22 公里的细柔白色海滩，清澈温热的海水，还有无与伦比富于变幻的蓝色水域，所有这些使其享誉世界。巴拉德罗地区海洋底部拥有各种各样的珊瑚，因此潜水成为最受欢迎的水下活动。巴拉德罗众多码头有全套的服务系统，方便游客享受海洋和海岸美景。游客还可以沿着附近的岛礁与滨海 游览、潜水、钓鱼，自助餐厅、餐馆和其他商铺都可提供完备的服务。巴拉德罗的魁力不仅来自海滩。 巴拉德罗有其独特的旅游节奏，正是这一点使其成为岛上最重要的目的地之一。抵达酒店后办理入住 手续。晚餐后自由活动。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巴拉德罗 - 哈瓦那
                <w:br/>
                早餐后，参加巴拉德罗出海品尝龙虾大餐（自费），或者继续巴拉德罗海滩自由活动，下午返回哈瓦那（车程 2.5 小时左右），然后前往【维西亚小庄园】-- 海明威在哈瓦那的故居，去追随大文豪海明 威的生活点滴。这里已成为著名的博物馆，而这位诺贝尔文学奖获得者吸引了许多慕名而来的参观者。 海明威的不朽名著《老人与海》就在此写成。庄园里有海明威的起居室、卧室、餐厅、厨房、卫生间，他的两间书房，以及他孩子的卧室。园中有一个附带更衣室的游泳池，海明威出海所用的游艇也完好 的保存在这里。游泳池旁是海明威爱宠的墓。之后将带您到位于哈瓦那东方最著名的【柯西玛小渔村】 参观，据说这个小渔村就是世界名著《老人与海》小说的真实写作背景，在这小渔村海明威曾经存放 自己最喜爱的渔船华拉尔号，海明威生前最喜爱的海钓小港，其出海垂钓的经验后来也成为《老人与海》的写作题材。另外，在柯西玛小渔村中有间名为 La Terraza 的小酒吧，据说是海明威每天捕鱼回航后 最喜欢和朋友饮酒谈天的地方。返回哈瓦那用晚餐，晚餐后前往著名的【莫罗城堡】，高耸在峭壁上 的莫罗城堡，建于1632年，占地11公顷，是美洲最古老、规模最大和保存最完好的古代防御性建筑之一。 19 世纪中叶，莫罗城堡成为西班牙殖民当局的监狱。这里三面环水，城墙高深，并有一条 20 米长的护城河，观赏沿袭了三百多年的【关城礼炮仪式】，后入住酒店休息。之后入住酒店休息。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 - 云尼斯山谷 - 哈瓦那
                <w:br/>
                酒店早餐后，乘车前往比那尔德里奥，参观【雪茄种植园】，了解雪茄生长、制作的全过程，品味享誉世界的古巴雪茄。之后乘车前往【云尼斯山谷】，登上【Los Jasmines 瞭望台】，乘坐游船漫游【印第安洞穴】，欣赏山谷中的【史前壁画】，探索古老的土著文化。游览结束后返回哈瓦那。晚餐后， 之后返回酒店休息。
                <w:br/>
                比尼亚莱斯山谷：位于古巴比那尔德里奥省，是一个拥有大量名胜古迹的地方，其中包括 36 处自然 保护区、2 处生物圈保护区。山谷中鸟类主要是夜莺，山谷不仅仅是一个美丽的自然风景区，山谷的 发展也得益于当地居民与自然的和谐共处，在那里，传统的农业（特别是烟草种植业）已经保持了几 个世纪。这个地区还在建筑、手工艺和音乐方面保留了大量的当地的传统。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哈瓦那 - 墨西哥城
                <w:br/>
                早餐后，开始游览，哈瓦那，特别赠送：【乘坐哈瓦那老爷车 1 小时】。乘车前往参观坐落于一个公元18世纪的殖民风格的庭院内的【朗姆酒博物馆】，在那里不仅可以参观到久负盛名的古巴朗姆酒从甘蔗到制造成朗姆酒的全过程，还可以在参观完毕后亲自品尝（每人一杯）。后我们驱车哈瓦那老城参观：【哈瓦那老城】外观【上尉宫】【武器广场】【唐人街】之后乘机飞往墨西哥城。抵达后乘坐国际航班回国。当天晚餐敬请自理。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 - 深圳
                <w:br/>
                墨西哥城 - 深圳
                <w:br/>
                航班：待定
                <w:br/>
                在墨西哥城乘机回国，夜宿飞机上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深圳
                <w:br/>
                抵达国内，机场解散。
                <w:br/>
                <w:br/>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2.酒店：全程均为当地4-5星酒店，1/2标双房 （如要求单房，请自行加上单房差部分）；
                <w:br/>
                3.用车：全程交通用车,保证一人一正座；
                <w:br/>
                4.餐食：行程中所列早、午、晚餐（太早，飞机车船上已提供除外）；
                <w:br/>
                5.门票：行程所列首道景点门票（自费景点除外）；
                <w:br/>
                6.司导：当地司机 + 中文导游陪；
                <w:br/>
                7.水：每人每天一瓶水；
                <w:br/>
                8.赠送：古巴老爷车 1 小时特别体验。
                <w:br/>
                9.签证：中国护照古巴签证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1.机票升舱费用；
                <w:br/>
                2.旅游意外保险，境外医疗及人身意外险等，请您自行购买；
                <w:br/>
                3.境外自费或个人其它消费等；
                <w:br/>
                4.旅途中飞机/火车/船只等交通工具的等候及转乘时的用餐；
                <w:br/>
                5.行程中的一切个人消费（例如酒店内的酒水、洗衣、上网、通讯等费用）及自由活动期间的餐费、交通费等；
                <w:br/>
                6.如需住单间需补差
                <w:br/>
                7.古巴签证，持非中国护照，签证及签证费自理。
                <w:br/>
                8.美国签证费用自理（持美国签证可免签墨西哥）
                <w:br/>
                9.全程小费210美元。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Tropicana 热带风情舞表演</w:t>
            </w:r>
          </w:p>
        </w:tc>
        <w:tc>
          <w:tcPr/>
          <w:p>
            <w:pPr>
              <w:pStyle w:val="indent"/>
            </w:pPr>
            <w:r>
              <w:rPr>
                <w:rFonts w:ascii="宋体" w:hAnsi="宋体" w:eastAsia="宋体" w:cs="宋体"/>
                <w:color w:val="000000"/>
                <w:sz w:val="20"/>
                <w:szCs w:val="20"/>
              </w:rPr>
              <w:t xml:space="preserve">古巴 哈瓦那：Tropicana 热带风情舞表演，约60分钟，费用130美元/人。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老爷车 体验</w:t>
            </w:r>
          </w:p>
        </w:tc>
        <w:tc>
          <w:tcPr/>
          <w:p>
            <w:pPr>
              <w:pStyle w:val="indent"/>
            </w:pPr>
            <w:r>
              <w:rPr>
                <w:rFonts w:ascii="宋体" w:hAnsi="宋体" w:eastAsia="宋体" w:cs="宋体"/>
                <w:color w:val="000000"/>
                <w:sz w:val="20"/>
                <w:szCs w:val="20"/>
              </w:rPr>
              <w:t xml:space="preserve">古巴 哈瓦那：老爷车 （四人一辆车），约60分钟，费用50美元/人。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巴拉德罗出海</w:t>
            </w:r>
          </w:p>
        </w:tc>
        <w:tc>
          <w:tcPr/>
          <w:p>
            <w:pPr>
              <w:pStyle w:val="indent"/>
            </w:pPr>
            <w:r>
              <w:rPr>
                <w:rFonts w:ascii="宋体" w:hAnsi="宋体" w:eastAsia="宋体" w:cs="宋体"/>
                <w:color w:val="000000"/>
                <w:sz w:val="20"/>
                <w:szCs w:val="20"/>
              </w:rPr>
              <w:t xml:space="preserve">古巴 巴拉德罗：巴拉德罗出海（至少 10 人成团），费用150美元/人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1、持中国护照进入古巴免签证。持中国护照持美签可免签入境:秘鲁、智利、乌拉圭、哥伦比亚、墨西哥、哥斯达黎加、巴拿马。可委托先办理美国签证。费用1999元。美签有效期需要大于在一年。
                <w:br/>
                2、请每位出团旅客在自己的护照最后一页进行本人签名，以免在出入境时发生不必要的麻烦。请客人随身携带。
                <w:br/>
                3、建议出行穿戴服装以防风，休闲为主，鞋子以防滑，轻便为主。
                <w:br/>
                4、南美内陆航班多变，以最终出票为准。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1.酒店：酒店内不备个人洗漱用具如牙刷、拖鞋等，请自备。入住酒店后请马 上索取酒店名片以备不时之需。电压为 110 伏 60 赫兹，扁脚插头。 
                <w:br/>
                2.入关：入境时需要填写入境卡，可以携带免税烈酒 2 瓶，香烟 1 条。个人用品如首饰，相机，体 育用品和渔具。携入家用电器需出示发票，征税 100%。不准带火器入境。 
                <w:br/>
                3.出关：可带价值 2000 美金的有发票的雪茄烟，无发票只准带 50 支雪茄烟。禁止携带动物出关。
                <w:br/>
                4.电话：国际长途电话通过邮电局或国际电话局，在旅馆房间内即可拨打。自己有手机的先拨打 711。 
                <w:br/>
                5．机场税：国际机场税 $25。 
                <w:br/>
                6．小费：古巴有付小费的习惯，在酒店等场合得到帮助后请打赏小费，一般每次给 2-3 美金即可
                <w:br/>
                7. 特色商品：蔗糖，雪茄烟，朗姆酒，咖啡，保健药品和手工艺品。
                <w:br/>
                <w:br/>
                当地旅游须知：
                <w:br/>
                一．气候描述： 
                <w:br/>
                古巴最佳的旅行时间是 12月-4月，这时候既没有雨，天气也不闷热。对于棒球迷来说，4-5 月其间是观看古巴棒球联赛的季后赛的季节。而对古巴当地政治气氛感兴趣的，可以在 5 月 1 日的劳动节和 7 月 26 日的国庆节前往旅游。 古巴属温和亚热带草原海岛气候，平均气温为 25 摄氏度。全年分两季：旱季，11 月至次年 4 月，12 月至次年 1 月受北方冷空气影响，气候凉爽，早晚要适当添衣；雨季，5 月至 10 月，一般在下午有短暂阵雨。 夏季平均气温：25 度
                <w:br/>
                二．电压 
                <w:br/>
                120V 需要转换插头 
                <w:br/>
                三．货币 
                <w:br/>
                比索。但外国游客一律使用美元。不接受旅行支票。
                <w:br/>
                可以使用信用卡如：“MASTER”，“VISA”，“CABLE”， “BFI”等。 
                <w:br/>
                四．语言 
                <w:br/>
                西班牙语。 
                <w:br/>
                五．时差 
                <w:br/>
                夏天比中国慢 12 个小时左右，冬天慢 13 小时。 
                <w:br/>
                六．治安 
                <w:br/>
                治安极好，可能是拉美最好的地方之一。 
                <w:br/>
                七．通讯： 
                <w:br/>
                国内开通的国际漫游的移动和联通的手机都可以在古巴使用，直接拨打就可以，但是美国的手机号码 在古巴不能使用。目前一般的游客在古巴还不能买当地的 SIM 卡，因为古巴的固定和移动通信还非常 有限，尚不能满足本国客户的需求。但是可以租卡，租卡的时候一般也要求顺带租手机，一般是 12 美元 / 天，古巴的号码打国内是 6 可兑换比索（CUC）/ 分钟，跟用国内自己的号的费用一样，所以没有必要。可以在有 WIFI 覆盖的地区使用 Skype、Gtalk 等软件实现缩减通讯资费的问题等等。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
                <w:br/>
                1、持中国护照古巴免签。
                <w:br/>
                2、持中国护照持美签可免签入境:秘鲁、智利、乌拉圭、哥伦比亚、墨西哥、哥斯达黎加、巴拿马。（美签有效期需要大于在一年。）
                <w:br/>
                3、可委托先办理美国签证。费用1999元。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2025-12-10T22:33:34+08:00</dcterms:created>
  <dcterms:modified xsi:type="dcterms:W3CDTF">2025-12-10T22:33:34+08:00</dcterms:modified>
</cp:coreProperties>
</file>

<file path=docProps/custom.xml><?xml version="1.0" encoding="utf-8"?>
<Properties xmlns="http://schemas.openxmlformats.org/officeDocument/2006/custom-properties" xmlns:vt="http://schemas.openxmlformats.org/officeDocument/2006/docPropsVTypes"/>
</file>