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YP20250827002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
                <w:br/>
                【深度旅程】首都-开罗、世界最大露天博物馆-卢克索、世界鼎级潜水圣地-红海、增游地中海新娘-亚历山大
                <w:br/>
                【豪叹美食】金字塔网红景观餐、尼罗河边餐、地中海烤鱼午餐、鸽子餐、中式团餐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w:br/>
                参考航班：HU471  01:55（逢周二四）或02:10（逢周日）/08:10 （飞行约12小时15分钟）
                <w:br/>
                <w:br/>
                早上当地时间约8:10（北京时间14:10）抵达开罗机场，领取行李后，与当地导游会合。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特别安排集市附近【在开罗老城享用咖啡点心下午茶，学习埃及棋Tawla，有兴趣的话还可免费品尝阿拉伯水烟】，体验下埃及当地人喜爱的休憩方式，亲身感受其中乐趣，尽享休闲假期！
                <w:br/>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参观【世界博物馆之明珠-埃及博物馆】（约2小时），馆内藏有63000多件古埃及文物，尤其以图坦卡门王的陪葬品、黄金棺、面具、木乃伊等为千古奇物。
                <w:br/>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w:br/>
                特别安排【品尝当地传统特色-鸽子餐】，掺和有香料的大米培制，诱人的扑鼻香气，这是最受青睐的埃及美食之一，值得一试。
                <w:br/>
                <w:br/>
                下午乘车前往著名的红海洪加达度假胜地，一路上沿着红海大道行驶，有时候红海就离旅游巴士两三米不到的位置，途径富人别墅，迷人的风光让人惊喜不已！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w:br/>
                早上享用酒店自助早餐，乘车前往世界最大的露天博物馆，埃及人常说“未到卢克索，相当于未到埃及”。
                <w:br/>
                中午酒店打包盒餐（已含在房费中，不用餐不退费）。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特别安排【赠送当地特色鲜榨果汁或蔗汁】，来上一杯浓郁的天然果汁，让旅途增添快乐，回忆满满！
                <w:br/>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w:br/>
                晚上享用【尼罗河边特色餐】，尽享尼罗河边两岸迷人风光，尽享休闲时光。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w:br/>
                早上享用酒店自助早餐。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乘车前往著名的红海洪加达度假胜地，抵达后自由活动，继续享受阳光、沙滩、海岸的怡人风光。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w:br/>
                早上享用酒店自助早餐。乘车前往历史名城、地中海新娘、埃及艳后历史名城-亚历山大，当你来到这个城市，才能真正领略到这座地中海城市的美丽，大多数驻埃及的外国领事馆选址在亚历山大。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40分钟）。前往【古希腊圆形剧场】（外观约10分钟）。前往前身为地中海海边、世界七大奇迹之一的【亚历山大灯塔遗址—QUAITBAY卡特巴古城堡】（外观约25分钟）。
                <w:br/>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司导：一名中国领队，一名当地中文导游，一名当地司机。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2025-10-21T18:22:37+08:00</dcterms:created>
  <dcterms:modified xsi:type="dcterms:W3CDTF">2025-10-21T18:22:37+08:00</dcterms:modified>
</cp:coreProperties>
</file>

<file path=docProps/custom.xml><?xml version="1.0" encoding="utf-8"?>
<Properties xmlns="http://schemas.openxmlformats.org/officeDocument/2006/custom-properties" xmlns:vt="http://schemas.openxmlformats.org/officeDocument/2006/docPropsVTypes"/>
</file>