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巴尔干11天纯玩跟团游|塞尔维亚|波黑|黑山|阿尔巴尼亚（TK-广州）行程单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YP20250923001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塞尔维亚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D1  广州/伊斯坦布尔    参考航班：TK73  CANIST  2315/0550  飞行时间约11小时35分钟
                <w:br/>
                <w:br/>
                D2  伊斯坦布尔/贝尔格莱德  参考航班：TK1081  STBEG   0820/0810   飞行时间约1小时50分钟
                <w:br/>
                <w:br/>
                D10  萨拉热窝/伊斯坦布尔  参考航班：TK1024  SJJIST   0815 1215  飞行时间约2小时
                <w:br/>
                <w:br/>
                D10  伊斯坦布尔/广州  参考航班：TK298 ISTCAN   1525 0615  飞行时间约9小时50分钟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w:br/>
                【交通】精选Skytrax排名世界前十、欧洲最佳航空土耳其航空航班执飞，转机时间合理，双点进出，行程轻松省力，不走回头路，更多游玩时间，体验外航品质服务。
                <w:br/>
                <w:br/>
                【游玩】中国护照免签出游，摆脱签证羁绊，护照在手，说走就走。
                <w:br/>
                <w:br/>
                塞尔维亚：连接东西方的桥梁，欧洲历史事件的焦点，丰富多彩的自然与文化资源。
                <w:br/>
                黑山：壮美的国家公园，科托尔峡湾点缀了无数的历史老城和宜人海滩。
                <w:br/>
                阿尔巴尼亚：去寻访曾经的“欧洲社会主义明灯”。
                <w:br/>
                波黑：承载了厚重历史的国家，一战的爆发地拉丁桥，瓦尔特保卫的萨拉热窝。
                <w:br/>
                <w:br/>
                【住宿】精选当地四星酒店+惊喜升级2晚当地五星酒店+1晚黑山沿海小镇酒店
                <w:br/>
                特别安排深度游览前南斯拉夫首都-贝尔格莱德
                <w:br/>
                特别安排复古中欧小镇—泽蒙小镇
                <w:br/>
                特别安排塞尔维亚文化的中心，获得了塞尔维亚的雅典称号的--诺维萨德
                <w:br/>
                特别安排象征着塞尔维亚精神的--河中小屋
                <w:br/>
                特别安排前南斯拉夫反法西斯电影《桥》的拍摄地--塔拉河谷大桥
                <w:br/>
                特别安排前南斯拉夫电影《生命是奇迹》取景地--兹拉蒂博尔，乘坐黄金缆车欣赏沿山景致
                <w:br/>
                特别安排漂浮在亚得里亚海的一部分“威尼斯”--佩斯特拉
                <w:br/>
                特别安排波黑隐世小镇--布拉加伊，自2003年以来已被列入波黑国家古迹名录
                <w:br/>
                特别安排战争中的生命通道---萨拉热窝战争隧道，感受战争时代的希望之路
                <w:br/>
                特别安排世界遗产景点：莫斯塔尔、杜米托尔国家公园、科托尔古城、斯库台湖（安排游船）
                <w:br/>
                特别安排中餐8菜一汤标准、传统烤肉餐、卡尔洛夫奇小镇品尝红酒、黑山特色羊肉餐、黑山特色墨鱼或海鲜面、斯库台湖景观餐厅午餐。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广州/伊斯坦布尔
                <w:br/>
                参考航班：TK  73 W  CANIST   2315 0550  飞行时间约11小时35分钟
                <w:br/>
                <w:br/>
                是日晚上20:00广州白云国际机场集合（准确集合时间以及地点最终以出团通知书为准）；办理乘机手续，搭乘土耳其航空公司班机经伊斯坦布尔转机前往塞尔维亚首都贝尔格莱德。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伊斯坦布尔/贝尔格莱德-（约101km，约1小时15分钟）诺维萨德-贝尔格莱德 【塞尔维亚】
                <w:br/>
                伊斯坦布尔/贝尔格莱德-（约101km，约1小时15分钟）诺维萨德-贝尔格莱德 【塞尔维亚】
                <w:br/>
                参考航班：TK1081 W    ISTBEG   0820 0810   飞行时间约1小时50分钟
                <w:br/>
                <w:br/>
                抵达后，前往塞尔维亚的文化中心，也是第二大城市—诺维萨德。
                <w:br/>
                诺维萨德的地标性建筑—【彼得罗瓦丁要塞（入内游览约1小时）】在罗马帝国时期这里就已经有大规模防御工事。要塞在历史上经历过多次战争，现在是塞尔维亚著名观光景点。
                <w:br/>
                【自由广场】游览诺维萨德可以从老城中心的自由广场开始。广场周围最醒目的新哥特式风格建筑是玛丽之名大教堂，这是一座修建于1893至1895年间的罗马天主教教堂，是诺维萨德市的地标性建筑之一，73米的高度、色彩艳丽的尖顶以及教堂内的壁画让它成为塞尔维亚、甚至中欧地区同类型教堂中的佼佼者。玛丽之名大教堂的正对面，顶部竖有一座钟楼的建筑是诺维萨德市政厅，这座新文艺复兴建筑建于1895年，四角的 穹顶令人印象深刻。
                <w:br/>
                【泽麦·约维努大街】玛丽大教堂东侧宽阔的步行街，是诺维萨德最年迈的街道之一泽麦·约维努大街，现已成为老城区的主要商业街之一。街道两侧的建筑下有很多通道，内部别有一番天地，小商店、纪念品店、甜品店、带花园的小餐馆都藏在通道内。
                <w:br/>
                返回贝尔格莱德的途中，前往去【卡尔洛夫奇小镇品尝美味的红酒*（游览时间约45分钟）】小镇曾经是伏伊伏丁那地区的政治文化中心，现在是一座安静优美的巴洛克小镇。由于出产的红酒特别出名，因此被称为红酒小镇。
                <w:br/>
                前往泽蒙小镇（Zemun）是一处典型的中欧小镇，也是慢生活的好地方。旧时的泽蒙曾经是奥匈帝国最后的边境，是高度自治的区域，而如今的泽蒙呈现出与贝尔格莱德市区完全不同的风貌，已然成为了一道亮丽的风景。漫步在小镇中，崎岖不平的道路，古朴典雅的老房子，一切充满了复古的味道，仿佛穿越时空。后返回贝尔格莱德晚餐住宿。
                <w:br/>
                交通：飞机、大巴
                <w:br/>
              </w:t>
            </w:r>
          </w:p>
        </w:tc>
        <w:tc>
          <w:tcPr/>
          <w:p>
            <w:pPr>
              <w:pStyle w:val="indent"/>
            </w:pPr>
            <w:r>
              <w:rPr>
                <w:rFonts w:ascii="宋体" w:hAnsi="宋体" w:eastAsia="宋体" w:cs="宋体"/>
                <w:color w:val="000000"/>
                <w:sz w:val="20"/>
                <w:szCs w:val="20"/>
              </w:rPr>
              <w:t xml:space="preserve">早餐：X     午餐：当地午餐     晚餐：传统烤肉餐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贝尔格莱德
                <w:br/>
                贝尔格莱德
                <w:br/>
                酒店早餐后，开启当天行程：
                <w:br/>
                贝尔格莱德地处巴尔干半岛核心位置，座落在多瑙河与萨瓦河的交汇处，居多瑙河和巴尔干半岛的水陆交通要道，被称为巴尔干之钥。
                <w:br/>
                【中国驻前南斯拉夫大使馆遗址（外观）】1999年5月8日凌晨，位于贝尔格莱德市中心的中国驻南联盟大使馆遭到北约飞机轰炸，轰炸造成馆舍坍塌，三人牺牲。 现遗址很不起眼，地图上很难找到，仅立有一个不大的纪念碑，纪念碑下方摆有一些鲜花。它的旁边就是日本驻塞尔维亚大使馆，离Palace of Serbia 不远。
                <w:br/>
                <w:br/>
                【塞尔维亚国会大厦（外观）-若偶遇政治性活动，为安全计此景点需取消，请谅解】塞尔维亚国会的办公场所，建成于1936年，是贝尔格莱德的地标之一，也是贝尔格莱德最气派的建筑之一。
                <w:br/>
                <w:br/>
                【铁托墓*（含门票，游览约1小时）】它是南联邦著名的领导人铁托的墓地，二战期间，铁托领导南斯拉夫的武装力量进行了抵抗法西斯的英勇斗争，塞尔维亚的人民很尊重铁托，由于铁托的领导，当时的南斯拉夫是一个黄金的时代，至今人们都会去铁托墓上献上自己的鲜花，以表示对铁托的怀念。
                <w:br/>
                <w:br/>
                【圣萨瓦教堂（外观）】它主宰着贝尔格莱德的市容，也是整个城市中最宏伟的建筑。
                <w:br/>
                <w:br/>
                【卡莱梅格丹城堡*（入内约40分钟）】这里是历史的见证，也是贝尔格莱德标志性的游览景点与休闲场所。整个城堡由巨大石块建成，该城堡历史上曾经过多次修缮和扩建，至今仍可见古罗马、奥匈帝国的建筑遗风。登上山丘的顶端，俯瞰多瑙河与萨瓦河交汇处的宜人景致。
                <w:br/>
                <w:br/>
                【贝尔格莱德国家大剧院（外观）】这座建于1868年的国家剧院，随着本国人民和国家的命运，经历了建筑和艺术发展的不同阶段，作为塞尔维亚文化、传统和精神的象征而存在。
                <w:br/>
                <w:br/>
                【米哈伊洛大公街】市内最负盛名的商业街，许多19世纪末的代表性建筑林立于街道两旁，成为一道靓丽的风景。这里聚集着众多商店和金融、商务和文化机构，是观光、购物和参观各种文化展览的好去处。
                <w:br/>
                <w:br/>
                【斯卡达利亚步行街】这条充满波西米亚风情的小街完全保持了19世纪后半叶的样子，两边大都是传统的塞尔维亚餐厅，其中的三顶帽子（Tri Še šir）、两只小鹿（Dva Jelena）等餐厅已经有百年历史了。走在起起伏伏、由鹅卵石铺就的路面上，让人有种时光倒流的感觉。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贝尔格莱德-（170KM，约2.5-3小时）河中小屋-（50KM，约1小时)兹拉蒂博尔
                <w:br/>
                贝尔格莱德-（170KM，约2.5-3小时）河中小屋-（50KM，约1小时)兹拉蒂博尔
                <w:br/>
                早餐后，开启当天行程：
                <w:br/>
                <w:br/>
                前往边境小镇巴伊纳巴什塔游览【河中小屋（外观），约停留20分钟】早在上个世纪五十年代，被誉为“生命之河”的德里纳河，就因为诺贝尔奖得主伊沃·安德里奇的著作《德里纳河上的桥》，世人皆知。而河中小屋的诞生，让德里纳河又重新进入人们的视野。狂风、洪水、巨浪……桀骜不驯的德里纳河联合恶劣的天气，在近半个世纪的时间中，将小屋毁坏了六次。而这座自然与人共同的杰作，在不断的新建和加固中，顽强的留存了下来。每座小屋，都成为了那些难忘时刻和美妙回忆的见证者。
                <w:br/>
                <w:br/>
                下午参观【木头村*（含门票，游览约1小时）】。这里是个塞尔维亚民俗村。位于Uzice自治市，金松岭与Tara之间。为艾米尔·库斯杜力导演的电影《生命是个奇迹》而建于麦卡尼克山上。
                <w:br/>
                <w:br/>
                【兹拉蒂博尔空中索道缆车*】（游览约1小时）全世界最长的缆车，全程九公里，比张家界天门山缆车还长出1.6公里，把兹拉蒂博尔城区与Ribniceca湖上的最高山峰Tornik山峰相连，欣赏沿山谷湖畔途优美和多样的景致。
                <w:br/>
                <w:br/>
                特别说明：如【兹拉蒂博尔空中索道缆车】因天气原因或检修等特殊情况停运将退7欧/人，敬请谅解！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兹拉蒂博尔-（约135km，约2.5小时）杜米托尔国家公园-（约88km，1.5小时）波德戈里察【黑山】
                <w:br/>
                兹拉蒂博尔-（约135km，约2.5小时）杜米托尔国家公园-（约88km，1.5小时）波德戈里察【黑山】
                <w:br/>
                酒店早餐后，开启当天行程：
                <w:br/>
                <w:br/>
                前往【米勒雪瓦修道院】（入内参观约30分钟），于公元1234年建造，并于建成后将塞尔维亚东正教会第一任大牧首-圣萨瓦的遗体和遗物运送到修道院埋葬，该修道院在塞尔维亚享有着崇高的地位。1595年修道院遭破坏并掘出圣萨瓦的遗骸带至贝尔格莱德焚烧。除了曾经安葬圣萨瓦外，修道院还拥有塞尔维亚中世纪最珍贵的湿壁画之一，著名的白天使画像。
                <w:br/>
                <w:br/>
                后前往1980年被评为世界遗产【杜米托尔国家公园*】公园位于海平面1500米以上的一个广阔的平原，在山顶有很多令人印象深刻的峡谷，其中有48个峡谷超过海平面2000米。
                <w:br/>
                <w:br/>
                杜米托尔国家公园区域内的【塔拉河谷大桥（外观约30分钟）】这里就是国人熟知的前南斯拉夫反法西斯电影《桥》的拍摄地，熟悉的旋律：“啊朋友，再见…”在耳边响起，可以选择步行穿过大桥，是旅途难忘记忆。
                <w:br/>
                <w:br/>
                黑山首都首都波德戈里察市区观光（约1小时）黑山第一大城市，是黑山政治与经济的中心。Moraca河及其支流Ribnica河在城中肆意流淌，不经意间将城市分割成经济中心、青年文化区和精致的奥斯曼旧城。
                <w:br/>
                <w:br/>
                【基督复活大教堂（外观）】波德戈里查市的一座塞尔维亚正教会的教堂，教堂于1993年开始动工，在2014年10月7日竣工，现为巴尔干半岛*的东正教堂之一
                <w:br/>
                <w:br/>
                【千禧桥】一座造型独特的白色拉索大桥，于2005年黑山国庆日开通。这座桥全长173米，是波德戈里察的标志性建筑，也是新城和老城的分界线。
                <w:br/>
                <w:br/>
                【独立广场】旧称共和国广场，位于波德戈里察市中心，广场很小很迷你，有方尖碑和喷泉。临近不远处有洁白如玉千禧桥，横亘在碧绿的莫拉查河上，也算是这座首都小城的一大景观了。
                <w:br/>
                <w:br/>
                备注：当天路程多为山路，行驶时间共约5小时左右或更长并且当天需要过边境，出入海关等待时间也较长，请自备小食以免不时之需，敬请理解。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午餐：黑山羊肉午餐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波德戈里察-（60KM，约1小时）斯库台湖（约173KM，约3.5-4小时）地拉那【阿尔巴尼亚】
                <w:br/>
                波德戈里察-（60KM，约1小时）斯库台湖（约173KM，约3.5-4小时）地拉那【阿尔巴尼亚】
                <w:br/>
                酒店早餐后，开启当天行程：
                <w:br/>
                <w:br/>
                【斯库台湖】 斯库台湖是巴尔干半岛最大的湖泊，斯库台湖以其丰富的自然资源和壮丽的美景而闻名，1993年就被黑山政府列为国家公园，在1996年就被“拉姆萨尔公约”列入世界“国际重要湿地名录”，2011年底，被正式提名为联合国教科文组织遗产。
                <w:br/>
                <w:br/>
                特别安排【斯库台湖游船*】（游览时间约1个小时）您可以欣赏到原始的自然风光，在清澈的湖水中畅游。
                <w:br/>
                <w:br/>
                午餐于湖畔景观餐厅享用三道式特色烤鱼午餐（如餐厅菜单有调整，则另行通知）；
                <w:br/>
                <w:br/>
                游览【地拉那市中心（市区游览约1.5小时）】：
                <w:br/>
                【斯坎德培广场及周围】斯坎德培格广场是地拉那的文化中心，周围环绕着国家博物馆、埃特海姆贝清真寺Skenderbeg雕像、钟楼、地拉那歌剧院、政府各行政部门大楼等地标建筑。广场周围的建筑大都是政府各部的办公楼，均是意大利墨索里尼时代建起的（那时阿尔巴尼亚事实上是意大利的殖民地），建筑质量很好。观光前共产主义建筑，绘有充满活力颜色的新城区。意大利风格建筑和民族大道。
                <w:br/>
                【地拉那城堡】这座历史悠久的堡垒如今只剩下外围的城墙，现拥有各种充满活力的咖啡馆、画廊和商店，将地拉那的历史根源与现代的喧嚣完美地融合在一起。
                <w:br/>
                【地拉那金字塔】阿尔巴尼亚劳动党时期的遗物。地拉那的这个“金字塔”是当年还在霍查时期时霍查的女儿设计建设的，当时被用作纪念霍查的博物馆，在霍查政府被推翻后，这座建筑也被荒废。近年改建成了综合文化中心、咖啡店和纪念品店。
                <w:br/>
                【民族大道】民族大道是地拉那的主要街道，是地拉那气派最大、最繁华的一条街；民族大道二侧的建筑物造型各异，色彩斑斓，很是不错。
                <w:br/>
                <w:br/>
                当天需要过边境，出入海关等待时间也较长，请自备小食以免不时之需，敬请理解。备注：当天需要过边境，出入海关等待时间也较长，请自备小食以免不时之需，敬请理解。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午餐：特色烤鱼午餐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地拉那-（约38km，约1小时）克鲁亚-（约170km，约4小时）布德瓦【黑山】
                <w:br/>
                地拉那-（约38km，约1小时）克鲁亚-（约170km，约4小时）布德瓦【黑山】
                <w:br/>
                酒店早餐后，开启当天行程：
                <w:br/>
                <w:br/>
                前往克鲁亚古城堡，城堡始建于公元5—6世纪，在东南陡峭的山坡依山而建，是阿尔巴尼亚历史上最有名和最重要的城堡之一。之后参观克鲁亚民俗博物馆*（入内约40分钟），并去逛逛16世纪的古市场（共计停留约1.5小时）；
                <w:br/>
                <w:br/>
                前往亚德里亚海边城市布德瓦。【布德瓦城堡观光（外观，游览时间约1小时）】,布德瓦曾长期被威尼斯所控制，城中各处的细节无一不透露出威尼斯式的奢华。从城堡俯瞰，蔚蓝的海水，城中精致的花园，海滩边为数众多的豪华餐厅和酒吧，吸引了大量的各国名流富豪每年来此度假。甚至连007电影的拍摄，滚石乐队的巡回演出都特地来此，可见其在国外的吸引力。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布德瓦-（20KM,50分钟）-科托尔（约10KM，30分钟）-佩拉斯特-(约170km,约3-4小时)莫斯塔尔【波黑】
                <w:br/>
                布德瓦-（20KM,50分钟）-科托尔（约10KM，30分钟）-佩拉斯特-(约170km,约3-4小时)莫斯塔尔【波黑】
                <w:br/>
                酒店早餐后，开启当天行程：
                <w:br/>
                <w:br/>
                【科托尔老城】漫步（游览时间约1小时）：科托尔是亚得里亚海沿岸保存中世纪古城原貌最完整的城市之一，并在1979年被列入世界遗产名录，古城保留有中世纪教堂、古老建筑、名胜古迹等。科托尔湾欧洲最南端的峡湾，被群山所包围，只有窄窄的一条水道与亚得里亚海相连。因此，无论外海如何肆虐，峡湾内始终风平浪静，船行其中，可以欣赏山与海的壮美景色 。
                <w:br/>
                <w:br/>
                【佩拉斯特】（游览时间约1小时）科托尔湾是亚得里亚海最大、最美丽的海湾，高大的岩石山保留了这片海湾的历史和氛围，峡湾小镇佩拉斯特曾经是威尼斯共和国的一部分，也曾是亚得里亚海重要的造船基地。小小的城镇却拥有三百座教堂和宫殿，仿佛一座独特的巴洛克式露天博物馆。
                <w:br/>
                <w:br/>
                【搭乘科托尔湾小船】*（时间不少于30分钟）特别安排乘坐游船前往古城对面的岩上圣母岛。传说在1452年，当地一位渔民在一次船难中险些丧生，获救时在海上发现一块有圣母像的岩石，自此每次有船经过渔民就会投石致意祈求平安，日积月累终于成为了一座小岛，后来便建立了教堂纪念。
                <w:br/>
                <w:br/>
                继而驱车前往风光旖旎的波斯尼亚和黑塞哥维那中世纪小城—莫斯塔尔。
                <w:br/>
                <w:br/>
                备注：当天需要过边境，出入海关等待时间也较长，请自备小食以免不时之需，敬请理解。
                <w:br/>
                交通：大巴
                <w:br/>
              </w:t>
            </w:r>
          </w:p>
        </w:tc>
        <w:tc>
          <w:tcPr/>
          <w:p>
            <w:pPr>
              <w:pStyle w:val="indent"/>
            </w:pPr>
            <w:r>
              <w:rPr>
                <w:rFonts w:ascii="宋体" w:hAnsi="宋体" w:eastAsia="宋体" w:cs="宋体"/>
                <w:color w:val="000000"/>
                <w:sz w:val="20"/>
                <w:szCs w:val="20"/>
              </w:rPr>
              <w:t xml:space="preserve">早餐：酒店早餐     午餐：墨鱼饭或黑山海鲜餐     晚餐：当地晚餐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莫斯塔尔-（50KM，约1小时）亚布拉尼察 -（80KM，约1.5小时）萨拉热窝
                <w:br/>
                莫斯塔尔-（50KM，约1小时）亚布拉尼察 -（80KM，约1.5小时）萨拉热窝
                <w:br/>
                酒店早餐后，开启当天行程：
                <w:br/>
                <w:br/>
                莫斯塔尔以一座古老石桥著称。石桥位于莫斯塔尔市中心，横跨在内雷特瓦河上，是波黑乃至整个尔干半岛著名景点之一。石桥是一座曾有427年历史的石拱桥（始建于1566年，毁于1993年），桥拱最高端距水面20米，桥两端各有一个石砌桥头堡。老石桥的风貌与周围以古老石头为主体的建筑和大河卵石铺砌的古街道相和谐、呼应，充分展现了16世纪波斯尼亚的古朴风情和艺术风格。老桥将居住在河两岸的穆斯林族和克罗地亚族居民联系在一起，2005年7月，联合国教科文组织将莫斯塔尔老桥和其附近的旧市区列入世界文化遗产。
                <w:br/>
                <w:br/>
                【莫斯塔尔老城漫步（约1小时）】：漫步【莫斯塔尔老城】观赏【莫斯塔尔古桥】；
                <w:br/>
                <w:br/>
                途径【布拉加伊】小镇稍作休息并观光。沿着河边小路前行，山谷中的河流清浅湍急，岸边散落乡村农舍，如果是逢雨天造访此处，只见烟雨濛濛疏林如画，轻纱笼罩着溪水山景，犹如一幅诗意的烟雨图，一瞬间洗掉对波黑灰蒙蒙的记忆。这里有伊斯兰神秘派别－苏菲派的驿站，该建筑建于16世纪奥斯曼帝国统治这里以后，现在的建筑是1851年重建。Blagaj tekija是波黑文化自然双遗产，历年来这里都是莫斯塔尔地区的伊斯兰教圣地。附近的苏非亚溪流汩汩，泉水非常清澈，是布纳河的来源，也是布拉加依标志性景点。
                <w:br/>
                <w:br/>
                【亚布拉尼察断桥(游览约 20 分钟)】，南斯拉夫在 1983 年，发行了一枚纪念 内雷特瓦河战役的纪念币，面值 10 第纳尔，纪念币的正面图案就是被炸毁的亚布拉尼察断桥，和现在仍然保留着的断桥遗迹一摸一样。亚布拉尼察正是内雷特瓦河战役的发生地，这场战役是南斯拉夫反法 西斯战争中重要的一场胜利，而这座大桥就是历史的见证。
                <w:br/>
                <w:br/>
                【隧道博物馆】*（游览时间约40分钟）这条隧道是围城战中的萨拉热窝市民在1993年6月至1996年2月期 间通向世界的唯一出口，据称当时每天有近四千人在这里行走，几 乎所有的生活物资与军用药品都由该隧道向市内输送。隧道的建工具均为人力运输，以镐和铲子历时约半年建成，总长785.5米，宽 1米，高仅1.5-1.8米，十分逼仄，全程走完约20多分钟。
                <w:br/>
                <w:br/>
                萨拉热窝老城区观光（游览时间约2小时）：萨拉热窝市政厅（外观），外观大清真寺（外观）。城东的历史名胜—拉丁桥：当年就在这座桥旁，奥匈帝国的王储费迪南大公被塞族青年普林西普刺杀，由此引发了第一次世界大战。在这里可以寻觅到电影“瓦尔特保卫萨拉热窝”的电影场景：钟楼、铁匠街、清真寺及其绿色的圆屋顶等等。然而除此之外，萨拉热窝也是当年土耳其穆斯林与奥匈帝国的基督徒浑然融合的地方，这里是东西方文化的交汇。
                <w:br/>
                <w:br/>
                【弗拉特尼克区】弗拉特尼克区位于萨拉热窝老城区东面，是奥斯曼时期的城防区，曾有五座堡与三个城门。中世纪时，这里就已经有人居住，不过其扩建与翻新则是由十四世纪入驻的奥斯曼人在漫长的岁月中完成的。在原有五座堡垒中，如今只剩下南侧的白塔与黄塔。黄塔在奥斯曼帝国时期曾短暂用作刑事处决的场所，在奥匈帝国时期则被用作武器库。如今，它是最受旅行者欢迎的名副其实的瞭望台，可以一览萨拉热窝市内美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萨拉热窝/伊斯坦布尔/广州
                <w:br/>
                萨拉热窝/伊斯坦布尔/广州 
                <w:br/>
                参考航班：TK1024 W   SJJIST   0815 1215  飞行时间约2小时    转机航班：TK 298 W    ISTCAN   1525 0615+1  飞行时间约9小时50分钟
                <w:br/>
                <w:br/>
                前往机场办理登机手续，搭乘土耳其航空班机前往伊斯坦布尔转机返回广州。
                <w:br/>
                交通：大巴+飞机
                <w:br/>
              </w:t>
            </w:r>
          </w:p>
        </w:tc>
        <w:tc>
          <w:tcPr/>
          <w:p>
            <w:pPr>
              <w:pStyle w:val="indent"/>
            </w:pPr>
            <w:r>
              <w:rPr>
                <w:rFonts w:ascii="宋体" w:hAnsi="宋体" w:eastAsia="宋体" w:cs="宋体"/>
                <w:color w:val="000000"/>
                <w:sz w:val="20"/>
                <w:szCs w:val="20"/>
              </w:rPr>
              <w:t xml:space="preserve">早餐：打包早餐     午餐：X     晚餐：X   </w:t>
            </w:r>
          </w:p>
        </w:tc>
        <w:tc>
          <w:tcPr/>
          <w:p>
            <w:pPr>
              <w:pStyle w:val="indent"/>
            </w:pPr>
            <w:r>
              <w:rPr>
                <w:rFonts w:ascii="宋体" w:hAnsi="宋体" w:eastAsia="宋体" w:cs="宋体"/>
                <w:color w:val="000000"/>
                <w:sz w:val="20"/>
                <w:szCs w:val="20"/>
              </w:rPr>
              <w:t xml:space="preserve">当地酒店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广州
                <w:br/>
                <w:br/>
                早上航班抵达广州，全程顺利结束。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全程团体经济舱往返机票（含税）；
                <w:br/>
                全程四-五星级酒店双人房，2人1间，行程内升级2晚五星酒店（将灵活安排在贝尔格莱德/地拉那/萨拉热窝）；
                <w:br/>
                全程提供酒店自助早餐（如因航班关系放弃费用不退）、午餐和晚餐（中式八菜一汤或当地餐）；
                <w:br/>
                全程中文领兼导服务、外文司机陪同；
                <w:br/>
                行程所列景点之普通参观门票；
                <w:br/>
                旅游意外医疗保险；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全程司导服务费1500（请随同团款一起支付）；
                <w:br/>
                各种洗衣、电报、电话、饮料及一切个人性质的消费；
                <w:br/>
                境外自愿支付小费（酒店服务生、行李搬运员等）；
                <w:br/>
                单人间房差冬季平日3800元/人，跨元旦为4200元/人；
                <w:br/>
                所有行程安排之外的观光项目及自费活动（包括这些活动期间的用车、导游和司机服务等费用）；
                <w:br/>
                因私人、交通延阻、罢工、台风或其他情况而本公司不能控制所引致的额外费用；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15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因个人疏忽丢失任何财务（机票、护照、钱财、衣物等），旅游社将不负任何责任；并且不可以因此耽误团组行程；
                <w:br/>
                4. 自由活动期间如果下海游泳或者从事与海有关联的各种活动，要注意安全，切忌不可以逞强，以免出现生命危险；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三页签证空白页，两张半年内大一寸白底（免眼镜），客户报名前必须自己确认护照有效期，否则因护照过期导致无法出游，责任自负；签证需要10-15个工作日，具体出签时间以领馆出证为准。
                <w:br/>
                2、持港澳台（含CI、DI身份证明书）和外籍护照报名的客人：必须自备前往目的地国家的有效签证，并且必须具备再次进入中国境内的有效签证；（特别提醒：持有香港、澳门身份证明书的游客，请自行提前办理好签证，以免影响出境。）
                <w:br/>
                3、持港澳台护照客人：出发当日还请自备有效回乡证、台胞证。如临时发现护照过期或不足有效期者，我司有权按实际产生的费用扣费；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尊敬的游客：
                <w:br/>
                根据国家旅游局《旅行社投保旅行社责任保险规定》的精神，从2001年9月1日起，旅行社将不再统一为旅游者购买旅游意外保险；而旅行社责任保险，只有在旅游过程中由于旅行社的责任（即疏忽或过失）导致游客人身、财物遭受的损害，保险公司才予以赔偿。因此以下三种情况将不获责任保险的赔偿：
                <w:br/>
                ①在旅游行程中，由于游客自身疾病引起的各种损失或损害；
                <w:br/>
                ②由于游客个人过错导致的人身伤亡和财产损失，以及由此导致需支出的各种费用；
                <w:br/>
                ③游客在自行终止旅行社的旅游行程后，或在不参加双方约定的活动而自行活动的时间内发生的人身、财产损害。
                <w:br/>
                为保障贵客的合法利益，现郑重推荐中国人寿保险公司的旅游意外保险，以获得医疗、意外残疾、紧急救援等五项保障。（详见旅游意外保险单)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2025-10-21T09:43:02+08:00</dcterms:created>
  <dcterms:modified xsi:type="dcterms:W3CDTF">2025-10-21T09:43:02+08:00</dcterms:modified>
</cp:coreProperties>
</file>

<file path=docProps/custom.xml><?xml version="1.0" encoding="utf-8"?>
<Properties xmlns="http://schemas.openxmlformats.org/officeDocument/2006/custom-properties" xmlns:vt="http://schemas.openxmlformats.org/officeDocument/2006/docPropsVTypes"/>
</file>