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【行摄从化流溪香雪】从化1天 | 溪头村 | 流溪香雪行程单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ZJS1736569618EV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上车点：08:30越秀公园C出口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【赏】观赏第22届流溪梅花届：南方最大的梅花基地，漫山遍野的梅花白如雪香飘十里
                <w:br/>
                【游】醉美溪头村：小桥流水人家， 古朴的村落，探索特色从化美食！
                <w:br/>
                【行】绝不走购物点。真正的纯玩，逍遥自在！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出发--【流溪香雪】--【溪头村】--返程
                <w:br/>
                早上于8:20越秀公园C出口往从化市流溪河河畔的【流溪香雪梅花园】（约2小时）广州流溪河国家森林公园别具特色的旅游风景区，也是东南亚地区最大的梅林。冬季梅花盛放、飘香四里、洁白的梅花令漫山如雪，宛如轩身人间圣境，故得“流溪香雪”美誉。数万棵梅树在枝头绽放一簇簇的白花，傲着寒冻怒放，如雪如霜地与碧绿的流溪湖水和青山辉映，一朵朵的梅花散发出的醉人芳香，待徜徉在梅花丛中，则香气盈怀，你若深深地吸上一口气，更是清香满口，沁心入脾，顿觉心旷神怡 (活动观赏期由12月22日至1月25日，花期因天气原因而变，具体视景区观赏为准，敬请留意）。
                <w:br/>
                流溪河国家森林公园梅林占地面积有3000多亩，建成25个梅园，是东南亚公园最大的一片梅林，也是我国梅花报春的领先者，开花时漫山遍野白如飘雪，山上葱翠竹木，山下湛蓝湖水相映衬，真是南国一大奇观。梅花观赏园内更有关山月先生题词“流溪香雪”词牌，每年元旦前后十天为盛花期，游人纷纷前来赏“雪”。
                <w:br/>
                下午：于指定时间地点集中出发，乘坐空调旅游车前往【从化溪头古村】（约2小时）历经200多年历史冲刷，散发古朴的气质。溪头村是流溪河三大源头之一。村周围环境优美，山高林密，峡谷幽深，溪流清澈，奇石错列，池潭处处。踏进溪头谷口，迎面就是一座小山，山上林茂竹翠，藤萝缠绕，一片翠绿，当中裂开一条沟谷，一道银白色的溪流瀑布就从沟谷里飞流而上，泻落下面一个碧波荡漾的深潭。潭水水清见底，冰清玉洁，碧绿湛蓝，波光潋滟，流水潺潺，凉气阵阵。池潭四周青山环抱，奇石错落，野花簇拥，与周围景色浑然一体。
                <w:br/>
                游览完毕后集中乘车返广州，结束愉快的旅程。      
                <w:br/>
                <w:br/>
                餐饮：早餐：自理    午餐：自理     晚餐：自理
                <w:br/>
                住宿：温暖的家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广州地铁2号线越秀公园c出口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1.交通：用车将根据团队人数安排22-55座空调旅游车，保证每人1正座；
                <w:br/>
                2.用餐：全程不含餐（游客可在溪头村内农庄自行品尝当地农家菜）
                <w:br/>
                3.门票：首道大门门票；
                <w:br/>
                4.儿童：含旅游空调车车位（1.米以下）；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1、请出发当天带身份证原件、收据或合同前往指定时间地点集中，出发当天请游客提前10分钟到达，凡未准时到达者我司将按广州市或广东省国内旅游合同处理；
                <w:br/>
                2、行程上的行车时间为参考时间，以当天实际行车时间为准；
                <w:br/>
                3、此线路30人成团，如人数不够我司将提前一天通知游客改期或改线路，或我司将按广东省国内合同的相关内容办理。
                <w:br/>
                我社按客人报名先后顺序排位，预先给客人编排好车位，请客人自觉礼让，听从导游安排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2026-04-04T06:38:00+08:00</dcterms:created>
  <dcterms:modified xsi:type="dcterms:W3CDTF">2026-04-04T06:38:00+08:00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