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阿联酋迪拜6天4晚  | 3晚五星酒店1晚萨迪亚特岛卓美亚度假村  | 全程含餐（特别安排烤全羊宴） | 纯玩无购物 | 法拉利世界 | 海洋世界  | 卢浮宫  | 沙漠冲沙（广州EK）行程单</w:t>
      </w:r>
    </w:p>
    <w:p>
      <w:pPr>
        <w:jc w:val="center"/>
        <w:spacing w:after="100"/>
      </w:pPr>
      <w:r>
        <w:rPr>
          <w:rFonts w:ascii="宋体" w:hAnsi="宋体" w:eastAsia="宋体" w:cs="宋体"/>
          <w:sz w:val="20"/>
          <w:szCs w:val="20"/>
        </w:rPr>
        <w:t xml:space="preserve">U2五星+萨迪亚特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AA20251023U2UW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CANDXB 0015 0515
                <w:br/>
                EK362 DXBCAN 1045 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全程国际五星酒店：迪拜3晚迪拜国际五星+1晚阿布扎比萨迪亚特岛卓美亚度假村，轻奢酒店体验
                <w:br/>
                 全程阿联酋航空，广州直飞迪拜
                <w:br/>
                 搭乘迪拜空中单程轻轨电车，俯瞰世界最大的人工岛、世界第八大奇景的雄伟壮观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全程含餐，中式团餐+阿拉伯自助餐+海鲜手抓饭，独家安排阿拉伯烤全羊宴
                <w:br/>
                 阿布扎比萨迪亚特岛卓美亚度假村酒店自助晚餐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00:15 （北京时间）EK363搭乘阿联酋航空公司班机前往迪拜，[阿拉伯联合酋长国中最闪亮的明星-迪拜，
                <w:br/>
                这个沙漠小邦，70年代开运河、80年代做贸易、90年代推观光，千僖年后这里已经是成为新现代奢
                <w:br/>
                华主义的象征
                <w:br/>
                05:15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后入住萨迪亚特岛卓美亚度假村（Jumeirah at Saadiyat Island Resort），并享用酒店自助晚餐
                <w:br/>
                交通：飞机/旅游巴士
                <w:br/>
                景点：阿布扎比海洋世界、法拉利主题公园、谢赫扎耶德清真寺、Heritage Village民俗村、阿布扎比卢浮宫、萨迪亚特岛卓美亚度假村（Jumeirah at Saadiyat Island Resort）
                <w:br/>
              </w:t>
            </w:r>
          </w:p>
        </w:tc>
        <w:tc>
          <w:tcPr/>
          <w:p>
            <w:pPr>
              <w:pStyle w:val="indent"/>
            </w:pPr>
            <w:r>
              <w:rPr>
                <w:rFonts w:ascii="宋体" w:hAnsi="宋体" w:eastAsia="宋体" w:cs="宋体"/>
                <w:color w:val="000000"/>
                <w:sz w:val="20"/>
                <w:szCs w:val="20"/>
              </w:rPr>
              <w:t xml:space="preserve">早餐：X     午餐：阿拉伯自助午餐     晚餐：萨迪亚特岛卓美亚度假村自助晚餐   </w:t>
            </w:r>
          </w:p>
        </w:tc>
        <w:tc>
          <w:tcPr/>
          <w:p>
            <w:pPr>
              <w:pStyle w:val="indent"/>
            </w:pPr>
            <w:r>
              <w:rPr>
                <w:rFonts w:ascii="宋体" w:hAnsi="宋体" w:eastAsia="宋体" w:cs="宋体"/>
                <w:color w:val="000000"/>
                <w:sz w:val="20"/>
                <w:szCs w:val="20"/>
              </w:rPr>
              <w:t xml:space="preserve">卓美亚度假村海景房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酒店早餐后，返回迪拜，抵达后【特别安排搭乘迪拜空中轻轨电车(单程)】前往世界第八大奇迹-人造棕榈岛，近距离观看全迪拜最宏伟之［Atlantis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中午特别安排前往迪拜阿拉伯风情家园享受特色的美食--阿拉伯烤全羊宴，品味地道阿拉伯风味以及纯天然有机蔬菜美味中式菜肴，用美食治愈一切，用味蕾探索世界.（特别说明：团队人数15人及以上安排烤全羊，不足15人安排烤羊排餐）
                <w:br/>
                  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景点：棕榈岛、亚特兰蒂斯酒店、帆船酒店、卓美亚运河集市等
                <w:br/>
              </w:t>
            </w:r>
          </w:p>
        </w:tc>
        <w:tc>
          <w:tcPr/>
          <w:p>
            <w:pPr>
              <w:pStyle w:val="indent"/>
            </w:pPr>
            <w:r>
              <w:rPr>
                <w:rFonts w:ascii="宋体" w:hAnsi="宋体" w:eastAsia="宋体" w:cs="宋体"/>
                <w:color w:val="000000"/>
                <w:sz w:val="20"/>
                <w:szCs w:val="20"/>
              </w:rPr>
              <w:t xml:space="preserve">早餐：酒店早餐     午餐：烤全羊宴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景点：沙漠冲沙、迪拜金相框、水上的士 ARBA、伊朗小镇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景点：世界第一高塔-Burj Dubai哈里发塔、音乐喷泉等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早餐后送往机场
                <w:br/>
                10:45   （迪拜时间）EK362搭乘阿联酋航空公司班机返回广州
                <w:br/>
                21:45   （北京时间）抵达广州，结束全部行程！
                <w:br/>
                交通：旅游大巴、飞机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广州往返国际机票，团队经济舱含税；
                <w:br/>
                2.	行程所示酒店标准，双人标准间
                <w:br/>
                3.	行程所示餐食，酒店内西式自助早餐，中式午晚餐或当地餐； (用餐时间在飞机或船上以机船餐为准，不再另补，如因自身原因放弃用餐，则餐费不退) 
                <w:br/>
                4.	行程所列景点游览大门票；
                <w:br/>
                5.	司机，导游工资；司机饭费、油费、陆桥费、停车费等；
                <w:br/>
                6.	空调旅游巴士（包括接送机及游览期间）；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境外司机导游服务费：2000人民币/人
                <w:br/>
                7.	以上报价未提及的项目
                <w:br/>
                8.	特别要求之单间房差：人民币4500/人/全程，11岁以下小孩不占床减800人民币，占床与成人同价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参团以到2000元/人订金为准，取消定金不退，并需于出发前14天付清余款；
                <w:br/>
                2.	 团队出发前30天-20天取消，游客需支付50%团款损失（机位定金+酒店损失）
                <w:br/>
                3.	团队出发前19天~15天取消，只可退200元/人餐费及景点门票
                <w:br/>
                4.	团队出发前14天~0天取消，全款损失
                <w:br/>
                5.	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2025-10-21T09:38:47+08:00</dcterms:created>
  <dcterms:modified xsi:type="dcterms:W3CDTF">2025-10-21T09:38:47+08:00</dcterms:modified>
</cp:coreProperties>
</file>

<file path=docProps/custom.xml><?xml version="1.0" encoding="utf-8"?>
<Properties xmlns="http://schemas.openxmlformats.org/officeDocument/2006/custom-properties" xmlns:vt="http://schemas.openxmlformats.org/officeDocument/2006/docPropsVTypes"/>
</file>