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【泰国】普吉斯米兰 6天5晚 | 广州CZ往返 | 斯米兰快艇出海 | 双体帆船珊瑚岛 | 秘境森林漫步Hanuman | 网红夜市 | 射击体验 | 泼水活动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SA1734343068XZ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◎【必玩指数】★★★★★一年只开放150天岛季节岛屿
                <w:br/>
                ◎【品质出行】纯玩质量保证、仅体验一个睡眠中心
                <w:br/>
                ◎【专业领队】广州起止，专业领队，悉心照料全程旅行
                <w:br/>
                ◎【优选住宿】入住2晚泳池别墅或同级+3晚国五温德姆系列酒店或同级
                <w:br/>
                ◎【跳岛浮潜】快艇斯米兰群岛--探秘斯米兰海底世界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斯米兰快艇出海一日游：4号+8号+9号浮潜
                <w:br/>
                早餐后前往【斯米兰岛】，开启出海一日游行程，斯米兰群岛是潜水天堂，你可以根据自身进行潜水或漫步在洁白的沙滩上，与水中热带鱼类欢快跳舞！斯米兰群岛是泰国非常适合潜水的水域，拥有11个岛屿。这里是宁静的热带群岛，且这些岛屿都未经开发，岛上呈现原始、纯朴的大自然之美，令人心旷神怡。岛下遍布各种各样的海洋生物，因此这里也被潜水爱好者誉为世界十大潜水胜地之一。您可以尽情的游泳与浮潜，同时可以在银白色的沙滩上自由活动。斯米兰岛的美丽是无法用言辞来形容的，只有您的亲身体验，才能感受它的独特魅力。
                <w:br/>
                <w:br/>
                随后享用晚餐后回酒店休息。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2.游客在海边参加水上活动时，请自带好泳衣，注意自身健康及安全，患有高血压、心脏衰弱、刚做完手术、酒醉、孕妇、未满周岁幼儿，行动不便需用轮椅者，65 岁以上长者等不适合参加,船家有权谢绝上船，拒绝出海。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秘境森林漫步Hanuman--佛吉水舞（泼水活动）--普吉老街（文艺打卡）--青蛙夜市
                <w:br/>
                早餐后，前往【Hanuman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睡眠体验馆--双体帆船珊瑚岛出海--实弹射击体验
                <w:br/>
                早餐后，前往【睡眠体验馆】,睡眠体验馆带您走进睡眠的历史，全身心的感受睡眠。了解各种乳胶制品后可自由参观。吃饱就睡？只要一躺下，感受着乳胶套装带来的舒适和安逸。
                <w:br/>
                <w:br/>
                乘车前往码头，乘豪华双体帆船出海前往位于普吉岛东南部的【珊瑚岛】，距离普吉岛9公里。小岛从东到西长约3公里，但从南至北宽度仅约800米。珊瑚岛因丰富的珊瑚群生态而得名，在小岛的周围环绕着各种色彩缤纷的珊瑚礁。这里风光优美，是体验各种水上运动的好地方，随处可见很多潜水爱好者和水上降落伞爱好者，还有更多来这里享受日光浴的人们。岛上除了渔村，其他许多地方均为丛林所覆盖，多少年来未曾改变。珊瑚岛有两个长长的白沙滩，一个是Banana Beach，一个是Long Beach，这里非常适合游泳和散步；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t>
            </w:r>
          </w:p>
        </w:tc>
        <w:tc>
          <w:tcPr/>
          <w:p>
            <w:pPr>
              <w:pStyle w:val="indent"/>
            </w:pPr>
            <w:r>
              <w:rPr>
                <w:rFonts w:ascii="宋体" w:hAnsi="宋体" w:eastAsia="宋体" w:cs="宋体"/>
                <w:color w:val="000000"/>
                <w:sz w:val="20"/>
                <w:szCs w:val="20"/>
              </w:rPr>
              <w:t xml:space="preserve">早餐：酒店自助     午餐：海岛简餐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四面佛--神仙半岛--送机--普吉-广州CZ6064/17:25-22:05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2晚入住泳池别墅或同级+3晚国际五星品牌酒店或同级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2、儿童价：2岁（含）-12岁（不含）不占床减-300元/人（小孩不安排床位）,占床补大小同价； 12岁（含）—18岁（含）必须占床。【2岁（不含）以下婴儿价格：500元/人】
                <w:br/>
                3、外籍护照( 包括港澳台地区 ) ： 加收￥500/人外籍附加费。
                <w:br/>
                4、全程单房差￥1500/人。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枕头，床垫等等各种乳胶加工品、泰国鳄鱼皮、珍珠鱼皮、大象皮制饰品。约90分钟左右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泳池别墅或同级：The Casita Maikhao Beach、Boutique Resort Private Pool Villa、Depalm Pool villas Phuket或同级
                <w:br/>
                国际五星酒店或同级：华美达广场温德姆
                <w:br/>
                (Ramada Plaza by Wyndham Chao Fah Phuket)、普吉岛奈汉海滩温德姆至尊酒店
                <w:br/>
                (Wyndham Grand Nai HarnBeach Phuket)、拉崴温德姆生活酒店
                <w:br/>
                (Wyndham La Vita Rawai Phuket）、普吉岛凯璞攀瓦酒店 
                <w:br/>
                （Cape Panwa Hotel Phuket）、普吉温德姆皇家丽酒店
                <w:br/>
                (Wyndham Royal Lee Phuket)、普吉岛拉亚度假村（Laya Resort Phuket Island）或同级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2025-10-19T12:19:47+08:00</dcterms:created>
  <dcterms:modified xsi:type="dcterms:W3CDTF">2025-10-19T12:19:47+08:00</dcterms:modified>
</cp:coreProperties>
</file>

<file path=docProps/custom.xml><?xml version="1.0" encoding="utf-8"?>
<Properties xmlns="http://schemas.openxmlformats.org/officeDocument/2006/custom-properties" xmlns:vt="http://schemas.openxmlformats.org/officeDocument/2006/docPropsVTypes"/>
</file>