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（假日）【纯玩湖南五天·全景游·纯玩度假团】行程单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ZLJRXZY-CG20241213Q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湘西五大核心景区
                <w:br/>
                张家界国家森林公园【深度游|二次进山】
                <w:br/>
                袁家界·阿凡达悬浮山·天子山·金鞭溪·十里画廊
                <w:br/>
                赠送：世界最高户外电梯--百龙天梯
                <w:br/>
                天门山玻璃栈道
                <w:br/>
                含世界最长天门山户外缆车·双程上下
                <w:br/>
                张家界大峡谷·云天渡玻璃桥
                <w:br/>
                打卡网红双古镇：凤凰古城·芙蓉镇
                <w:br/>
                打卡吉尼斯世界纪录-最高土家吊脚楼：72奇楼
                <w:br/>
                纯玩度假团·精选五星团
                <w:br/>
                　门票一价全包·一次不带钱包的旅行　
                <w:br/>
                最优港口：张家界进·怀化/凤凰/吉首出-劲省10小时以上车程
                <w:br/>
                 直达张家界高铁五天  
                <w:br/>
                套餐	价格	包含项目
                <w:br/>
                成人		门票：张家界森林公园（含环保车+缆车上下双程）+天门山森林公园（含双缆车+单程穿山扶梯+1次玻璃栈道鞋套）+大峡谷玻璃桥+芙蓉镇（含环保车）+凤凰环保车费用+72奇楼门票+土司城门票
                <w:br/>
                酒店：四晚住宿，全程精选当地豪华品质酒店或主题客栈
                <w:br/>
                用餐：5正4早，早餐酒店含，餐标30元/人
                <w:br/>
                高铁：高铁二等座往返
                <w:br/>
                6-13周岁大童		含当地车、餐费、导游、往返高铁票半票、不占床位、儿童门票。
                <w:br/>
                0-6岁小童		含当地车、餐费、导游；不含往返高铁票、不占床位、不含门票；超高自理。
                <w:br/>
                单房补房差600元 ；不占床退房差：200元； 
                <w:br/>
                『温馨提示：』
                <w:br/>
                因张凤旅游属高山自然景观，以登山为主且车程较长，为了您的出行安全，65岁以上（含65岁）长者报名时必须有年轻家属陪同，如单独出行则需提供县级以上医院开具的健康证明（体验报告：血压、心电图、呼吸道、心率等检查报告），未满 20 周岁需家长陪同，并签署家属委托书、免责书，否则组团社有权拒绝报名，为了您的安全，孕妇请勿参团，敬请须知。
                <w:br/>
                老人学生门票优惠政策
                <w:br/>
                本行程已按照最优团队价格核算，年满60岁及以上退长者优惠100元/人，其余无任何优惠可退，尽请须知。
                <w:br/>
                 ★★★★★快乐出游·满意湘伴★★★★★
                <w:br/>
                高铁直达张家界
                <w:br/>
                高铁直达张家界进，吉首或怀化或凤凰出，劲省10小时以上车程
                <w:br/>
                <w:br/>
                门票100%全包·零购物·零自费
                <w:br/>
                <w:br/>
                本行程所有门票全包，享受一次不带钱包的旅行！
                <w:br/>
                所有必须发生的大门票、景区险、环保车、缆车、演出费用全含。
                <w:br/>
                包含门票价值超1000元以上。
                <w:br/>
                <w:br/>
                <w:br/>
                五大核心景区·双古镇·全景游
                <w:br/>
                <w:br/>
                ■张家界大峡谷玻璃桥：世界最高、跨度最长的玻璃桥，漫步云端，超脱尘世，忘却凡间。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五大核心景区·双古镇·全景游
                <w:br/>
                <w:br/>
                ■张家界大峡谷玻璃桥：世界最高、跨度最长的玻璃桥，漫步云端，超脱尘世，忘却凡间。
                <w:br/>
                ■张家界国家森林公园：
                <w:br/>
                　　　　  　含上下缆车+环保车费用　　　　　
                <w:br/>
                深度游张家界国家森公园：袁家界··阿凡达悬浮山·天子山·金鞭溪·十里画廊
                <w:br/>
                　　　　　　　《世界自然遗产》、国家首批《世界地质公园》、首批国家AAAAA级旅游景区
                <w:br/>
                ■世界上最美的空中花园：天界仙境——张家界天门山森林公园
                <w:br/>
                含世界最长的户外缆车双程上下
                <w:br/>
                挑战空中之路-天门山玻璃栈道；
                <w:br/>
                叹鬼谷天堑、鬼谷栈道；
                <w:br/>
                观世界最高海拔天然穿山溶洞天门洞；
                <w:br/>
                摄99道湾天门山通天大道；
                <w:br/>
                <w:br/>
                ■打卡世界吉尼斯记录-最高的土家吊脚楼：72奇楼
                <w:br/>
                <w:br/>
                【臻品2大网红古镇】
                <w:br/>
                ■中国最浪漫的古城凤凰古城：邂逅一个人·艳遇一座城！跟着沈从文一起探寻吊脚楼里的小城故事
                <w:br/>
                ■挂在瀑布上的古镇-芙蓉古镇
                <w:br/>
                <w:br/>
                精选豪华酒店住宿
                <w:br/>
                张家界精选当地豪华酒店住宿，凤凰精选特色客栈或高档酒店。
                <w:br/>
                <w:br/>
                『行程简表』
                <w:br/>
                【特别提示：根据实际出票情况不同以及导游根据当地实际情况可临时调整游览及住宿顺序，此行程可能会调整进出港口和游览景点顺序，景点和路线标准不变，敬请知须。具体请参考以下行程简表。】 
                <w:br/>
                 日 期	行 程	交通	用餐安排	酒  店
                <w:br/>
                			早餐	中餐	晚餐	
                <w:br/>
                第一天	高铁·张家界西·72奇楼	高铁			自由活动	张家界
                <w:br/>
                第二天	大峡谷玻璃桥·张家界森林公园（十里画廊）	汽车	√	√	自理	张家界
                <w:br/>
                第三天	张家界森林公园（袁家界·天子山·金鞭溪）	汽车	√	自理	  √	 张家界
                <w:br/>
                第四天	土司城·天门山·芙蓉古镇·凤凰古城	汽车	√	√	 √	凤凰
                <w:br/>
                第五天	凤凰·凤凰或怀化或吉首·高铁	高铁	√	 √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第一天：高铁G张家界西·72奇楼         
                <w:br/>
                　乘坐高铁出发【 广州参考车次：G6174|7:50-13:42(广州南）；G6358|10:52-17:07(广州站、广州北站）；G6122|12:36-18:57（广州白云、广州北站）；G6140|14:55-21:04（广州站）；G6152|15:55-22:20（广州站）】；深圳参考车
                <w:br/>
                次：G6080|8:55-14:52；G6058|6:54-14:27；G6050|10:20-16:55】乘高铁赴张家界西站。
                <w:br/>
                抵达后前往张家界新晋网红打卡地、“湖南小吃第一街”——【张家界72奇楼小镇】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
                <w:br/>
                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
                <w:br/>
                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
                <w:br/>
                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
                <w:br/>
                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w:br/>
                第二天：张家界大峡谷玻璃桥·森林公园（十里画廊）                         
                <w:br/>
                　早餐后游览【张家界大峡谷玻璃桥】（不游不退门票费用）。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
                <w:br/>
                并创下世界最高最长玻璃桥、首次使用新型复合材料建造桥梁等多项世界之最，桥面长375米，宽6米，走在300米高空的玻璃桥上，仰望蓝天白云，俯瞰溪流潺潺，感受云端刺激，挑战自我！
                <w:br/>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
                <w:br/>
                国首批国家5A级旅游景区。  2017年，被授予“国家森林城市”荣誉称号。
                <w:br/>
                <w:br/>
                景区购票后乘环保车赴张家界国家森林公园之十里画廊游览线（小火车自理或步行往返）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
                <w:br/>
                抱子、三姐妹峰等景点。
                <w:br/>
                <w:br/>
                 第三天：张家界森林公园·袁家界·天子山·金鞭溪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
                <w:br/>
                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
                <w:br/>
                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
                <w:br/>
                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第四天：土司城·张家界天门山·芙蓉镇·凤凰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
                <w:br/>
                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
                <w:br/>
                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
                <w:br/>
                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
                <w:br/>
                ，&amp;quot;会当凌绝顶，一览众山小&amp;quot;的感觉油然而生。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
                <w:br/>
                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
                <w:br/>
                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
                <w:br/>
                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
                <w:br/>
                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
                <w:br/>
                芙蓉镇三面环水，瀑布穿镇而过，别有洞天，在古镇里有大瀑布者在全国并不多见，瀑布下有“水帘洞”、“檐下飞瀑”等自然景观；有唐伯虎、沈从文等文人留下的诗词墨宝；有歌星宋祖英拍摄《家乡有条猛洞河》、《小背篓》MTV的歌台；有刘晓庆在
                <w:br/>
                此游泳、品茶观瀑的茶楼；有《乌龙山剿匪记》、《招摇》、《怒晴湘西》等多部影视剧外景拍摄场景。瀑布旁壮观的吊脚楼群——“土王行宫”，更是芙蓉镇的一大亮点，它是历代土司王避暑休闲的行宫。
                <w:br/>
                <w:br/>
                后BUS赴凤凰古城（约2小时左右），晚上夜游&amp;quot;中国最美的小城&amp;quot;之誉的【凤凰古城】（凤凰古城景区接驳环保车费已含）一代文豪沈从文在凤凰度过了他的童年和少年时代，他创作的《边城》描绘了湘西边陲之地特有的风土人情，奠定了沈从文先生在文学
                <w:br/>
                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
                <w:br/>
                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w:br/>
                第五天：凤凰·怀化南站（吉首或凤凰站）G高铁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
                <w:br/>
                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
                <w:br/>
                陈家老号姜糖、阿牛血粑鸭、吴花花的扎染铺、王春的“苗家小铺”等众多工艺美食店铺。后BUS赴怀化站或吉首站或凤凰站（约1.5小时左右车程），乘高铁返回，结束愉快旅程。【报名广州往返的参考车次：G6117（广州白云）；G6357（广州北/广州站）；G2137（广州南）；G6097（广州南）。报名深圳往返的参考车次：G2137；G609
                <w:br/>
                7；】
                <w:br/>
                ☆☆温馨提示☆☆：
                <w:br/>
                1、因凤凰古城当地旅游地方性保护，进入凤凰古城地界前，我社会安排凤凰当地导游在凤凰段陪同讲解，介绍凤凰当地风土人情。另，凤凰古城进城免费，不含小景点门票，如遇景区政策临时变动，敬请自理门票 50-128元/人。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
                <w:br/>
                铺。如有购买请保留好小票及售后联系方式，日后如有售后需求以便联系。
                <w:br/>
                3、凤凰古城至高铁站途中，行车途中旅游用车司机可能有兜售腊肉姜糖等特产行为，属当地所有旅游车普遍性正常现象，可自由选择购买，如有强迫，请第一时间拨打我社质监投诉电话以便及时处理。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『团费包含』
                <w:br/>
                1、住宿：
                <w:br/>
                　　3晚张家界豪华酒店：肖恩城堡/碧桂园凤凰/戴斯/华美达/东岳鑫悦/丽呈和一S/锦天盛世/专家村/清新园/蓝湾博格/臻品酒店/瑞龙或同级
                <w:br/>
                  1晚凤凰特色客栈/酒店：希岸/莫林/西栅民宿/念楃/悦可江景民宿/翎辉/天下凤凰/凤天/花园/凤鸣天下/最湘西/晨龙金展或同级标准酒店 凤凰属于湘西偏远小镇，旅游开发较晚，旅游住宿酒店条件有限，加上靠近沱江，较为潮湿，房间可能会有轻微霉味，入住后请打开空调，不要开窗。条件不能和市区以及一线城市做比较，敬请理解！
                <w:br/>
                　注：游客入住如出现单人情况，须自补单人房差，团队可根据实际情况安排三人间或双标间加床解决，加床不同于原房间内标准床，有可能是钢丝床或席梦思床垫（如遇酒店无法安排三人间或加床，游客须自补单人房差）。如遇特殊原因，不能安排备选酒店时，我社有权安排同级别、同标准的其他酒店。
                <w:br/>
                2、用餐：全程含餐共5正4早，早餐 (酒店房费含早餐，不用者不退)，正餐餐标30元/人，10人一桌，八菜一汤，不用不退；
                <w:br/>
                3、交通：用车根据实际人数全程当地用5-37座空调旅游车，保证一人一个正座。往返高铁动车二等座。
                <w:br/>
                备注：往返高铁票为团队票，往返不可以改签，不可退票，请客人注意。高铁票由铁路票务系统随机出票，无法指定连坐或指定同一车厢；
                <w:br/>
                4、门票：张家界森林公园（含环保车+缆车上下双程）+天门山森林公园（含双缆车+穿山扶梯+1次玻璃栈道鞋套）+大峡谷玻璃桥+芙蓉镇（含环保车）+凤凰环保车费用+72奇楼门票+土司城门票
                <w:br/>
                注：本行程所有门票均已享受优惠政策，不再享受其它政策。门票为打包优惠价，并且提前订票，不游不退门票。不同时享受其他优惠票减免政策，不游不退门票，视为自动放弃，敬请知须。
                <w:br/>
                　　享受成人长者学生优惠政策的游客，凭有效证件在前台报名时减扣优惠，敬请报名时知须。如报名时未享受优惠政策，可凭有效证件在当地按前台优惠标准现退差价。以上优惠只适用于中国大陆公民，香港同胞，澳门同胞。
                <w:br/>
                5、购物：本行程无旅游购店，无特产超市，部分景区出口处设有基础配套的商铺，仅凭个人喜好购买，不属于我社安排的购物店，如有购买请保留购物小票作为售后凭证，敬请知须！
                <w:br/>
                6、导游：优秀国证导游。（如遇不满10人，我司有权利升级为司兼导小包团发班，敬请谅解）
                <w:br/>
                7、自费：本行程大门票一价全含，除行程所列小交通外，无任何自费游览景点项目推荐，行程当中个人消费及表演和酒店内的酒水小吃等项目则需个人自理。注：旅游者与旅行社双方协商一致可选择参加的自费项目，所有报价均为包括导游司机服务费、车辆燃油费、门票费构成，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张家界相知游国际旅行社有限公司，许可证编号：:L-HUN-100973。为保证游客可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『委托地接社』
                <w:br/>
                张家界湘之旅国际旅行社有限公司、张家界相知游国际旅行社有限公司
                <w:br/>
                <w:br/>
                『提示告知』
                <w:br/>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w:br/>
                     旅游者（客人）声明：本人及本人代表以上所列参团的全体同行人，对以上行程表、备注内容已详细阅读了解同意相关条款的约定，并同意其为《广东省国内旅游组团合同》不可分割的一部分，自双方签字或盖章之日起生效。
                <w:br/>
                旅游者（代表）签字：                           旅行社（经办人）盖章：                      
                <w:br/>
                旅游者（代表）联系电话：                       旅行社（经办人）联系电话：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2026-04-03T04:26:28+08:00</dcterms:created>
  <dcterms:modified xsi:type="dcterms:W3CDTF">2026-04-03T04:26:28+08:00</dcterms:modified>
</cp:coreProperties>
</file>

<file path=docProps/custom.xml><?xml version="1.0" encoding="utf-8"?>
<Properties xmlns="http://schemas.openxmlformats.org/officeDocument/2006/custom-properties" xmlns:vt="http://schemas.openxmlformats.org/officeDocument/2006/docPropsVTypes"/>
</file>