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【潇湘湖南】高铁3日游｜长沙｜韶山｜衡山｜橘子洲头｜岳麓山｜毛泽东故居｜花明楼｜刘少奇故居｜衡山｜南岳里文化街行程单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ZJJXZY-HN250217-XYX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南岳衡山·红色韶山·美食长沙
                <w:br/>
                口福湖南·网红长沙
                <w:br/>
                山水洲城·标志景点—橘子洲头&amp;岳麓山
                <w:br/>
                美食老街打卡：太平街、坡子街、都正街、米粉街、超级文和友
                <w:br/>
                冬瓜山小吃街、扬帆夜市、渔人码头风情街
                <w:br/>
                幸福红色·不负韶华
                <w:br/>
                走进全国唯一双5A伟人故里：毛泽东故居-韶山&amp;刘少奇故居-花明楼
                <w:br/>
                特别安排衡阳新晋网红点——南岳里美食街
                <w:br/>
                名山大川·五岳独秀--南岳衡山
                <w:br/>
                秋赏银杏·冬观雪·祈福
                <w:br/>
                 品质度假
                <w:br/>
                零购物·零加点·专车专导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广州南/白云站/广州站（高铁时间约3小时）长沙南（车程约50分钟）岳麓山·橘子洲头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景点：长沙橘子洲头，岳麓山
                <w:br/>
                购物点：无
                <w:br/>
                自费项：橘子洲头电瓶车40元/人自愿自理、岳麓山环保车30元/人自愿自理
                <w:br/>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长沙参考酒店：：丽呈和一/省府智选/同发或不低于以上标准质量的备选酒店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花明楼·刘少奇故居·韶山·毛泽东故居·南岳里文化街
                <w:br/>
                早餐后乘车前往刘少奇故里宁乡县【花明楼镇】(车程约30分钟，环保车20元/人自理或步行)，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BUS赴韶山（约1小时车程）。韶山旅游区位于湖南韶山市，距长沙市约108千米。是中国人民的伟大领袖毛泽东同志的故乡，全国爱国主义教育基地。 韶韶山旅游业因伟人遗迹众多而迅速发展，是中国四大革命纪念地之一，5A级景区
                <w:br/>
                抵达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w:br/>
                    游【毛主席故居】（由于参观毛泽东故居预约量过大，如预约时名额已满，则安排远观故居或安排毛泽东纪念馆，无费用可退，报名时请知悉）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后乘车前往现实版的清明上河图——【南岳里·美食文化街】自由活动（车程约120分钟）。
                <w:br/>
                【南岳里·美食文化街】是一个聚焦南岳特色“庙会民俗”主题的美食文化街区。集民俗小吃、特色餐饮、宴会中心、湖景民宿、休闲娱乐、文化体验和水上游览等多重业态于一体，融合了“旅游+休闲+餐饮+文创+演艺”等多样元素的体验地。南岳里·庙会汇聚了南岳乃至湖南各地方特色名小吃，南岳里不仅是衡阳的美食聚集地，更是庙会文化的交汇点。
                <w:br/>
                交通：大巴
                <w:br/>
                景点：韶山，毛泽东故居，花明楼，刘少奇故居，南岳里美食街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衡山参考酒店：东方泉水会、衡山宾馆、南岳财神酒店、万怡清卿、雅斯特或同级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南岳衡山·衡阳东/长沙南·高铁返回广州
                <w:br/>
                早餐后游览【南岳衡山】（游览时间4个小时，景区大门票已含，景区环保车80元/人已含）南岳衡山为国家重点风景名胜区、国家5A级旅游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
                <w:br/>
                南岳衡山山峦起伏，风光秀美，四季不同。春天，明媚清新，山花烂漫。夏天，云雾缭绕，清爽宜人。秋天，红叶满山，层林尽染。冬天，银装素裹，分外妖娆。春可赏花、夏可避暑，秋可望日，冬可赏雪，四季宜游，景美如画。您可以觅秋色、拍日出、望星空、看云海、赏红叶、吃土菜、许心愿、悟禅心…放松身心，亲近自然。
                <w:br/>
                <w:br/>
                后BUS赴衡阳东站，乘15：00-22：30左右高铁返回，结束愉快旅程。
                <w:br/>
                交通：大巴/高铁
                <w:br/>
                景点：南岳衡山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橘子洲头环保车，岳麓山环保车，花明楼环保车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2026-04-04T06:06:36+08:00</dcterms:created>
  <dcterms:modified xsi:type="dcterms:W3CDTF">2026-04-04T06:06:36+08:00</dcterms:modified>
</cp:coreProperties>
</file>

<file path=docProps/custom.xml><?xml version="1.0" encoding="utf-8"?>
<Properties xmlns="http://schemas.openxmlformats.org/officeDocument/2006/custom-properties" xmlns:vt="http://schemas.openxmlformats.org/officeDocument/2006/docPropsVTypes"/>
</file>