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（假日）【鲤遇泉州】旅拍鼓浪屿、帆船出海体验、打卡山海健康步道、滩涂赶海 曾厝垵、航拍环岛路、蟳埔村含簪花、泉州西街、洛阳桥  4天3晚纯玩游行程单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ZLJRDYX-CG20241201M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◆品质纯玩：广东成团，0购物0必消，导游全程跟进，每人每天/支水，品质出游。
                <w:br/>
                ◆海上花园：漫步鼓浪屿，找猫、找路、找风景、找历史、找美食，专属你的浪漫时光。
                <w:br/>
                ◆帆船出海：升帆、拉帆亲身体验水上运动的激情与魅力，亲近大海。
                <w:br/>
                ◆滩涂赶海：让您享渔民赶海的生活乐趣，感受一天渔民生活;海蟹/海鱼/皮皮虾等海鲜抓多少全算您的，不收取额外费用
                <w:br/>
                ◆鲤遇泉州：汉唐盛世看西安·明清辉煌看北京·宋元繁华看—【泉州】。【渔村文化】体验浔埔村地方民俗【簪花围】。【观世遗】3大世遗点，带你深度解锁新晋世遗地。【泉州西街】闽南原貌老街区，探寻舌尖上的泉州美食。
                <w:br/>
                ◆特别安排：专业摄影师鼓浪屿旅拍，赠送旅拍底片，环岛路一国两制沙滩航拍。
                <w:br/>
                ◆酒店随心：3晚舒适（网评四钻）/豪华酒店（网评五钻）温馨度假，感受厦门美景。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第一天：广州南→深圳北→厦门
                <w:br/>
                <w:br/>
                [08:00-12:00之间出发的车次，广州南-深圳北约40分钟，深圳北-厦门北约3.5-4小时]
                <w:br/>
                上午：广州南站乘高铁前往深圳北，随后深圳北站内转乘动车赴海上花园“厦门”。
                <w:br/>
                下午：抵达后接团，住酒店休息，晚上可自由安排。
                <w:br/>
                推荐活动：自由活动前往中山路步行街。中山路步行街是厦门的老城区，拥有丰富的历史建筑、特色小吃和购物场所，非常适合体验厦门当地文化。
                <w:br/>
                住宿：厦门酒店
                <w:br/>
                <w:br/>
                <w:br/>
                <w:br/>
                第二天：蟳埔村→泉州西街→开元寺→洛阳桥
                <w:br/>
                <w:br/>
                上午：酒店享用早餐，穿越厦门翔安海底隧道、车程约1.5小时；参观【蟳埔古村】（游玩1小时）蟳埔村位于福建省泉州市丰泽区东海社区的一条小渔村，这里居住的是古时阿拉伯人的后裔。这里的女人们头上戴着鲜花做的漂亮的簪花围，戴着丁香耳坠，穿着大裾衫、宽脚裤，形成了一道独特的风情，她们和惠安女、湄州女一起并称福建三大渔女，这里还有别具特色的民居“蚵壳厝”。体验浔埔村地方民俗，风土人情。【女士赠送插花，体验浔埔渔村民俗】。赠送午餐。
                <w:br/>
                下午：【开元寺】（游玩1小时）位于鲤城区西街，是中国东南沿海重要的文物古迹，也是福建省内规模较大的佛教寺院。【西街观景平台】站在西街高处，俯视千年古刹开元寺，观西街，忆繁华泉州！【网红打卡地小西埕】是西街新建的小型文创园，有很多的网红文字，很适合去拍照，白天和晚上拍照的感觉是很不一样的，小西埕也留下了；白岩松留下的一句话（泉州，这是你一生至少要去一次的城市！）【西街】是泉州较早开发的街道和区域，早在宋朝，它就已经象征了泉州的繁荣，它还是泉州市区保存较完整的古街区，保留着大量具有历史原貌的建筑。【洛阳桥】（游玩30分钟）洛阳桥原名万安桥，是古代汉族桥梁建筑的杰作之一。集合乘车返回厦门。
                <w:br/>
                自费说明：1、因行程景点中寺庙属于佛教圣地不允许大声喧哗，我们倡导文明旅游，无噪音旅游，需要客人自费租用无线耳麦20元/人次；自愿消费，绝不强制。
                <w:br/>
                <w:br/>
                用餐：早餐：含  午餐：赠送    晚餐：X
                <w:br/>
                住宿：厦门酒店
                <w:br/>
                <w:br/>
                <w:br/>
                <w:br/>
                第三天：南普陀寺→山海步道→鼓浪屿
                <w:br/>
                <w:br/>
                上午：酒店早餐后，闽南著名寺院【南普陀寺】（游玩约1小时）闽南佛教圣地之一，始建于唐朝，因其供奉观世音菩萨，与浙江普陀山观音道场类似，又在普陀山以南而得名"南普陀寺"。后外观著名学府【厦门大学】（自行大门留影纪念）。【山海健康步道】（约30分钟）独特魅力，解锁最in玩法。沿途欣赏山海美景，搜集最佳拍摄小视频，留下美好的回忆。午餐品尝闽南特色美食【姜母鸭】。
                <w:br/>
                下午：乘坐轮渡前往世界文化遗产、国家5A级景区【鼓浪屿】（轮渡时间约20分钟，游玩3小时）网红景点旅拍（赠送精美旅拍底片）游览南洋风情别墅群，感受异国风情的建筑风格，领略鼓浪屿的历史韵味。参观【毓园】为纪念林巧稚大夫而建的园林，她是我国现代妇产科医学的奠基人。打卡【鼓浪屿最美转角】电视剧《转角遇到爱》的取景地，如今已经成为游客打卡拍照的圣地，还有许多新人来此拍摄婚纱照。漫步鼓浪屿上的主要商业街【龙头街】品尝当地小吃。特别安排赠送【鼓浪屿岛上·品下午茶】。还可前往【港仔后海滨浴场】拥有鼓浪屿最美的海滩，是景好、砂好、水质好、气候好的理想天然海滨；集合时间地点乘轮渡出岛，返回酒店休息。
                <w:br/>
                用餐：早餐：含   午餐：含   晚餐：X
                <w:br/>
                住宿：厦门酒店
                <w:br/>
                备注：
                <w:br/>
                ①上鼓浪屿岛的时间以船务公司确认的票务时间为准，到时行程可能会前后调整
                <w:br/>
                ②鼓浪屿上严禁导游使用扩音器，建议游客自行租用无线耳麦20元/人听详细讲解
                <w:br/>
                ③鼓浪屿上特产店、小吃店遍布，游客购买为个人商业行为
                <w:br/>
                <w:br/>
                <w:br/>
                第四天：滩涂赶海→帆船出海→曾厝垵→航拍环岛路→厦门北→广州南
                <w:br/>
                <w:br/>
                上午：酒店早餐后，开启今天的【赶海之旅】（约1小时，根据每日潮汐调整）捡螺拾贝抓螃蟹，赶海，就是在潮水退去的时候，深入海底世界，去探索、去捕获、去丰收、去感受滩涂上真正的渔民的劳作和生活。游客可三五成群赶海，沿着海滩体验原生态的赶海乐趣，游客们追着海潮，光着脚丫，四处搜寻躲在泥沙里的贝壳、螃蟹，海螺、尽享巡海之旅。所收获的东西归您所有，免费提供赶海工具。前往【帆船中心】乘帆船出海体验（出海时间约40分钟）海天一色的蓝色天堂，升帆、拉帆亲身体验水上运动的激情与魅力！将烦恼、疲倦和困惑统统抖落在容纳百川的大海里 (注1：如因天气原因无法乘坐帆船，厦门当地安排现退门票费用30元/人；2、乘坐帆船须携带相应证件登记)。
                <w:br/>
                下午：【沿途【彩色环岛路】途观世界上最漂亮的马拉松赛道、欣赏无限海岸风光；赠送航拍打卡【一国两制沙滩】（约15-20分钟）。【曾厝垵】（游玩1小时）琳琅满目的商品、丰富美味的小吃、悠闲舒适的环境，让你体验一把文艺青年的浪漫生活。随后送厦门高铁站，乘动车前往深圳北，需返回广州南的客人自行换乘高铁返回广州南（晚餐于动车上自行安排）结束愉快行程。
                <w:br/>
                用餐：早餐：含   午餐：含   晚餐：X
                <w:br/>
                住宿：温馨的家
                <w:br/>
                <w:br/>
                <w:br/>
                以上行程仅为参考行程，如果行程受到不可抗力（如自然环境变化）等因素的影响，经与旅游者协商，本公司有权对上述行程次序、景点作临时修改、变动，敬请谅解！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1.住宿：厦门三晚酒店标准间，若出现单男单女，需自补房差。舒适酒店补480元/人（退房差240元/人含早餐），豪华酒店补600元/人（退房差270元/人含早餐）。
                <w:br/>
                参考酒店：
                <w:br/>
                舒适酒店：金桥花园/大亿颐豪/柏纳/金瑞佳泰/宜尚/君帝湾/亨龙花园/君诚酒店/同级酒店  
                <w:br/>
                豪华酒店：翔鹭国际/空港佰翔花园/灵玲大酒店/伟尔酒店/万佳国际酒店/同级酒店
                <w:br/>
                注：如遇节假日或特殊活动房间紧张，以出发前通知的酒店为准。响应环保政策，客房内不摆放易耗品，如有需要请致电前台。
                <w:br/>
                2.用餐：含3早2正，酒店含早餐，正餐餐标30元/人（小童减半）十人一桌八菜一汤（不足8人现退餐费，若不足10人一桌，则相应减少）。
                <w:br/>
                3.交通：深圳北-厦门北往返大交通（高铁/动车二等座，注意：由于旅行社按团队票出票，铁路票务系统都是随机出票，故无法指定连座或指定同一车厢，敬请知悉！）（广州出发客人含广深往返高铁票）当地空旅游车（5-55座套车，保证每人一个座位）。
                <w:br/>
                4.门票：行程中景点首道门票，客人因个人原因自愿放弃景点参观，将不退还门票费用；注：鼓浪屿过渡一经开出均不得退换，赠游项目不游不退。
                <w:br/>
                5.证件：交通+住酒店需人证合一，携带有效证件，小童需出生证、户口本或身份证原件。
                <w:br/>
                6.导游：专业地陪导游讲解服务。
                <w:br/>
                7.当地接待单位：福建省大游侠国际旅行社有限公司。
                <w:br/>
                8.人数：广东散拼成团，不成团提前三天通知改期，不作赔偿。第二天泉州拼当地，第三天第四天厦门段广东成团，不成团提前3天通知改期，不作赔偿。
                <w:br/>
                9.接送：由于部分区域为含接送价格，各区域市场价格不同，广州南/深圳北价格为广州南/深圳北站起止，需自行前往不含接送，清远/肇庆/云浮/佛山/江门/花都/中山价格含出发地接送至广州南，增城价格为出发地接站至新塘站，东莞含出发地接送至深圳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●景点内园中园门票及行程中注明门票自理的景点、全陪费用、旅游意外保险、航空险；
                <w:br/>
                ●如出现单男或单女参团出现无法安排拼住时，要补单人房差；
                <w:br/>
                ●不含接送；游客于指定时间内自行前往指定的地点集合。
                <w:br/>
                ●旅游意外保险及航空保险，建议客人报名时自行购买；
                <w:br/>
                ●由于不可抗拒原因而需要变更行程时产生的费用（包括但不限于自然灾害、航班延误或取消、车辆故障、交通意外等）。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1.顺序作合理的调整
                <w:br/>
                2、行程中赠游景点如遇景区特殊原因导致不能游览，或人力不可抗拒因素无法参观，我社有权无偿取消赠游景点并通知游客
                <w:br/>
                3、行程中如有因大交通时间原因无法使用的正餐或门票的，由当地导游根据实际情况将未产生的费用现退给客人，由客人签名确认。如果因客人自身原因造成的，其未产生的所有费用概不退还。
                <w:br/>
                4、本行程门票费用是旅行社团队协议价格核算，12周岁以下按成人操作的儿童和持老人证、军官证、学生证、教师证等其他有效证件享受景区门票优惠的游客不存在价格差异，无差价退还，敬请注意！
                <w:br/>
                5、65周岁以上老人需签《免责书》、《老人旅游承诺函》，需有家人或者同伴陪同出行。70周岁以上老人需签《安全责任书》，三级甲等医院开具近3个月内的健康证明货体检报告，直系成人家属签字+陪同出游，80岁以上老人不予报名
                <w:br/>
                6、因为大交通的不稳定因素，本行程往返大交通时间及进出港口以出票为准，我社将根据具体时间和进出港口调整行程，以我社计调最后的行程确认为准；我社有权根据具体大交通时间调整景点游览的先后顺序，变更住宿地点（城市），保证不减少景点和游览时间
                <w:br/>
                7、团队接待质量以客人意见单为准，如客人在当地无异议，返回后我社概不接受投诉；对于客人在行程中反应的问题或投诉，我社将会及时做出处理或补救
                <w:br/>
                8、本人已认真阅读上述条款，并接受旅行社的解释和对条款的说明，同意约定的内容。
                <w:br/>
                9、该线由我公司与“福建省大游侠国际旅行社有限公司（许可证号:L-FJ20218）共同组团出发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预定须知：
                <w:br/>
                ①散客拼团存在因车次不同，导致先后抵达目的地，先抵达的游客会稍等后面抵达的游客（30分钟以内），等其余客人到齐后统一安排或另外安排司机接团（送团不同车次的也有可能是司机送团），散客拼团可能每天换车换导（广东独立成团的除外）
                <w:br/>
                ②厦门多用套车，车上不要放贵重物品
                <w:br/>
                ③有可能会有不同住宿标准拼团出行的可能，入住不同酒店时会按照行程先后顺序进行接送，请消费者接受相关内容才报名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2026-04-06T17:28:14+08:00</dcterms:created>
  <dcterms:modified xsi:type="dcterms:W3CDTF">2026-04-06T17:28:14+08:00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