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【春节】埃及迪拜12天 ▏豪华酒店 ▏春节大礼包 ▏阿布扎比 | The Palm棕榈岛 | 卡纳克神庙 | 金字塔 | 埃及博物馆 | 亚历山大 | 红海洪加达 | 卡纳神庙 | 阿布扎比卢浮宫 | 伊朗小镇（ |广州EK）行程单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AA16932996123mTS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国际航班：EK363  广州迪拜 0015 0515转 EK927 迪拜开罗 0810 1025
                <w:br/>
                国际航班：EK924 开罗迪拜 1930-0040+1
                <w:br/>
                国际航班：EK362 迪拜广州 1050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五星级阿联酋航空,全程使用波音777-300ER客机
                <w:br/>
                埃及全程五星级住宿，五星海边度假酒店，阿联酋全程国际五星级酒店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
                <w:br/>
                全方位游览神秘国度埃及，亲临首都开罗、亚历山大、卢克索、度假圣地—红海洪加达!
                <w:br/>
                1.特别安排尼罗河边享用埃及红茶，近距离感受埃及母亲河的魅力！
                <w:br/>
                2.卢克索一日游，膜拜卡尔纳克神庙，乘坐马车欣赏卢克索神庙，乘坐小帆船前往游览香蕉岛
                <w:br/>
                3. 赠送价值USD90“地中海的新娘”---亚历山大一日游
                <w:br/>
                4.特别安排埃及保存最美的【丹达拉神庙】
                <w:br/>
                5.入内参观阿布扎比【海上卢浮宫博物馆】
                <w:br/>
                6.入内参观【亚伯拉罕之家】宗教建筑群-光与影的得意之作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是日于指定时间于广州国际机场集合，乘坐阿联酋航空公司波音777-300ER客机飞往迪拜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w:br/>
                抵达后，乘坐阿联酋航空豪华客机飞转机飞往埃及首都-开罗。
                <w:br/>
                抵达后，机场助理接机，办理埃及落地签证。
                <w:br/>
                特别安排在金字塔餐厅享用午餐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赠送尼罗河畔餐厅晚餐，观日落品埃及红茶。
                <w:br/>
                之后送至酒店休息。
                <w:br/>
                交通：汽车
                <w:br/>
              </w:t>
            </w:r>
          </w:p>
        </w:tc>
        <w:tc>
          <w:tcPr/>
          <w:p>
            <w:pPr>
              <w:pStyle w:val="indent"/>
            </w:pPr>
            <w:r>
              <w:rPr>
                <w:rFonts w:ascii="宋体" w:hAnsi="宋体" w:eastAsia="宋体" w:cs="宋体"/>
                <w:color w:val="000000"/>
                <w:sz w:val="20"/>
                <w:szCs w:val="20"/>
              </w:rPr>
              <w:t xml:space="preserve">早餐：飞机早餐     午餐：金字塔景观午餐     晚餐：尼罗河畔晚餐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返回开罗，中餐厅享用晚餐。
                <w:br/>
                后入住酒店休息。
                <w:br/>
                交通：汽车
                <w:br/>
              </w:t>
            </w:r>
          </w:p>
        </w:tc>
        <w:tc>
          <w:tcPr/>
          <w:p>
            <w:pPr>
              <w:pStyle w:val="indent"/>
            </w:pPr>
            <w:r>
              <w:rPr>
                <w:rFonts w:ascii="宋体" w:hAnsi="宋体" w:eastAsia="宋体" w:cs="宋体"/>
                <w:color w:val="000000"/>
                <w:sz w:val="20"/>
                <w:szCs w:val="20"/>
              </w:rPr>
              <w:t xml:space="preserve">早餐：酒店早餐     午餐：当地特色烤鱼     晚餐：中式晚餐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克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红海红加达-开罗-迪拜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约定时间前往国际机场，搭乘国际航班飞往迪拜。
                <w:br/>
                抵达迪拜后，导游接机送往酒店休息。
                <w:br/>
                交通：汽车
                <w:br/>
              </w:t>
            </w:r>
          </w:p>
        </w:tc>
        <w:tc>
          <w:tcPr/>
          <w:p>
            <w:pPr>
              <w:pStyle w:val="indent"/>
            </w:pPr>
            <w:r>
              <w:rPr>
                <w:rFonts w:ascii="宋体" w:hAnsi="宋体" w:eastAsia="宋体" w:cs="宋体"/>
                <w:color w:val="000000"/>
                <w:sz w:val="20"/>
                <w:szCs w:val="20"/>
              </w:rPr>
              <w:t xml:space="preserve">早餐：酒店早餐     午餐：打包午餐     晚餐：飞机餐   </w:t>
            </w:r>
          </w:p>
        </w:tc>
        <w:tc>
          <w:tcPr/>
          <w:p>
            <w:pPr>
              <w:pStyle w:val="indent"/>
            </w:pPr>
            <w:r>
              <w:rPr>
                <w:rFonts w:ascii="宋体" w:hAnsi="宋体" w:eastAsia="宋体" w:cs="宋体"/>
                <w:color w:val="000000"/>
                <w:sz w:val="20"/>
                <w:szCs w:val="20"/>
              </w:rPr>
              <w:t xml:space="preserve">迪拜国际五星级酒店住宿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迪拜-阿布扎比
                <w:br/>
                早上酒店早餐后,特别安排乘坐世界第一的【无人驾驶的观光缆车】（入内参观），全方位观赏有「世界上最大的人工岛」「世界第八大景」之称的【The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之后前往第一大酋长国阿布扎比，途径＂房车小镇＂，十多辆造型特色的房车，或是礼品店，或是歺厅（星巴克、海鲜、烧烤、墨西哥玉米卷、汉堡包等），还有儿童游乐场（蹦极、卡丁车等），小镇四周围墙充满涂丫，浓郁的美式风情.
                <w:br/>
                前往【阿布扎比卢浮宫】是阿拉伯世界首个综合性博物馆，专注于展示世界各地文明和文化共同的人类故事。博物馆将展出来自法国顶级博物馆的艺术作品、文物和出借藏品在内的重要艺术藏品。（约60分钟）
                <w:br/>
                之后前往阿布扎比新地标：【亚伯拉罕之家】宗教建筑群-光与影的得意之作，亚伯拉罕之家的中心是一座清真寺、一座教堂和一座犹太教堂，每一座都是为了欢迎穆斯林、基督教和犹太社区实践他们各自的信仰而建立。这三个建筑通过一个高架景观花园连接在一起，成为一个聚会和联系的共享空间。（以实际预约为准，如约不上，则改为民俗文化村）（约45分钟）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晚上于当地餐厅享用阿拉伯自助晚餐，之后送至酒店休息。
                <w:br/>
                交通：汽车
                <w:br/>
              </w:t>
            </w:r>
          </w:p>
        </w:tc>
        <w:tc>
          <w:tcPr/>
          <w:p>
            <w:pPr>
              <w:pStyle w:val="indent"/>
            </w:pPr>
            <w:r>
              <w:rPr>
                <w:rFonts w:ascii="宋体" w:hAnsi="宋体" w:eastAsia="宋体" w:cs="宋体"/>
                <w:color w:val="000000"/>
                <w:sz w:val="20"/>
                <w:szCs w:val="20"/>
              </w:rPr>
              <w:t xml:space="preserve">早餐：酒店早餐     午餐：中式午餐     晚餐：阿拉伯晚餐   </w:t>
            </w:r>
          </w:p>
        </w:tc>
        <w:tc>
          <w:tcPr/>
          <w:p>
            <w:pPr>
              <w:pStyle w:val="indent"/>
            </w:pPr>
            <w:r>
              <w:rPr>
                <w:rFonts w:ascii="宋体" w:hAnsi="宋体" w:eastAsia="宋体" w:cs="宋体"/>
                <w:color w:val="000000"/>
                <w:sz w:val="20"/>
                <w:szCs w:val="20"/>
              </w:rPr>
              <w:t xml:space="preserve">阿布扎比国际五星酒店住宿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阿布扎比-迪拜
                <w:br/>
                酒店早餐后,返回迪拜，乘车经过YAS ISLAND人工岛，可看到设计新颖独特且新落成的YAS HOLTEL及全球首家法拉利公园.
                <w:br/>
                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约定时间前往乘坐传统的水上的士，跨过市内的河湾，欣赏两岸的现代建筑（约5分钟）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之后前往外观迪拜新地标-迪拜之框，它是是迪拜建设的一个新景点，和旋转大厦、帆船酒店等地标式建筑一起，构成迪拜的新天际线。 (10分钟)
                <w:br/>
                外观迪拜未来世界博物馆.(20分钟)
                <w:br/>
                中午于当地餐厅享用海鲜手捉饭。
                <w:br/>
                下午特别安排前往“新地标”，最近距离观赏世界最高楼：BURJ KHALIFA，楼高164层的迪拜塔.（不上塔）
                <w:br/>
                亲临杜拜08年11月开幕的全世界最大的商场-- Dubai Mall并于此处自由活动（大约4小时），为了方便购物，特不安排晚餐
                <w:br/>
                约定时间集合，入住酒店休息。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国际五星酒店住宿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迪拜-广州
                <w:br/>
                指定时间集合前往机场，乘坐阿联酋航空公司波音777-300ER客机返回广州
                <w:br/>
                抵达广州白云国际机场散团，结束愉快行程！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3.全程单房差RMB4500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埃及落地签、迪拜免签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2025-12-10T22:27:10+08:00</dcterms:created>
  <dcterms:modified xsi:type="dcterms:W3CDTF">2025-12-10T22:27:10+08:00</dcterms:modified>
</cp:coreProperties>
</file>

<file path=docProps/custom.xml><?xml version="1.0" encoding="utf-8"?>
<Properties xmlns="http://schemas.openxmlformats.org/officeDocument/2006/custom-properties" xmlns:vt="http://schemas.openxmlformats.org/officeDocument/2006/docPropsVTypes"/>
</file>