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【春节】探索海湾明珠.卡塔尔6天3晚（四星） ▏真纯玩 ▏国家博物馆 ▏卡塔尔文化村 ▏大学城清真寺 ▏伊斯兰博物馆 ▏卡塔尔历史博物馆 ▏多哈瓦其夫老市场 ▏Villaggio购物中心 ▏全国联运（深圳ZH）行程单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AA1726814588aATS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国际参考航班：ZH807  SZXDOH  0100 0600    飞行时间：约10小时
                <w:br/>
                国际航班：ZH808  DOHSZX  1915/0845+1  飞行时间：约8.5小时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【航空公司】深圳起止，深圳航空直飞，空客A330执飞
                <w:br/>
                +500元起可申请全国联运，中转时间36小时以内免费申请1晚中转住宿（联运以航司实际批复为准）
                <w:br/>
                【酒店标准】全程入住四星级酒店，尊享舒适快乐旅程。
                <w:br/>
                【行程推荐】
                <w:br/>
                安全、免签，拿起护照说走就走；
                <w:br/>
                真纯玩，把时间留给旅行；
                <w:br/>
                第一缕日光，洒在多哈天际线，行走阿拉伯海最美滨海大道；
                <w:br/>
                畅游沙漠艺术结晶，一览卡塔尔文化瑰宝-国家博物馆；
                <w:br/>
                坐拥一座小岛的博物馆，艺术与美景尽收---伊斯兰艺术博物馆；
                <w:br/>
                探访多哈百年贸易市集，闲逛文化建筑群、商业街、去灿烂文明下乘凉；
                <w:br/>
                行程游览+自由活动，卡塔尔City Walk，穿越整座城市，每个角落都有惊喜；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深圳-多哈（时差-5小时）
                <w:br/>
                于是日深圳宝安国际机场集合乘坐厦门航空前往卡塔尔首都多哈。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上午：清晨抵达多哈，前往享用酒店早餐。
                <w:br/>
                前往阿拉伯海“最美窗口”的滨海大道，闲庭信步在这月牙形的长廊步道，饱览多哈这座融合了古典与现代城市的美景。
                <w:br/>
                参观高楼林立的多哈CBD地区（车游）。
                <w:br/>
                前往参观卡塔尔文化村（约60分钟），这里汇聚了众多画廊，露天大剧院，音乐厅和文化展览。
                <w:br/>
                参观珍珠岛（约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参观卢塞尔新城（车游）。2022年世界杯足球主赛场卢塞尔球场（外观15分钟）。
                <w:br/>
                前往卡塔尔Vendome Mall（约90分钟），是卡塔尔最大的综合性商场，其占地 14.8 万平方米，是集购物、休闲、娱乐、       
                <w:br/>
                奢侈品体验、观光等为一体的一站式大型商业滨海综合体，建于卡塔尔的旺多姆广场保留了原法国巴黎的豪华风格。
                <w:br/>
                下午：午餐后前往酒店休息，缓解旅途疲劳。
                <w:br/>
                约定时间集合，享用中式晚餐。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上午：于酒店享用早餐，餐后参观大学城清真寺（约30分钟），清真寺位于QFIS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参观国家图书馆（约30分钟），由雷姆·库哈斯带领OMA团队设计完成，收藏有珍贵阿拉伯-伊斯兰文明文本、手稿的文化遗产藏区。公共图书馆部分占地42,000平方米，藏有逾百万本书籍，可同时容纳数千名读者。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参观马塔夫当代艺术博物馆（约30分钟），马塔夫的艺术理念是推动历史性和实验性的展览本身，该博物馆的永久收藏是历史和现代阿拉伯艺术的杰出写照，其中包括屡获殊荣的国际知名大师的作品;
                <w:br/>
                后返回酒店休息。
                <w:br/>
                下午：推荐自费：沙漠冲沙。
                <w:br/>
                当金色沙浪与碧蓝内海在天地间碰撞，卡塔尔用狂野与诗意书写着地球上罕见的奇观——这里是全球唯二的沙漠内海冲沙圣地，越野车冲上高高的月牙沙丘，车轮碾过的流沙如熔金倾泻，下一秒却在沙脊顶端与波斯湾的碧波猝然相遇！沙丘如巨兽匍匐入海，浪花与沙粒在疾风中交织，60度俯冲时肾上腺素飙升，回旋时咸涩海风掠过发梢——唯有在卡塔尔，才能体验这种“一半沙漠灼热，一半海水清凉”的双重震撼。
                <w:br/>
                交通：汽车
                <w:br/>
              </w:t>
            </w:r>
          </w:p>
        </w:tc>
        <w:tc>
          <w:tcPr/>
          <w:p>
            <w:pPr>
              <w:pStyle w:val="indent"/>
            </w:pPr>
            <w:r>
              <w:rPr>
                <w:rFonts w:ascii="宋体" w:hAnsi="宋体" w:eastAsia="宋体" w:cs="宋体"/>
                <w:color w:val="000000"/>
                <w:sz w:val="20"/>
                <w:szCs w:val="20"/>
              </w:rPr>
              <w:t xml:space="preserve">早餐：酒店早餐     午餐：中式午餐     晚餐：烤全羊餐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午：今日睡到自然醒，酒店享用自助早餐。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参观卡塔尔历史博物馆（入内60分钟）。位于首都多哈市中心最古老的地区，是卡塔尔国家历史的重要组成部分。它们揭示了卡塔尔文化和社会发展的独特方面，鼓励人们创造可信赖的环境，让卡塔尔人民参与，交谈和交流关于他们过去和未来的想法。卡塔尔历史博物馆是内城改造旧商业中心的一个不可或缺的成功案例，这里展示了卡塔尔从古代奴隶制度，到珍珠的开采，到最后石油的发现全过程。
                <w:br/>
                体验多哈有轨电车，环绕Msheireb博物馆，穿梭在历史悠久的多哈市中心，领略世界上最智慧的未来感城市区。
                <w:br/>
                前往卡塔尔埃首相和政务大臣办公的地方埃米尔皇宫（车游）。
                <w:br/>
                漫步于多哈瓦其夫老市场（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傍晚推荐自费：阿拉伯木船出海+阿拉伯特色餐+体验阿拉伯服饰(全程约2小时，6人起订)
                <w:br/>
                乘阿拉伯仿古木质游船，沿着多哈的内海湾航行，一览多哈岸边城市风光、远观伊斯兰艺术文化中心，欣赏波斯湾优美的风景。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w:br/>
                上午：酒店早餐后，整理行装后退房。参观伊斯兰艺术博物馆（入内参观约90分钟，周三闭馆），是20世纪最成功的华裔建筑师“贝聿铭”收山之作，为确保未来建筑不与博物馆冲突，专程建造一座远离海滨长廊的人工岛，将“皇冠之珠”伊斯兰艺术博物馆建造于此，占地4.5万平方米，是迄今为止最全面的以伊斯兰艺术为主题的博物馆。博物馆外墙用白色石灰石堆叠而成，折射在蔚蓝的海面上，形成一种慑人的宏伟力量。博物馆中庭偌大的银色穹顶之下，150英尺高的玻璃幕墙装饰四壁，人们可以透过它望见碧海金沙。
                <w:br/>
                漫步于多哈最新的开发项目米纳小镇（约40分钟），探索由古色古香的鹅卵石街道和淡雅色建筑组成的风景如画的街区。
                <w:br/>
                参观国旗广场（约15分钟），这是位于 MIA 公园附近的社区空间，致力于庆祝团结和文化交流。该广场有 119 面旗帜，代表在卡塔尔设有外交使团的国家。
                <w:br/>
                参观总工程耗时6年，建筑面积19550平方米，同时可容纳12000人礼拜的卡塔尔国家清真寺（车游）。
                <w:br/>
                途径世界第三大电视台的半岛电视台（车游）。
                <w:br/>
                参观多哈亚运村（车游），位于多哈北部的卡塔尔体育中心第十五届亚运会在此举行，2022年世界杯的主赛场-哈里发国际体育场（外观）。
                <w:br/>
                下午：前往参观3-2-1卡塔尔奥林匹克体育博物馆（约40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前往Villaggio购物中心（自由活动），Villaggio购物中心当年也是为亚运会特别建造的，建成了全球顶级购物中心之一。整个购物中心简直就是美国拉斯维加斯威尼斯酒店的翻版，内有众多全球品牌店供挑选。
                <w:br/>
                约定时间集合，前往机场，尽情享受哈马德免税店购物。
                <w:br/>
                乘机返回深圳宝安国际机场。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平安抵达中国，结愉快的旅程。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签证标准：卡塔尔免签。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用车标准：空调旅游巴士。（一人一正座）
                <w:br/>
                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境外司机导游，领队服务费：RMB1000/人
                <w:br/>
                全程单房差：RMB1500/人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岁以下小童出境旅游，必须带齐户口本，出生证原件等证件，以备在办理登机时航空公司检查。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2025-12-10T22:44:00+08:00</dcterms:created>
  <dcterms:modified xsi:type="dcterms:W3CDTF">2025-12-10T22:44:00+08:00</dcterms:modified>
</cp:coreProperties>
</file>

<file path=docProps/custom.xml><?xml version="1.0" encoding="utf-8"?>
<Properties xmlns="http://schemas.openxmlformats.org/officeDocument/2006/custom-properties" xmlns:vt="http://schemas.openxmlformats.org/officeDocument/2006/docPropsVTypes"/>
</file>