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【闽赣10城】江西福建动车8天｜严选旅居｜珍享美食｜半山半海｜赣州上饶｜武夷山平潭｜泉州厦门｜漳州土楼行程单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DM-20241101-JF1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去程参考车次：G1184 广州南 08:43--09:35韶关
                <w:br/>
                回程参考车次：G1031 15:06--16:00或其他车次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人间秘境：上饶灵山景区；不用暴走、不用虐腿，索道+扶梯直达山顶，懒人也能轻松拿捏山野。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车程约2.5小时），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适时导游通知集合，车赴戏曲之乡、“东方戏圣”汤显祖的故乡 --【抚州】（车程约3小时），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w:t>
            </w:r>
          </w:p>
        </w:tc>
        <w:tc>
          <w:tcPr/>
          <w:p>
            <w:pPr>
              <w:pStyle w:val="indent"/>
            </w:pPr>
            <w:r>
              <w:rPr>
                <w:rFonts w:ascii="宋体" w:hAnsi="宋体" w:eastAsia="宋体" w:cs="宋体"/>
                <w:color w:val="000000"/>
                <w:sz w:val="20"/>
                <w:szCs w:val="20"/>
              </w:rPr>
              <w:t xml:space="preserve">早餐：X     午餐：正餐餐标30元/人，具体用餐以实际安排为准。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上饶：灵山风景区 → 武夷山
                <w:br/>
                早餐后，根据导游约定时间，前往上饶灵山“天空之境”，上饶灵山坐落于江西上饶市广信区北部，是国家级风景名胜区、国家 4A 级景区，道家列为天下第三十三福地。总面积约 160 平方公里，拥有罕见的环状花岗岩峰林，72 座山峰连绵如仰卧的 “睡美人”，主峰天梯峰海拔 1496 米，历代文人如王安石、辛弃疾等都曾留下咏赞之作上饶灵山风景名胜区管理委员会。乘坐高空观光索道缓缓攀升，脚下是连绵竹海与幽深峡谷，远处 72 峰如巨龙蜿蜒，形似天然睡美人轮廓渐显。随着海拔升高，云雾在峰林间流动，一步一景，宛如步入仙境。抵达山顶后首站便是天空之镜观景台，超大镜面倒映蓝天、奇峰与流云，人立其上如踏云而行，是灵山必拍的标志性景观。旁侧悬崖栈道凌空而建，凭栏远眺，群山奔涌、云海翻涌，视野极为开阔。
                <w:br/>
                费用自理：  灵山门票票价格：包含索道送天梯价格为175元/人。
                <w:br/>
                优惠政策：60岁以上 包含索道送天梯优惠价格140元人。
                <w:br/>
                随后车赴世界遗产地、“碧水丹山”、“奇秀甲东南”之美誉 -- 武夷山（车程约3小时），“碧水丹山、奇秀甲东南”山不高却有高山之气魄，水不深亦集水景之大成，人在画中游的意境。抵达后入住酒店休息。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中央电视台曾 2 次在这里拍摄最美丽的滩涂。后结束行程，入住酒店休息。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霞浦日出、醉美花竹，位于福建霞浦三沙东北部，地处霞浦县的最东端。是一个三面环海的半岛式村落，此处居高临下，面向东海，可俯瞰俞山岛等诸多岛屿。花竹村是观赏“福瑶列岛”全景的最佳地点，尤以日出最为壮美，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厦门当地经济型酒店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 -- 【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 -- 漳州。地处“闽南金三角”，是一座有1300多年历史的文化名城，是闽南文化的发祥地之一，台湾同胞主要祖籍地。前往【埭美古民居】（车程约1.5小时），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 闲逛个半天，渴了四果汤，饿了手抓面，一路走来，古迹和旧时的烙印就像熟悉的邻居，一切清闲地恰好。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 2021年成为芗城区首家国家 3A 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 --【永定土楼群（土楼王）（车程约1小时），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c>
          <w:tcPr/>
          <w:p>
            <w:pPr>
              <w:pStyle w:val="indent"/>
            </w:pPr>
            <w:r>
              <w:rPr>
                <w:rFonts w:ascii="宋体" w:hAnsi="宋体" w:eastAsia="宋体" w:cs="宋体"/>
                <w:color w:val="000000"/>
                <w:sz w:val="20"/>
                <w:szCs w:val="20"/>
              </w:rPr>
              <w:t xml:space="preserve">早餐：酒店内用餐     午餐：X     晚餐：正餐餐标30元/人，具体用餐以实际安排为准。   </w:t>
            </w:r>
          </w:p>
        </w:tc>
        <w:tc>
          <w:tcPr/>
          <w:p>
            <w:pPr>
              <w:pStyle w:val="indent"/>
            </w:pPr>
            <w:r>
              <w:rPr>
                <w:rFonts w:ascii="宋体" w:hAnsi="宋体" w:eastAsia="宋体" w:cs="宋体"/>
                <w:color w:val="000000"/>
                <w:sz w:val="20"/>
                <w:szCs w:val="20"/>
              </w:rPr>
              <w:t xml:space="preserve">升级客都温泉酒店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早餐后，适时导游通知集合，乘车（车程约4.5小时）返回广东韶关，后根据大交通时间，送指定动车车次（参考车次：G1031 15:06--16:00或其他车次）；返广州温暖的家。结束愉快的赏婺源晒秋·看大好福建的精彩旅程！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以上行程/图片仅供参考，景点游览顺序、时间及住宿地点、用餐请以实际安排为准！
                <w:br/>
                我社有权利根据当地实际情况，调整行程顺序，保证景点不变！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5、住宿：全程入住当地指定经济型酒店，双人标间/大床，若产生自然单间（单男单女），请客人补单房差:450元/人。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灵山门票票价格：包含索道送天梯价格为175元/人。
                <w:br/>
                优惠政策：60岁以上 包含索道送天梯优惠价格140元人。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br/>
                7、厦门海岛天气多变，部分景区开放时间不稳定，无法提前确认，需当日到场询问。因此【海上豪华游轮看金门188元/人】【灵玲动物王国·大闹天宫演艺秀228元/人】【老院子风情园·闽南传奇秀228元/人】【鼓浪屿蜡像馆88元/人】【百年鼓浪屿88元/人】【无动力帆船出海158】【屿见闽南·时光幻境158】【海上明珠塔登塔+球幕影院168】，需视情况经导游推荐自费参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婺源篁岭门票票价格：包含门票和往返索道的套票价格为170元/人；优惠政策：65岁以上 包含门票和往返索道套票优惠价格85元人。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必消自费套餐：398元/人（车导服务+3个特色餐（海鲜大咖+武夷茶宴+客家九大簋）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30人成团，不成团提前5天通知，不作赔偿！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2026-06-16T03:05:06+08:00</dcterms:created>
  <dcterms:modified xsi:type="dcterms:W3CDTF">2026-06-16T03:05:06+08:00</dcterms:modified>
</cp:coreProperties>
</file>

<file path=docProps/custom.xml><?xml version="1.0" encoding="utf-8"?>
<Properties xmlns="http://schemas.openxmlformats.org/officeDocument/2006/custom-properties" xmlns:vt="http://schemas.openxmlformats.org/officeDocument/2006/docPropsVTypes"/>
</file>