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【观潮三省】江西高铁6天 | 韶关 | 黄山 | 婺源 | 船游鄱阳湖 | 望仙谷 |  赣州 | 东林大佛行程单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广州南-韶关  G2056/08：00-08：53或同时段车次时间
                <w:br/>
                回程： 韶关-广州南   G2055/21：08-22：04或同时段车次时间（具体车次时间以实际出票为准）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【天下第一潮钱塘江大潮】——鬼斧神工！滔滔滚滚！罕见世界奇观！走进盐官观潮胜地，钱塘江边领略江潮的风采，
                <w:br/>
                感受大自然的魅力，潮起潮落，看潮读人生！
                <w:br/>
                【峡谷仙幽望仙谷】—— 打卡网红望仙谷，隐于灵山山脉之中，峡谷清幽，溪水欢腾，青崖石阶，卵石飞瀑，黄墙黑瓦，原味村屋。又是一处休闲度假的好去处；
                <w:br/>
                【黄山】——“登黄山，天下无山”，黄山是天下名山中的极品，磅礴的日出、华丽的晚霞、壮观的云海、奇异的佛光黄山之美只待你来亲身感受；
                <w:br/>
                【婺源篁岭古村】—— 江南小布拉宫”中国最美符号--篁岭景区，观看篁岭晒秋，观看 “窗衔篁岭千叶匾”美景；
                <w:br/>
                【千年瓷都景德镇】——中国的名片，China的缘由，中华民族的匠人精神在这里完美展现；
                <w:br/>
                【庐山东林大佛】—— 是佛教净土宗的发源地（东林寺）的标志，是中国及全球第一高阿弥陀佛像。
                <w:br/>
                【宋城赣州】——赣州是我国当今保存最完好的宋代古城之一，被专家学者称为“宋城博物馆”，故有“江南宋城”之誉。
                <w:br/>
                ★超值纯玩：畅游黄山、望仙谷、婺源篁岭、钱塘江观潮、东林大佛 、秋色塔川，每个景点保证充足的游览时间，拒绝走马观花！
                <w:br/>
                ★ 品尝【赣菜风味宴】、【婺源农家宴】 ；
                <w:br/>
                ★ 尊享住宿：入住3晚当地豪华酒店+1晚庐山山脚准五温泉酒店+1晚望仙谷附近民宿（欣赏4D灯光秀）；
                <w:br/>
                ★ 贴心赠送：每日每人赠送一支矿泉水；
                <w:br/>
                ★ 贴心服务：24小时旅行管家服务，邀请优秀导游随团讲解，让您览尽经典景点！
                <w:br/>
                ★ 特别说明：品质纯玩0购物，广东独立成团，拒绝全国大散拼！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游览时间约为30分钟左右）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游览时间约为1小时左右）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5、全程不可以安排三人间或加床；补房差420元/人，退房差100元/人含早。
                <w:br/>
                6、此团为特价团，任何优惠证件无任何门票优惠，请知悉！
                <w:br/>
                交通：高铁 汽车
                <w:br/>
                景点：【古浮桥】【灶儿巷】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金竹瀑布-龙虎山上清古镇-望仙谷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景点：【仙境望仙谷】
                <w:br/>
                自费项：望仙谷门票（必须消费）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早餐后，乘车前往黄山，乘景区交通上到进山口（不含往返环保车38/人）
                <w:br/>
                游览：【黄山风景区】（门票自理：65周岁及以上免票，60-64周岁补门票95元/人，60岁以下补门票190元/人）（游览时间约为4小时左右）乘缆车上山（不含上行缆车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乘缆车下山（不含下行缆车80元/人），换乘景区交通车至山下。后入住酒店！
                <w:br/>
                交通：汽车
                <w:br/>
                景点：【黄山】
                <w:br/>
                自费项：黄山门票 黄山缆车 黄山环保车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黄山贝壳酒店或函山楼酒店或不低于以上标准的备选酒店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钱塘江观潮-婺源
                <w:br/>
                早餐后，乘车前往钱塘江观潮
                <w:br/>
                游览：【钱塘江观潮景区】（游览时间约为1小时）【观潮最佳时间为七月至十二月，每月农历初一至初六，农历十五至二十】（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(公元七世纪至十三世纪)，已成为当地的习俗。后乘车前往婺源，抵达后用晚餐，后入住酒店休息！
                <w:br/>
                交通：汽车
                <w:br/>
                景点：钱塘江观潮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婺源-景德镇-鄱阳湖石钟山-星子
                <w:br/>
                早餐后，
                <w:br/>
                游览：【篁岭古村】（游览时间约为1.5小时）（门票+缆车自费套餐费用：130元/人，备注：65周岁以上篁岭缆车可买老人优惠票：60元/人，游  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景德镇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必消自理128元/人，赠送石钟山景区门票）（游览时间约为1.5小时），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临下，进可攻，退可守，号称“江湖锁钥”，自古即为军事要塞，成为兵家必争之地。登临山上，既可远眺庐山烟云，又可近睹江湖清浊。后前往酒店入住休息！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星子庐山东林假日酒店或庐山天沐温泉酒店或不低于以上标准的备选酒店（含温泉）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星子-东林大佛-吉安-韶关-广州南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高铁
                <w:br/>
                景点：【庐山东林大佛】【庐陵老街】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8、购物点：全程进0个购物店。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◆黄山大门票自理：65周岁及以上免票，60-64周岁补门票95元/人，60岁以下补门票190元/人；
                <w:br/>
                ◆望仙谷门票自理：70周岁以上免票，65-69岁自理110元、65岁以下门票140元/人自理；
                <w:br/>
                当地小交通自费：
                <w:br/>
                ◆黄山环保车：38元/人；
                <w:br/>
                ◆黄山缆车往返：170元/人； 
                <w:br/>
                ◆篁岭门票+缆车套票自费：130元/人 ；
                <w:br/>
                （10-11月）当地必须消费（当地必消费项目，不接受议价，报名时敬请知悉，必消大小同价）：
                <w:br/>
                ◆鄱阳湖游船+综合服务费128元/人；
                <w:br/>
                ◆流坑古村+东林大佛+古浮桥+车费+综合服务费598元/人；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2025-09-30T21:24:18+08:00</dcterms:created>
  <dcterms:modified xsi:type="dcterms:W3CDTF">2025-09-30T21:24:18+08:00</dcterms:modified>
</cp:coreProperties>
</file>

<file path=docProps/custom.xml><?xml version="1.0" encoding="utf-8"?>
<Properties xmlns="http://schemas.openxmlformats.org/officeDocument/2006/custom-properties" xmlns:vt="http://schemas.openxmlformats.org/officeDocument/2006/docPropsVTypes"/>
</file>