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【全景郴州】湖南郴州高铁4天｜四大核心全景游｜东江湖｜高椅岭｜仰天湖大草原·赠送滑草等项目｜莽山五指峰｜升级一晚豪华丹霞秘境酒店·住进景区风景里｜纯玩0购物一价全含行程单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ZJJXZY-QJCZ240913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【纯玩郴州·高铁四日·全景游】
                <w:br/>
                纯玩品质·慢游郴州
                <w:br/>
                100%真纯玩·无购物·门票+景交一价全含
                <w:br/>
                郴州④大休闲核心景区·全景游
                <w:br/>
                打卡中餐厅拍摄地——童话世界仰天湖·草原
                <w:br/>
                行摄东江湖·雾漫小东江
                <w:br/>
                摄影天堂·网红“高椅岭”·丹霞秘境
                <w:br/>
                一座不用爬的山——莽山·五指峰·缆车上下  
                <w:br/>
                最优港口进出，将时间都花在美景中！
                <w:br/>
                尊享地方特色美食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广州·郴州西站·高椅岭·马皇丘·瓦窑坪
                <w:br/>
                高铁站指定地点集中【 参考时间：07：00-11：30期间出发（准确集中时间以出票的车次不同，另行提前通知）】乘高铁赴郴州西站（高铁约1.5小时）。
                <w:br/>
                抵达后乘车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后前往【马皇丘】（约10分钟）
                <w:br/>
                马皇丘峡谷位于湖南郴州市苏仙区飞天山镇雅江村。确实这里的山看起来就像那种弯弯曲曲的黑色蚂蝗，而且背上还带一点黄色的那种，这里完全体现出峡谷周围还有奇特的阴阳石。
                <w:br/>
                <w:br/>
                游览结束后，乘坐大巴前往新晋网红打卡点-【瓦窑坪】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天一名邸、雄森、华美达安可、鑫淼、郁锦香、丹霞秘境或同级标准酒店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东江湖·白廊游船·流华湾古村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后徒步【龙景大峡谷】，观三叠瀑布、龙须沟、鸳鸯源，峡谷内空气负离子含量极高，是游人洗肺、品氧的绝好之处。
                <w:br/>
                <w:br/>
                午餐后乘车前往【白廊】乘船游湖南的“马尔代夫”（游览时间约90分钟，东江湖船票已含）。东江湖是郴州最负盛名的旅游圣地，素有“中国小瑞士”之称！随着季节的变换，东江湖的景色也随着千变万化，在这里，您可以感受到犹如在阳光和海浪中享受地中海式的浪漫与温情。所谓“人间天上一湖水，万千景象在其中”，160万平方公里的湖面，有山有岛，有树有船，静谧却不失大气，每一处景观都是一副绝妙画卷。 
                <w:br/>
                <w:br/>
                后乘车前往【流华湾古村】流华湾古村醉落于资兴市三都镇，是资兴市保存最完好的湘南古居民群，共400余间房子，初建于明代，距今600对年历史。整体建筑坐北朝南，前有荷塘，小河，古树，石拱桥，袁氏寺堂小书院，村尾还有木柱吊脚楼所有房屋青砖黑瓦，两层结构，村中有四大厅，四大厅各有天井，各大厅门口有精细的木雕，禾坪上有旗杆石，鞍马墩，房屋两端飞檐峭壁。左手是青砖黛瓦、古巷斜阳的明代民居，小河流水、拱桥静卧，曾经的热闹与喧嚣在岁月斑驳中渐行渐远；右手是接天莲叶无穷碧、映日荷花别样红、层层叠叠的万亩荷田，于新农村建设中重拾繁华再展新颜。
                <w:br/>
                交通：大巴
                <w:br/>
                景点：东江湖，白廊，流华湾古村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仰天湖大草原·裕后街
                <w:br/>
                早餐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特别安排赠送仰天湖娱乐项目2项：（滑草，羊驼，射箭，梅花鹿四选二）
                <w:br/>
                仰天湖大草原游玩项目十分丰富，策马奔腾、泛舟游湖、射箭比武、高山滑草、溯溪探险、篝火晚会、星空露营……仰天湖大草原，让前来探望她、欣赏她、拥抱她的每一位游客流连忘返！滑草是大多数游客必玩的项目之一，坐在滑板上顺山势而下，呼吸着青草的芳香，感受风一般速度与刺激，转眼间已飞驰在绿野从中。鹿苑、羊驼乐园。这里是心身放飞的乐园。是亲子游必打卡点之一，有梅花鹿、羊驼、柯尔鸭、黑天鹅、杜泊羊等各类憨态可掬的小动物。
                <w:br/>
                <w:br/>
                晚上前往新晋网红打卡点-【裕后街】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景点：仰天湖大草原，裕后街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莽山五指峰·韶关高铁站·广州
                <w:br/>
                早餐后前往【莽山五指峰景区】（车程约2小时，门票已含，景区环保车、缆车已含），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后乘车前往韶关站，乘坐高铁返回，结束愉快旅途！
                <w:br/>
                交通：大巴/高铁
                <w:br/>
                自费项：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t>
            </w:r>
          </w:p>
        </w:tc>
        <w:tc>
          <w:tcPr/>
          <w:p>
            <w:pPr>
              <w:pStyle w:val="indent"/>
            </w:pPr>
            <w:r>
              <w:rPr>
                <w:rFonts w:ascii="宋体" w:hAnsi="宋体" w:eastAsia="宋体" w:cs="宋体"/>
                <w:color w:val="000000"/>
                <w:sz w:val="20"/>
                <w:szCs w:val="20"/>
              </w:rPr>
              <w:t xml:space="preserve">早餐：酒店含早，不用不退     午餐：餐标30元/人，不用不退     晚餐：X   </w:t>
            </w:r>
          </w:p>
        </w:tc>
        <w:tc>
          <w:tcPr/>
          <w:p>
            <w:pPr>
              <w:pStyle w:val="indent"/>
            </w:pPr>
            <w:r>
              <w:rPr>
                <w:rFonts w:ascii="宋体" w:hAnsi="宋体" w:eastAsia="宋体" w:cs="宋体"/>
                <w:color w:val="000000"/>
                <w:sz w:val="20"/>
                <w:szCs w:val="20"/>
              </w:rPr>
              <w:t xml:space="preserve">天一名邸、雄森、华美达安可、鑫淼、郁锦香或同级标准酒店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2、【用餐】含3早4正餐（早餐为酒店包含，不吃不退。正餐30元/人，10人一桌，不够10人按餐标退餐或安排其它餐食）
                <w:br/>
                3、【门票】仰天湖门票+东江湖A线门票+东江湖景区车+高椅岭门票+莽山五指峰门票+莽山五指峰缆车上下+景区环保车（门票无老人小童学生特殊优惠政策，打包项目，不游不退）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9、【酒店】当地高档酒店：雄森、华美达安可、鑫淼、天一名邸、郁锦香、丹霞秘境或同级标准酒店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五指峰垂直电梯往返80元自愿自理</w:t>
            </w:r>
          </w:p>
        </w:tc>
        <w:tc>
          <w:tcPr/>
          <w:p>
            <w:pPr>
              <w:pStyle w:val="indent"/>
            </w:pPr>
            <w:r>
              <w:rPr>
                <w:rFonts w:ascii="宋体" w:hAnsi="宋体" w:eastAsia="宋体" w:cs="宋体"/>
                <w:color w:val="000000"/>
                <w:sz w:val="20"/>
                <w:szCs w:val="20"/>
              </w:rPr>
              <w:t xml:space="preserve">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2025-11-16T15:41:28+08:00</dcterms:created>
  <dcterms:modified xsi:type="dcterms:W3CDTF">2025-11-16T15:41:28+08:00</dcterms:modified>
</cp:coreProperties>
</file>

<file path=docProps/custom.xml><?xml version="1.0" encoding="utf-8"?>
<Properties xmlns="http://schemas.openxmlformats.org/officeDocument/2006/custom-properties" xmlns:vt="http://schemas.openxmlformats.org/officeDocument/2006/docPropsVTypes"/>
</file>