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突尼斯、摩洛哥深度13天 ▏全程0购物0自费 ▏红色皇城马拉喀什 ▏白色皇城拉巴特 ▏黑色皇城梅克内斯 ▏蓝色皇城菲斯 ▏西迪布塞义德 ▏凯鲁万（广州TK）行程单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AA1703042469TS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2300 0515   飞行时间约：11小时左右
                <w:br/>
                国际参考航班：TK661  ISTTUN  0900  1000  飞行时间：约3小时 
                <w:br/>
                国际参考航班：AT573  突尼斯-卡萨布兰卡 1800 2115   飞行时间约：3小时15分钟或TU705  突尼斯-卡萨布兰卡 2230 0110+1 飞行时间约：2小时40分钟
                <w:br/>
                国际参考航班：TK620 马拉喀什-伊斯坦布尔  1605 2305   飞行时间约：5小时 
                <w:br/>
                国际参考航班：TK72 伊斯坦布尔-广州 0120  1640    飞行时间：约10小时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【航空公司】广州起止，五星级土耳其国家航空；突尼斯进、马拉喀什出 不走回头路
                <w:br/>
                【酒店标准】童话世界舍夫沙万特色民宿；撒哈拉沙漠城堡泳池酒店；哈马马特和苏塞升级海边五星酒店
                <w:br/>
                【餐食】贴心安排3顿中餐，满足中国胃
                <w:br/>
                【行程亮点】全程0购物0自费，把时间留给旅行
                <w:br/>
                4大摩洛哥古皇城：
                <w:br/>
                红色皇城马拉喀什、白色皇城拉巴特、黑色皇城梅克内斯、蓝色皇城菲斯
                <w:br/>
                <w:br/>
                6大特色体验：
                <w:br/>
                 四驱越野车深入歇比卡沙漠绿洲
                <w:br/>
                 四驱越野车前往美国大片《星球大战》的实景拍摄地昂克日迈勒
                <w:br/>
                 撒哈拉沙漠骑骆驼，欣赏落日余晖
                <w:br/>
                 突尼斯著名明信片拍摄地草席咖啡馆品茶薄荷茶或咖啡
                <w:br/>
                 观光马车穿梭马拉喀什老城
                <w:br/>
                 参观柏柏尔人洞穴，体验原住民的生活
                <w:br/>
                <w:br/>
                6大特色美食：
                <w:br/>
                地中海烤鱼餐+大西洋海鲜餐+突尼斯国菜库斯库斯
                <w:br/>
                西梅牛肉塔吉锅+马拉喀什特色庭院库斯库斯+舍夫沙万烤肉串
                <w:br/>
                <w:br/>
                10大世界遗产巡礼：
                <w:br/>
                马拉喀什老城、菲斯旧城、乌达雅城堡、梅克内斯古城、沃吕比利斯考古遗址
                <w:br/>
                迦太基遗址、凯鲁万、艾尔·杰姆城、麦地那老城、苏塞老城
                <w:br/>
                <w:br/>
                10大精华景点：
                <w:br/>
                 地球十大浪漫小镇之一西迪布塞义德
                <w:br/>
                 伊斯兰四大圣地之一凯鲁万
                <w:br/>
                 现存的三大罗马竞技场之一艾尔. 杰姆斗兽场 
                <w:br/>
                 撒哈拉沙漠门户-杜兹
                <w:br/>
                 北非谍影取景地，打卡网红拍照必来之地--哈桑二世清真寺
                <w:br/>
                 著名的法国服装设计师伊夫圣罗兰（YSL）的私人花园——马约尔花园
                <w:br/>
                 游走在狭窄迷宫似的巷道“世界最大步行街 ”— 菲斯古城
                <w:br/>
                 依山而建，蓝色精灵之城，文艺小清新必游之地蓝白小镇—舍夫沙万
                <w:br/>
                 鬼斧神工-非洲之洞
                <w:br/>
                 斯巴德尔角眺望西班牙，观看大西洋与地中海之分界点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下午：约定时间在广州白云机场集合，乘机飞往伊斯坦布尔转机，夜宿航机上。
                <w:br/>
                国际参考航班：TK73  CANIST 2300 0515   飞行时间约：11小时左右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 突尼斯 — 迦太基 —  西迪布赛义德 — 哈马马特（车程约1.5小时）
                <w:br/>
                国际参考航班：TK661  ISTTUN  0900  1000  飞行时间：约3小时 
                <w:br/>
                上午：抵达后由导游接机，前往享用地中海烤鱼餐。
                <w:br/>
                下午：午餐后前往参观【世界文化遗产迦太基古城遗址】（游览时间约1小时），是突尼斯发源地，意为“新的城市”，迦太基帝国是腓尼基人于公元前8世纪建立的城市国家，曾一度国力强大，但后来在三次布匿战争中均被罗马打败。迦太基城随后遭罗马军烧毁，夷为废墟，曾经是占地辽阔，富甲一方的地中海的贸易都城，从残留下的城墙、神庙、宫殿、浴室、剧场等，可依稀看出当年古城的宏大和壮观。雕刻精美的柱头、女王黛多的雕像，花岗石圆柱、厚重的墙基，无一不展示昔日迦太基城的繁华与强大。
                <w:br/>
                前往【地球十大浪漫小镇之一西迪·布赛义德】游览，(游览时间约1.5小时)，是突尼斯境内最美丽的地中海村落，有“蓝白小镇”的美誉。这个位于地中海边峭壁上的镇子，所有的房屋只有两种颜色，白色的墙，蓝色的门窗。始建于13世纪，曾为法国殖民地，欧洲风情依旧，处处都是蓝和白相间的安达路西亚风格小屋，圆顶房屋，从山脚到山顶依山而建，错落有致。狭窄的巷子悠长曲折，石板路旁五颜六色的陶瓷和挂画，与蔚蓝色的地中海构成了一幅和谐、美丽的画卷。
                <w:br/>
                前往【突尼斯著名明信片拍摄地草席咖啡馆】品尝薄荷茶或咖啡。这里可以俯瞰脚下的港口，吹着海风，晒着阳光，享受着咖啡或薄荷茶，静静享受地中海风情休闲时光。
                <w:br/>
                游览【巴尔多国家博物馆】，突尼斯大大小小的博物馆记载着这个国家的历史变迁，其中以巴尔多博物馆最为著名。原为贝伊皇宫，现在则被打造为地中海区举足轻重的重要博物馆，由于其装潢多为马赛克瓷砖拼接而成，又名“马赛克博物馆”。馆内藏品横跨突尼斯千年历史，多重风格的作品体现了北非丰富的历史文明。巴尔多博物馆建筑本身是上世纪突尼斯封建君主的王宫，突尼斯独立后，这座建筑被改为国家博物馆，号称北非地区排名第二的博物馆，仅次于埃及开罗博物馆。它最引以为傲的收藏，当数贯穿迦太基时代和古罗马时代的马赛克镶嵌画。
                <w:br/>
                前往突尼斯东北部的一座古城 — 哈马马特 。参观【YASMIN IN HAMAMMET新城】（游览时间约 30 
                <w:br/>
                钟）。
                <w:br/>
                前往酒店入住，享用酒店晚餐。
                <w:br/>
                交通：飞机、汽车
                <w:br/>
              </w:t>
            </w:r>
          </w:p>
        </w:tc>
        <w:tc>
          <w:tcPr/>
          <w:p>
            <w:pPr>
              <w:pStyle w:val="indent"/>
            </w:pPr>
            <w:r>
              <w:rPr>
                <w:rFonts w:ascii="宋体" w:hAnsi="宋体" w:eastAsia="宋体" w:cs="宋体"/>
                <w:color w:val="000000"/>
                <w:sz w:val="20"/>
                <w:szCs w:val="20"/>
              </w:rPr>
              <w:t xml:space="preserve">早餐：X     午餐：烤鱼餐     晚餐：酒店晚餐   </w:t>
            </w:r>
          </w:p>
        </w:tc>
        <w:tc>
          <w:tcPr/>
          <w:p>
            <w:pPr>
              <w:pStyle w:val="indent"/>
            </w:pPr>
            <w:r>
              <w:rPr>
                <w:rFonts w:ascii="宋体" w:hAnsi="宋体" w:eastAsia="宋体" w:cs="宋体"/>
                <w:color w:val="000000"/>
                <w:sz w:val="20"/>
                <w:szCs w:val="20"/>
              </w:rPr>
              <w:t xml:space="preserve">哈马马特海滨五星酒店 Golden  tulip taj sultan或同级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 — 凯鲁万（车程约1.5小时）— 托泽尔（车程约4小时）
                <w:br/>
                上午: 酒店早餐后，乘车前往伊斯兰教的四大圣地之一凯鲁万。凯鲁万有“三百清真寺之城”的美誉，在1988年就被评为世界文化遗产，是突尼斯的精神家园。这里是穆斯林民族进入北非以来最早的居住地，有北非一带最古老的清真寺和世界上最古老的尖塔。
                <w:br/>
                参观【凯鲁万奥克巴大清真寺】（游览时间约30分钟），北非历史最悠久、规模最大的清真寺，与麦加、麦地那、耶路撒冷齐名的世界四大清真寺之一。
                <w:br/>
                参观【阿格拉比特蓄水池】，突尼斯古老的水利工程之一，阿拉伯当年入侵突尼斯，以凯鲁万为基地，但是这里缺水，于是他们建起了大大小小的蓄水池，用以收集雨水。每个蓄水池都分为大小两个，大的蓄水池都是用羊皮骆驼皮盖住的，小的则用来收集雨水，通过沉淀再从两个蓄水池中间的小孔流入大的蓄水池，从而收集雨水，解决人们的饮水问题。
                <w:br/>
                参观【西迪·撒哈卜陵墓】。圣人西迪·撒哈卜是先知穆罕默德的亲密友人（也有一种说法是先知的理发师）。7世纪时从麦加返回突尼斯，不仅带回了大量经文，还有先知的三根胡须，圣人死后与先知胡须一起葬在凯鲁万，也被称为“胡须陵”。
                <w:br/>
                下午：午餐后前往世界著名的绿洲之一、“椰枣之乡”— 托泽尔。托泽尔的中心地带是面积达1000公顷的椰枣树林，共有20万棵椰枣树。
                <w:br/>
                到达后入住酒店，享用酒店晚餐。
                <w:br/>
                交通：汽车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托泽尔四星酒店Raselain tozeur或同级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 — 杜兹（车程约1.5小时）
                <w:br/>
                上午：酒店早餐后，您可在酒店内自由活动。
                <w:br/>
                也可前往赠送项目：
                <w:br/>
                特别包含【乘坐四驱越野车深入歇比卡沙漠绿洲】，寻觅珍贵的生命之泉-塔玛扎瀑布并深入岩漠峡谷中, 距阿尔及利亚边境仅1公里的米德峡谷,也是名片《英国病人》取景地。
                <w:br/>
                特别包含【乘坐四驱越野车前往美国大片《星球大战》的实景拍摄地--昂克日迈勒】，回味当年这部奥斯卡影片中战争与爱情的诗意和轰烈，同时还可以享受刺激的冲沙过程。
                <w:br/>
                （此为赠送项目，如遇天气原因或自身原因取消无费用可退，请知悉。）
                <w:br/>
                下午：午餐后前往撒哈拉沙漠的门户 — 杜兹，途径杰瑞德盐湖（游览时间：约 15 分钟）。如果运气好的话，还可看到盐湖上的幻境—海市蜃楼。
                <w:br/>
                后继续前往撒哈拉沙漠的门户 — 杜兹，杜兹是突尼斯南部最靠近沙漠的一个绿洲，被视为撒哈拉的门户。这里的人们仍保留着祖先饲养单峰驼的习惯，因此这里成为骑单峰驼进行撒哈拉远征的起点。20世纪80年代初，杜兹开始举办撒哈拉节（Sahara Festival），精彩的骑骆驼比赛吸引了对沙漠骆驼情有独钟的人们，让这座默默无名的村庄一举成名。安东尼•明格拉的《英国病人》上映后，也让这里成了影迷的必到之处。体验骑骆驼深入撒哈拉腹地。
                <w:br/>
                抵达后前往酒店办理入住手续。
                <w:br/>
                小贴士：
                <w:br/>
                1、在沙漠里骑骆驼，需要给牵骆驼者小费，约1美金/人/次。
                <w:br/>
                2、突尼斯骆驼属于单峰骆驼，比较高大，上下骆驼时往前抛力量较大，务必抓紧，骑骆驼期间请注意人身安全。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杜兹四星酒店Sun  palm douz或同级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 — 马特马塔 — 艾尔杰姆（车程约4小时） — 苏塞（车程约1.5小时）
                <w:br/>
                上午：酒店早餐后前往马特马塔，参观【柏柏尔部落的集合的地下村】（游览时间：约 30 分钟），突尼斯撒哈拉沙漠中最有特色的，适应当地环境的居住形式，因处在地下的缘故，白天在里面亦不感到闷热，而夜里还有些清凉。这里褐石裸露、沟壑纵横，独特的建筑风格使它成为《星球大战》影片中外星人迪斯科场面的拍摄地。参观柏柏尔人洞穴，体验原住民的生活。
                <w:br/>
                后前往【世界文化遗产，目前在世界上保存最好的第二大斗兽场艾尔. 杰姆斗兽场】（游览时间：约 40 分钟），它是古罗马帝国在非洲留下的一座著名的辉煌建筑，是现存的三大罗马竞技场之一。
                <w:br/>
                下午：驱车去著名的国际旅游中心苏塞，游览【世界文化遗产苏塞老城】，苏塞老城有城墙环绕，山石块垒成。城墙南北长700米，东西宽450米，基本上保存完好。城墙东南角耸立着卡莱福方塔，塔底边长8米，顶端边长5米、高30多米，是最古老的伊斯兰式塔。
                <w:br/>
                参观地中海最美丽的花园港口【艾尔 · 甘达坞伊（El Kantaoui）】。苏塞是地中海漂亮的海港城市，也是地中海南岸欧洲人最多的城市。原来阿拉伯人和欧洲人到达突尼斯的时候都从此登岸。
                <w:br/>
                抵达后入住酒店晚餐并休息。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苏塞海滨五星酒店El mouradi palace sousse或同级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苏塞 — 突尼斯（车程约2小时)- 卡萨布兰卡
                <w:br/>
                国际参考航班：AT573  突尼斯-卡萨布兰卡 1800 2115   飞行时间约：3小时15分钟或TU705  突尼斯-卡萨布兰卡 2230 0110+1 飞行时间约：2小时40分钟
                <w:br/>
                参考航班，可能根据航班情况灵活调整
                <w:br/>
                上午：早餐后乘车前往突尼斯游览麦地那老城突尼斯市和苏塞市的“麦地那”老城已经被列入联合国“世界文化
                <w:br/>
                遗产”名录。而突尼斯首都突尼斯城的麦地那老城是保护得最好的。
                <w:br/>
                下午：之后游览布尔吉巴大街这里被称为突尼斯的“香榭丽舍大道”，东西结合风格的建筑是布尔吉巴大街额一道风景，道路中间是人行道，树木四季常青，两旁建筑可谓“东西合璧”，银行、商店坐落其中。
                <w:br/>
                      约定时间集合乘车前往突尼斯机场，乘机前往卡萨布兰卡。抵达后由导游接机，入住酒店休息。
                <w:br/>
                交通：汽车、飞机
                <w:br/>
              </w:t>
            </w:r>
          </w:p>
        </w:tc>
        <w:tc>
          <w:tcPr/>
          <w:p>
            <w:pPr>
              <w:pStyle w:val="indent"/>
            </w:pPr>
            <w:r>
              <w:rPr>
                <w:rFonts w:ascii="宋体" w:hAnsi="宋体" w:eastAsia="宋体" w:cs="宋体"/>
                <w:color w:val="000000"/>
                <w:sz w:val="20"/>
                <w:szCs w:val="20"/>
              </w:rPr>
              <w:t xml:space="preserve">早餐：酒店早餐     午餐：中式午餐     晚餐：航班上或当地晚餐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
                <w:br/>
                上午：酒店早餐后，参观世界上现代化程度最高的 哈桑二世清真寺（入内参观约1小时）（伊斯兰世界第三大清
                <w:br/>
                真寺,建筑面积 2 公顷，长 200 米，宽 100 米，屋顶可启闭，25 扇自动门全部由钛合金铸成，可抗海水
                <w:br/>
                腐蚀，寺内大理石地面常年供暖，是世界上现代化程度最高的清真寺）。（卡萨布兰卡哈桑二世清真寺周五
                <w:br/>
                及平时礼拜时间不可参观，重大节日不对外开放。）
                <w:br/>
                下午：参观【穆罕默德五世广场】，是这座城市的中心，广场上成千上万的象征自由和平的鸽子自由飞翔，故也被   
                <w:br/>
                称为鸽子广场。
                <w:br/>
                【卡萨布兰卡迈阿密海滨大道】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外观【Rick's Cafe 里克咖啡馆】，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由于很火爆，凡来就餐都需提前预约。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 — 梅克内斯 — 菲斯 （车程约3+1小时）
                <w:br/>
                上午：酒店早餐后，乘车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游览【世界文化遗产梅克内斯古城】（外观，约30分钟），建于11世纪，是摩洛哥王国皇城之一，在中阿特拉斯山脉的北坡。1672年由阿拉维王朝的第一位君主穆拉伊·伊斯玛仪定为首都。传说这拉君主爱马，王宫里养了500匹骏马，他每天去马厩里巡视，并精心设计和建造了大型的马厩。在王宫附近还建造了一座规模宏大的粮仓。马厩和粮仓至今保存完好。每年九月在马厩附近的广场上举行摩洛哥全国骑术表演，吸引大批外国游客和骑术爱好者前来观看。甚至成的街道、剧场、住房、油房、公共浴室、市场等亦清晰可辨，还有不少镶嵌画。从废墟中还挖掘出了大批制作精巧的青铜头像和大理石人头像。这一时期在梅克内斯的历史上最为辉煌。（温馨提醒：梅克内斯古城各个景点尚在维修无法入内，古城本身很小，可以逛逛旁边的广场）
                <w:br/>
                午餐享用西梅牛肉塔吉锅。
                <w:br/>
                下午：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古城于1981年入选世界文化遗产。
                <w:br/>
                      游览 菲斯古城，人们仿佛回到了一千年前，毛驴仍是百姓主要交通工具，探访被列为世界文化遗产的中古
                <w:br/>
                世纪老城区。
                <w:br/>
                游览世界第一所大学 卡鲁因大学/卡拉鲁因清真寺（外观），卡鲁因大学（University of Al-Karaouine）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c>
          <w:tcPr/>
          <w:p>
            <w:pPr>
              <w:pStyle w:val="indent"/>
            </w:pPr>
            <w:r>
              <w:rPr>
                <w:rFonts w:ascii="宋体" w:hAnsi="宋体" w:eastAsia="宋体" w:cs="宋体"/>
                <w:color w:val="000000"/>
                <w:sz w:val="20"/>
                <w:szCs w:val="20"/>
              </w:rPr>
              <w:t xml:space="preserve">早餐：酒店早餐     午餐：西梅牛肉塔吉锅     晚餐：酒店晚餐   </w:t>
            </w:r>
          </w:p>
        </w:tc>
        <w:tc>
          <w:tcPr/>
          <w:p>
            <w:pPr>
              <w:pStyle w:val="indent"/>
            </w:pPr>
            <w:r>
              <w:rPr>
                <w:rFonts w:ascii="宋体" w:hAnsi="宋体" w:eastAsia="宋体" w:cs="宋体"/>
                <w:color w:val="000000"/>
                <w:sz w:val="20"/>
                <w:szCs w:val="20"/>
              </w:rPr>
              <w:t xml:space="preserve">菲斯四星酒店Menzeh zalagh或同级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 — 舍夫沙万（车程约4小时）
                <w:br/>
                上午：酒店早餐后，驱车来到位于摩洛哥东部最受到拍摄者喜爱的北非城市—舍夫沙万，位于丽芙山区，所以又有摩洛哥天空之城之称。您可于小城自由活动，内有许多弯曲的巷道，凹凸不平的小路，蓝色的门扉配上白墙，您会有种身处地中海小岛的错觉，是个既美丽又浪漫的山城。
                <w:br/>
                您可于小城自由活动，内有许多弯曲的巷道，凹凸不平的小路，蓝色的门扉配上白墙，您会有种身处地中海小岛的错觉，是个既美丽又浪漫的山城，沿着著名的Plaza Uta el-Hammam广场，踏在并不规则的鹅卵石路面上，顿时你会觉得恍如隔世。广场上那座有着斑驳迹象的城堡，被红色城墙包围着，还有引人注目的大清真寺，无不吸引着游人前往观摩、朝拜，这里有绚烂到极致的蓝，深蓝、湛蓝、湖蓝、浅蓝、宝石蓝......
                <w:br/>
                小贴士：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午餐：特色烤肉串     晚餐：酒店晚餐或中式晚餐   </w:t>
            </w:r>
          </w:p>
        </w:tc>
        <w:tc>
          <w:tcPr/>
          <w:p>
            <w:pPr>
              <w:pStyle w:val="indent"/>
            </w:pPr>
            <w:r>
              <w:rPr>
                <w:rFonts w:ascii="宋体" w:hAnsi="宋体" w:eastAsia="宋体" w:cs="宋体"/>
                <w:color w:val="000000"/>
                <w:sz w:val="20"/>
                <w:szCs w:val="20"/>
              </w:rPr>
              <w:t xml:space="preserve">特色酒店（不挂星）Hotel tarek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舍夫沙万 — 丹吉尔（车程约2.5小时）— 拉巴特（车程约3小时）
                <w:br/>
                上午：酒店早餐后，驱车前往丹吉尔，在斯巴德尔角眺望西班牙并观看大西洋与地中海之分界点。
                <w:br/>
                游览著名的【斯帕德尔角卡斯巴大灯塔】（外观，游览约20分钟），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游览【丹吉尔老城区及传统市集】，老城区房屋密集，式样千姿百态，街巷交错，满目是店铺、摊点和手工作坊，一天到晚人山人海，热闹非凡。
                <w:br/>
                下午：乘车前往拉巴特。参观摩洛哥皇家宫殿(外观)和具有北非建筑风格的麦克苏尔清真寺（外观），参观乌达雅堡，据说乌达雅堡开始是一个小渔村，乌达雅则是一个部落名字，慢慢发展至今成为一个漂亮的小镇，基本是蓝白色彩，不过这个小镇的蓝白是墙体下蓝上白，非常迷人。
                <w:br/>
                交通：汽车
                <w:br/>
              </w:t>
            </w:r>
          </w:p>
        </w:tc>
        <w:tc>
          <w:tcPr/>
          <w:p>
            <w:pPr>
              <w:pStyle w:val="indent"/>
            </w:pPr>
            <w:r>
              <w:rPr>
                <w:rFonts w:ascii="宋体" w:hAnsi="宋体" w:eastAsia="宋体" w:cs="宋体"/>
                <w:color w:val="000000"/>
                <w:sz w:val="20"/>
                <w:szCs w:val="20"/>
              </w:rPr>
              <w:t xml:space="preserve">早餐：酒店早餐     午餐：海鲜餐     晚餐：酒店晚餐或中式晚餐   </w:t>
            </w:r>
          </w:p>
        </w:tc>
        <w:tc>
          <w:tcPr/>
          <w:p>
            <w:pPr>
              <w:pStyle w:val="indent"/>
            </w:pPr>
            <w:r>
              <w:rPr>
                <w:rFonts w:ascii="宋体" w:hAnsi="宋体" w:eastAsia="宋体" w:cs="宋体"/>
                <w:color w:val="000000"/>
                <w:sz w:val="20"/>
                <w:szCs w:val="20"/>
              </w:rPr>
              <w:t xml:space="preserve">拉巴特四星酒店Helnan chellah或同级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 — 马拉喀什 （车程约3.5小时）
                <w:br/>
                上午：酒店早餐后，参观穆哈穆德5世陵寝和哈桑塔，穆罕默德五世（1909-1961），由于1956年摆脱了法国保护统治，后人称现代摩洛哥之父。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艷夺目的军服，是游客争相拍照的目标。
                <w:br/>
                下午：午餐前往马拉喀什。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后游览马拉喀什老城区自由活动，马拉喀什最具有魅力的建筑群体是老城区，以柏柏尔人的露天广场和集市为主。1985年联合国教科文组织将马拉喀什的老城作为文化遗产，列入《世界遗产名录》。特别安排既特色又复古的观光马车（4人一辆），带领你在马拉喀什老城穿梭，感受着马拉喀什老城文化。
                <w:br/>
                随后自由活动参观 不眠广场（游览时间约 40 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马拉喀什四星酒店Hotel  wazo或同级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 - 伊斯坦布尔
                <w:br/>
                上午：酒店早餐后，游览著名的法国服装设计师伊夫圣罗兰（YvesSaint Laurent）的私人花园——马约尔花园（入内参观约 30 分钟）。
                <w:br/>
                之后参观巴希亚宫-辉煌灿烂的权臣宫殿（入内参观约30分钟），巴希亚宫（Bahia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下午：午餐后赶往机场，乘机返回国内。
                <w:br/>
                国际参考航班：TK620 马拉喀什-伊斯坦布尔  1605 2305   飞行时间约：5小时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 -广州
                <w:br/>
                国际参考航班：TK72 伊斯坦布尔-广州 0120  1640    飞行时间：约10小时
                <w:br/>
                下午：抵达广州白云机场，结束愉快的旅程。
                <w:br/>
                以上行程仅供参考，旅行社有权根据航班调整顺序，遇景点维修等非旅行社控制因素，旅行社保留使用其它相关代替景点的权利！建议客人出行前自行购买好旅游意外险！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签证标准：突尼斯团队免签、摩洛哥免签。
                <w:br/>
                机票标准：广州起止全程经济舱机票及机场税，团队机票不允许改名、退票、改票、改期。（不含航空公司临时新增的燃油附加费）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人一桌，餐标十菜一汤)或特当地餐（以行程为准）。如果不用餐或因个人原因超出用餐时间到达餐厅的，不再另补且费用不退。（用餐时间在机场候机或飞机上的餐食由客人自理）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用车标准：空调旅游巴士。（摩洛哥段：10人用17座，15人以上用39座，突尼斯段：9-15人用25座）
                <w:br/>
                导游司机标准：突尼斯、摩洛哥全程优秀英文/法文导游+中文翻译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2、全程单房差:普通单人间单间差RMB3500/人，标准大床房单间差RMB 6000/人；
                <w:br/>
                3、导服：领队服务费，境外当地导游和司机服务费合共：RMB1300元/人.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2026-04-30T07:47:58+08:00</dcterms:created>
  <dcterms:modified xsi:type="dcterms:W3CDTF">2026-04-30T07:47:58+08:00</dcterms:modified>
</cp:coreProperties>
</file>

<file path=docProps/custom.xml><?xml version="1.0" encoding="utf-8"?>
<Properties xmlns="http://schemas.openxmlformats.org/officeDocument/2006/custom-properties" xmlns:vt="http://schemas.openxmlformats.org/officeDocument/2006/docPropsVTypes"/>
</file>