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中旅1号【南欧】意大利米兰时装周9天 | MICAM + Lineapelle EXPO | Fashion &amp; Jewels + The one EXPO | White Milano EXPO | 布雷拉美术馆 |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EU20250222MILANOFWT9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参考航班1：广州白云机场-北京首都国际机场 CA1302 19:40--22:55
                <w:br/>
                参考航班2: 北京首都国际机场-米兰马尔彭萨机场CA949 1:35--05:35+1 
                <w:br/>
                参考航班3：米兰马尔彭萨机场--北京首都国际机场 CA950 12:30--5:30+1
                <w:br/>
                参考航班4: 北京首都国际机场--广州白云国际机场 CA1359 7:00--10:25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【最新潮流前沿】
                <w:br/>
                2025年米兰时装周，世界四大时尚盛宴之一米兰时装周！！！
                <w:br/>
                绝无仅有的时尚之旅，与时尚界0距离学习体验！
                <w:br/>
                【当地中意翻译】
                <w:br/>
                当地翻译现场随行，每天8小时全程专业服务，答疑解惑，沟通无障碍，合作可期待~
                <w:br/>
                【专业展会体验】
                <w:br/>
                MICAM + Lineapelle EXPO 意大利米兰国际鞋展+意大利米兰琳琅沛丽皮革展览会
                <w:br/>
                Fashion &amp; Jewels + The one EXPO意大利米兰时尚服装及珠宝配饰展览会
                <w:br/>
                White Milano EXPO意大利时装贸易展
                <w:br/>
                【时尚公司会面】
                <w:br/>
                1天时间与意大利当地当地公司交流会面，不仅仅只是聊天，还可能有着更专业的合作！
                <w:br/>
                【轻松购物之旅】
                <w:br/>
                参观布雷拉美术馆！！米兰代表性的绘画馆·感受北部意大利文艺复兴的艺术气息！！
                <w:br/>
                1日米兰市区游览+1日奥莱购物之旅，蒙特名品街奢侈扫货~ 含意大利签证哟~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广州-北京-米兰
                <w:br/>
                参考航班1：广州白云机场-北京首都国际机场 CA1302 19:40--22:55 （飞行时间3H15 换乘时间2H40） 
                <w:br/>
                参考航班2: 北京首都国际机场-米兰马尔彭萨机场CA949 1:35--05:35+1 （飞行时间11H）
                <w:br/>
                请游客自行前往广州白云国际机场，办理登机，前往北京转机，之后前往意大利米兰。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米兰MILAN（含翻译解说中文-意大利语)
                <w:br/>
                预计当地时间凌晨05:35到达米兰马尔彭萨国际机场。之后开启轻松的米兰城市之旅 
                <w:br/>
                CA949 International arriving + Milan city relaxing tour 
                <w:br/>
                预计当地时间8:00左右到达酒店，存放行李后，在米兰开始市区之旅。
                <w:br/>
                【米兰大教堂】（游览参观1小时，不含门票）意大利著名的天主教堂，又称"杜莫主教堂"、马克图恩笔下大理石的史诗，位于意大利米兰市，是世界五大教堂之一，规模居世界第二。
                <w:br/>
                【布雷拉艺术区】布雷拉美术学院入内，2楼有布雷拉美术馆（★含美术馆门票）有着各种意大利本土精品店，非常适合游览
                <w:br/>
                【斯福尔扎城堡】（外观游览）米兰兴衰的两大家族维斯孔蒂家族和斯福尔扎家族的故事，其后花园为市政公园，和平门，米兰的凯旋门
                <w:br/>
                *本产品包含布雷拉美术馆门票，如遇美术馆关门或其他不可抗因素无法参观，概不退票，敬请谅解。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当地豪华酒店含早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米兰MILAN（含翻译解说中文-意大利语)
                <w:br/>
                ★MICAM + Lineapelle EXPO
                <w:br/>
                ★MICAM (意大利米兰国际鞋展）9:00am-6:30pm
                <w:br/>
                米兰每年2月和9月两次的主要展会，制造商，买家和记者聚集在一起，发现1000多个男士，女士和儿童鞋类品牌的系列，并了解最新的时尚和技术趋势。
                <w:br/>
                ★Lineapelle EXPO（意大利米兰琳琅沛丽皮革展览会）9:00am-6:00pm
                <w:br/>
                是世界上著名的专业皮革及鞋材展之一。LINEAPELLE 是专门面向皮革、配件、部件、合成材料、纺织材料和鞋类模具，皮革制造、服装和装饰等领域，最重要的国际展览。皮革、配件、组件、面料、合成材料和模型的国际展览。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当地豪华酒店含早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米兰MILAN（含翻译解说中文-意大利语)
                <w:br/>
                Fashion &amp; Jewels + The one EXPO
                <w:br/>
                ★意大利米兰时尚服装及珠宝配饰展览会
                <w:br/>
                ★TheOneMilano创办于1964年，TheOneMianO展结合了MIPAP成衣展览和MIFUR的国际皮草和皮革展，已经超过16年的主办展会历史。不仅为参展商和参观者之间提供了良好的贸易平台，并且通过各种渠道让展商在了解市场最新信息和与客户保持贸易联系等持续效果方面令人满意。
                <w:br/>
                交通：大巴 bus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
                当地豪华酒店含早
                <w:br/>
                （4 stars hotel 20m2 with breakfast）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米兰MILAN（含翻译解说中文-意大利语)
                <w:br/>
                Meeting with some fashion Italian companies 
                <w:br/>
                约见意大利时尚品牌公司
                <w:br/>
                （与意大利当地时装行业公司进行会面交谈，了解前沿一手时尚资讯，说不定能促成更好的业内合作呢~~）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当地豪华酒店含早</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米兰MILAN（含翻译解说中文-意大利语)
                <w:br/>
                White Milano EXPO白色米兰时装贸易展9:30am-6:30pm
                <w:br/>
                WHITE是全球时尚界全方位成衣系列的国际展示平台。这是米兰时装周期间最具相关性和活力的活动之一，吸引了来自世界各地的众多买家，媒体和时尚行业专业人士。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当地豪华酒店含早</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米兰MILAN（含翻译解说中文-意大利语)
                <w:br/>
                米兰购物之旅
                <w:br/>
                【奥特拉斯Outlet】前往米兰最近的奥特莱斯（约120公里/一个半小时车程）开启一日自由购物之旅。
                <w:br/>
                奥特莱斯结束今天用车时间还没有结束，可以再前往蒙特名品街购物或者在蒙特街旁边很近的大教堂享受回程前的惬意景色。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当地豪华酒店含早</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米兰-北京
                <w:br/>
                参考航班3：米兰马尔彭萨机场--北京首都国际机场 CA950 12:30--5:30+1 飞行时间 : 10H 换乘时间 : 1H30 
                <w:br/>
                享用完早餐，收拾行囊，从酒店出发前往米兰机场，乘坐航班返程。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北京-广州
                <w:br/>
                参考航班4: 北京首都国际机场--广州白云国际机场 CA1359 7:00--10:25 飞行时间： 3H25 
                <w:br/>
                预计早上5:30抵达北京机场，之后换乘航班前往广州白云国际机场，结束时尚之行，回到温馨的家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1.机票:行程所列4段经济舱机票（含税）(请以实际出票为准）
                <w:br/>
                2.酒店:行程所列6晚当地豪华酒店住宿（双人间，含早）
                <w:br/>
                3.交通:全程19座舒适大巴（包含司机的住宿、餐食、小费、办理入住）
                <w:br/>
                4.当地导游：6天中意语翻译解说全程服务
                <w:br/>
                5.展会门票：帮忙办理领取行程所列展会门票（MICAM + Lineapelle EXPO 意大利米兰国际鞋展+意大利米兰琳琅沛丽皮革展览会Fashion &amp; Jewels + The one EXPO意大利米兰时尚服装及珠宝配饰展览会White Milano EXPO意大利时装贸易展），包含布雷拉美术馆第一道门票通票，其余景点为免费或外观景点。
                <w:br/>
                6.含预约签证
                <w:br/>
                邀请函+签证需3个月之前(包含意大利签证费用，如需额外帮助如第一次、被拒或需要翻译工作等，将会产生额外的费用）由于此产品专业性较强，非常规纯玩旅行团，因此签证均为个签，如果由于签证问题导致无法前往，产生费用按照实际损失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2.单房差：酒店普通单人房附加费6000元/间，大床单人房附加费7000元/间。注：酒店普通单人房差仅指普通单人间（如团友要求大床单间或单独一人住标双，请参照大床单人房附加费）；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3.行程表费用包含项目以外或未提及活动项目所需的费用，例如行程不含的特殊门票、餐食、特殊交通、酒店内的私人消费等费用。
                <w:br/>
                4.巴士司机工作时间：每天不超过10小时，每两小时休息15分钟，每四小时休息共45分钟。加班时间每小时85欧元
                <w:br/>
                5.翻译解说工作时间：每天不超过8小时，加班时间每小时55欧元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自备签证或免签证参团，每人可减签证费：申根签1200元人民币
                <w:br/>
                <w:br/>
                二、出发前取消说明
                <w:br/>
                1. 请您务必在签证截止日前递交签证材料，签证材料递入领馆后，如遇拒签，我社将收取申根签证费（含签证服务费）1580元/人
                <w:br/>
                2. 自备签证的客人请自理旅游意外险，一经报名收取定金5000元/人，定金不予退回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若此时团组已出机票，我社将收取全额机票损失费用，以及已产生境外段交通（等境外交通工具）费用（境外段交通票款不允许更改签转退票）；
                <w:br/>
                7. 赴境外旅游通常会收取防滞留保证金（个签除外），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11. 报名南航、法荷航线路，若团友出发前22天内取消，需收取全额机票款。
                <w:br/>
                一、服务标准说明
                <w:br/>
                1. 景点及门票说明:
                <w:br/>
                1)行程中未标注（外观）的景点均为游览外观；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2）欧洲法律规定，司机开车时间不得超过10小时/天，每天必须有至少连续12小时休息；司机每行驶两小时后必须休息至少15分钟，连续4小时后必须休息至少共45分钟。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*展会日程在此期间可能有变动，我司概不负责，我司将尽最大努力调整时间。
                <w:br/>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重要条款一
                <w:br/>
                1.因客人个人原因提出取消行程，需要根据以下标准支付已经发生的旅游费用：
                <w:br/>
                1）出发前一个月至1月22日前取消，退款团费1500元；
                <w:br/>
                2）出发前一个月1月22日后至出团当天取消，无任何退款。
                <w:br/>
                因部分旅游资源需提前预订的特殊性，本产品线路在旅行社成团后至出行前29天外取消的，也将产生实际损失，具体损失包括但不限于机票、酒店，境外交通巴士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2.请您务必在签证截止日前递交签证材料，签证材料递入领馆后，如遇拒签，我社将收取申根签证费（含签证服务费）1580元/人；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1.包含意大利签证（个签）：含预约签证
                <w:br/>
                邀请函+签证，需3个月之前。
                <w:br/>
                (包含意大利签证费用，如需额外帮助如第一次被拒或需要翻译工作等，将会产生额外的费用）
                <w:br/>
                2.签证所需资料详见附件
                <w:br/>
                详情如下：
                <w:br/>
                签证说明：
                <w:br/>
                1）该团为申根个人签证, 旅行社有权根据团队的实际情况调整申请申根签证的国家。
                <w:br/>
                2）参加欧洲团队团友须随团旅游，团进团出，纯旅游是此次参团目的。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1.办理意大利申根签证所需资料
                <w:br/>
                2.身份证信息（护照首页）
                <w:br/>
                3.联系电话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请客户自行购买欧洲出境保险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2026-04-03T21:55:13+08:00</dcterms:created>
  <dcterms:modified xsi:type="dcterms:W3CDTF">2026-04-03T21:55:13+08:00</dcterms:modified>
</cp:coreProperties>
</file>

<file path=docProps/custom.xml><?xml version="1.0" encoding="utf-8"?>
<Properties xmlns="http://schemas.openxmlformats.org/officeDocument/2006/custom-properties" xmlns:vt="http://schemas.openxmlformats.org/officeDocument/2006/docPropsVTypes"/>
</file>