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【泰新马三国联游】泰国、新加坡、马来西亚10天9晚 | 南航广州直飞 | 泰国大皇宫 | 船游水门大佛 | 火车夜市 | 杜拉拉水上市场 | 清迈小镇骑大象 | 东方公主号 | 鱼尾狮公园 | 双子塔 | 欢乐岛行程单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SA17219771261t-DLM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1月7日广州-曼谷CZ3081/1225-1430
                <w:br/>
                1月12日曼谷-新加坡 3K512/0920-1255
                <w:br/>
                1月16日吉隆坡-广州CZ8012/1655-2105
                <w:br/>
                <w:br/>
                2月21日广州-曼谷 CZ3081/1225-1430
                <w:br/>
                2月26日曼谷-新加坡TR609/ 0915-1255
                <w:br/>
                3月2日吉隆坡-广州CZ8012/1655-2105
                <w:br/>
                <w:br/>
                3月5日广州-曼谷CZ3081/1225-1430
                <w:br/>
                3月10日曼谷-新加坡3K512 /0920-1250
                <w:br/>
                3月14日吉隆坡-广州CZ8012/1655-2105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★舒适：广州直飞，不走回头路，全程10天9晚品质行程；
                <w:br/>
                ★豪叹：全程入住当地 网评四钻酒店，精心挑选品质酒店，旅途无忧；
                <w:br/>
                ★经典：泰国大皇宫，船游水门大佛，火车夜市，杜拉拉水上市场，清迈小镇骑大象，东方公主号，打芭提雅巨型糖果屋+赠送网红冰淇淋、欢乐岛，鱼尾狮公园，双子塔，苏丹皇宫，太子城，云上花园；
                <w:br/>
                ★人文：车游小印度、龙山寺祈福，探寻神秘的，这里有七彩寓意的马来人传统建筑，有美轮美奂的“街拍”在等你；
                <w:br/>
                ★美食：泰昌自助餐，网红火山排骨餐，KingPower皇权免税店国际自助餐，公主号特色船餐，泰式风味餐，特色南洋风味餐，娘惹餐，面包鸡/肉骨茶，麦片虾/奶油虾；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交通：飞机/大巴
                <w:br/>
              </w:t>
            </w:r>
          </w:p>
        </w:tc>
        <w:tc>
          <w:tcPr/>
          <w:p>
            <w:pPr>
              <w:pStyle w:val="indent"/>
            </w:pPr>
            <w:r>
              <w:rPr>
                <w:rFonts w:ascii="宋体" w:hAnsi="宋体" w:eastAsia="宋体" w:cs="宋体"/>
                <w:color w:val="000000"/>
                <w:sz w:val="20"/>
                <w:szCs w:val="20"/>
              </w:rPr>
              <w:t xml:space="preserve">早餐：X     午餐：X     晚餐：机场简晚或中式围餐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曼谷（船游水门大佛-大皇宫＋玉佛寺-泰式古法按摩1小时-火车夜市）
                <w:br/>
                【水门寺大佛】：曼谷新晋网红景点非水门寺大佛莫属，这个金色的大佛有57米，足足20层楼高，特别是坐船从水上观看时，巨大的金佛非常震撼，水门寺大佛坐落在泰国曼谷市的越北榄寺，这是一座受欢迎的佛教寺院。该寺院全名叫“WatPaknamBhasicharoen”，因其历史悠久，宗教活动频繁，佛教研究颇有名气。大佛由铜和涂金制成，呈莲花坐姿，金身看起来非常庄严神圣，在这里俯瞰曼谷的壮丽景色，沉浸在宁静与庄严的氛围之中。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午餐：泰昌自助餐     晚餐：网红火山排骨餐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（皇家珠宝展示中心-杜拉拉水上市场-小火车博物馆-水果园品尝水果-清迈小镇骑大象）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水果园】：位于芭堤雅的热带水果园占地有数几百亩之大，里面种有多种热带水果:葡萄、水果之后-山竹、红毛丹、菠萝蜜、火龙果、水果王-榴莲等。在园中可以领略到东南亚非常具有特色的风情，景色原始优美，远离市区喧嚣的清新感觉迎面扑来。畅吃不同种类的时令新鲜热带水果，一次过足嘴瘾，肯定让您回味无穷。
                <w:br/>
                温馨提示：时令水果，以当季水果为准！
                <w:br/>
                【清迈小镇】：芭提雅“清迈小镇”，是模仿泰国北部城市清迈的建筑风格、少数民族、民俗风光于一体的综合性旅游景点。坐落在曼谷芭提雅，让游人不必远行泰北就能身临其境，感受泰北的民俗风光！里面有骑大象、泰北少数民族村（傈僳族、阿卡族、拉祜族）、长颈族部落、邓丽君主题馆等。是一个具有泰国田园风情。
                <w:br/>
                交通：大巴
                <w:br/>
              </w:t>
            </w:r>
          </w:p>
        </w:tc>
        <w:tc>
          <w:tcPr/>
          <w:p>
            <w:pPr>
              <w:pStyle w:val="indent"/>
            </w:pPr>
            <w:r>
              <w:rPr>
                <w:rFonts w:ascii="宋体" w:hAnsi="宋体" w:eastAsia="宋体" w:cs="宋体"/>
                <w:color w:val="000000"/>
                <w:sz w:val="20"/>
                <w:szCs w:val="20"/>
              </w:rPr>
              <w:t xml:space="preserve">早餐：酒店自助餐     午餐：泰式围餐     晚餐：泰式围餐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芭提雅（金沙岛-七珍佛山-芭提雅巨型糖果屋+赠送网红冰淇淋-东方公主号-步行街）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【芭提雅巨型糖果屋】：芭提雅巨型糖果屋是一个集 cafe 店+冰淇淋店+拍照打卡为一体的景点，入场拍照 需要付门票！景区门口有一家冰淇淋店和一家饮品店，很多网红都来打卡，  真的是太好拍照了！  随便在哪个角落，拍出来都很 可爱，非常甜美。五颜六色的糖果树、冰淇淋、姜饼屋、杯子蛋糕、甜甜圈、棒棒糖等，  四周粉嫩的色彩非常梦幻，宛如置身 在梦境中一样，直叫人少女心爆发！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西施.
                <w:br/>
                温馨提示：船上部分项目需要给小费，100泰铢起！如和表演者拍照合影等！
                <w:br/>
                【步行街】：步行街是芭提雅最有名的当地生活区域。步行街位于芭提雅海滩南端，全长约800米，每天晚上6点后就封闭交通，成为一个步行街。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午餐：金沙岛围餐     晚餐：公主号泰式餐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芭提雅—曼谷（乳胶展览馆-芭提雅四面佛-皇家毒蛇研究中心-King Power国际免税店）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午餐：一品私厨     晚餐：king power自助餐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曼谷—新加坡（鱼尾狮公园-海湾花园-欢乐岛）
                <w:br/>
                早餐后，指定时间前往曼谷国际机场，乘机飞往前往花园城市【新加坡】，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园区共分成三个花园：滨海南花园、滨海东花园，以及衔接二者的滨海中花园。其中最大的滨海南花园，占地54公顷园中建有多棵巨大的超级树，十分引人注目，带您走进“阿凡达的世界”。
                <w:br/>
                【新加坡欢乐岛】： 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
                <w:br/>
                交通：飞机
                <w:br/>
              </w:t>
            </w:r>
          </w:p>
        </w:tc>
        <w:tc>
          <w:tcPr/>
          <w:p>
            <w:pPr>
              <w:pStyle w:val="indent"/>
            </w:pPr>
            <w:r>
              <w:rPr>
                <w:rFonts w:ascii="宋体" w:hAnsi="宋体" w:eastAsia="宋体" w:cs="宋体"/>
                <w:color w:val="000000"/>
                <w:sz w:val="20"/>
                <w:szCs w:val="20"/>
              </w:rPr>
              <w:t xml:space="preserve">早餐：酒店自助餐     午餐：X     晚餐：中式围餐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新加坡—马六甲（珠宝展示中心+药油百货店—车游小印度+龙山寺祈福+南洋三宝宴-三宝庙-三宝井-（外观）荷兰广场-英女皇钟楼-圣保罗教堂-葡萄牙红屋）
                <w:br/>
                【车游小印度+龙山寺祈福】：小印度是新加坡最具活力的地区之一。沿着周边的几条街道前行，欣赏兴都庙、华人寺庙、 回教堂和基督教堂和谐并存的特色，是新加坡历史和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【三宝庙+三宝井】：建于1673年，三宝井是马来西亚最古老的井，它是为了纪念七次下西洋的中国明朝三保太监郑和而建的。
                <w:br/>
                【荷兰广场】：马六甲的荷兰广场是整个马六甲古城中，最为中心的位置，广场周围的房屋都是有着400多年历史的荷兰殖民时期的遗址。大红色的房屋，看上去非常有荷兰的风格。
                <w:br/>
                【英女皇钟楼】：英女皇钟楼外观分为4层，每一层有不同的立面处理，并逐层缩小平面。由于钟楼的造型造型别致，独然矗立，又与四周如炮台、政府机关大楼构成优美的都市景观，自建成后不只成为乔治市的地标之一，更是明信片最受宠爱摄取的景物。
                <w:br/>
                【圣保罗教堂】：圣保罗教堂建在圣保罗山顶，教堂前竖立有一座白色的神父雕像，雕刻得非常逼真，奇特的是雕像唯独没有右手。此外，在此眺望远处的马六甲海峡也是件惬意的事情。
                <w:br/>
                【葡萄牙红屋】：荷兰红屋建于1650年，是荷兰殖民时期所留下的建筑物，，也曾是荷兰总督及随员的政治机构所在，只有一间房仍保留着17世纪花雕木制天花板。1980年改为马六甲博物馆。红屋有厚厚的红砖墙，笨重的硬木门，门前是宽阔的石级，可以拍出文艺的照片。红屋内分为六个博物馆，藏有马来、葡萄牙、荷兰和英国的历史文物。历史与民族学博物馆内陈列着马六甲王朝的文物，可对王室、货币、航海等方面有深刻的了解。
                <w:br/>
                交通：大巴
                <w:br/>
              </w:t>
            </w:r>
          </w:p>
        </w:tc>
        <w:tc>
          <w:tcPr/>
          <w:p>
            <w:pPr>
              <w:pStyle w:val="indent"/>
            </w:pPr>
            <w:r>
              <w:rPr>
                <w:rFonts w:ascii="宋体" w:hAnsi="宋体" w:eastAsia="宋体" w:cs="宋体"/>
                <w:color w:val="000000"/>
                <w:sz w:val="20"/>
                <w:szCs w:val="20"/>
              </w:rPr>
              <w:t xml:space="preserve">早餐：酒店自助餐     午餐：特色三宝风味餐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马六甲—吉隆坡（黑风洞-郑和展览馆+锡器工艺坊DIY -云上花园）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郑和展览馆+锡器开采DIY工作坊】：在这次穿越回忆走廊的旅程中，您将有机会亲身体验郑和下西洋宝船的壮丽历程。您可以了解到中国宝船七次下西洋的伟大成就，它们是海上丝绸之路的象征，推动了经商贸易的繁荣。这一时期的贸易情况和交易货币将为您呈现，帮助您更深入地了解这段历史。此外，展览馆还将展示马来西亚锡器开采的三种不同方法，这在当时对该地区的发展起到了重要作用。您还可以了解皇家雪兰莪的发展史，这个地方在历史上扮演了重要的角色。这次旅程将让您穿越时光，沉浸在丰富的历史和文化中，更好地理解中国宝船和马来西亚的历史发展。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早餐—皇宫（外观）-土特产-乳胶加工厂—独立广场—马来西亚高脚屋—双子塔（外观）
                <w:br/>
                【苏丹皇宫】：是国家元首苏丹的宫邸，被青葱的草坪围绕着，全新完工的皇宫，若遇上国家庆典，皇宫便会在夜晚披上五彩的灯饰。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【双子塔】：吉隆坡石油双塔曾经是世界最高的摩天大楼，仍是世界最高的双塔楼，双塔高452米，共地上88层，是电影《偷天换日》便是在此处取景，是吉隆坡现代化繁荣的标志。
                <w:br/>
                交通：大巴
                <w:br/>
              </w:t>
            </w:r>
          </w:p>
        </w:tc>
        <w:tc>
          <w:tcPr/>
          <w:p>
            <w:pPr>
              <w:pStyle w:val="indent"/>
            </w:pPr>
            <w:r>
              <w:rPr>
                <w:rFonts w:ascii="宋体" w:hAnsi="宋体" w:eastAsia="宋体" w:cs="宋体"/>
                <w:color w:val="000000"/>
                <w:sz w:val="20"/>
                <w:szCs w:val="20"/>
              </w:rPr>
              <w:t xml:space="preserve">早餐：酒店自助餐     午餐：中式围餐     晚餐：特色肉骨茶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（外观首相署、太子广场、水上清真寺）
                <w:br/>
                【布城】：又名太子城，是一座被原始森林包围的新城市，是马来西亚政治经济中心。
                <w:br/>
                【水上清真寺】：布城清真寺结合传统马来与穆斯林风格，由花岗岩打造的粉红色圆顶，故又称为粉红清真寺，坐落在马来西亚的新行政中心——太子城（Putrajaya，官方译名：布城），占地面积5.5公顷，是马来西亚最大的清真寺，同时也是东南亚地区最大的水上清真寺。此清真寺建于离湖面不到一米，外观粉红色，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指定时间前往吉隆坡机场，由领队带领办理相关手续，搭乘国际航班回到国内-散团！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交通：广州-曼谷-新加坡-吉隆坡-广州经济舱往返机票一张及机建燃油税。
                <w:br/>
                用车：境外用车根据团队人数安排旅游巴士15-45座空调旅游车，保证一人一正座。
                <w:br/>
                住宿：全程入住当地网评四钻酒店。（住宿为两人标准间，含每人每晚一床位，单男单女及单人住宿要求需补房差，房差：1600元/人起；团队如出出单男单女，单男单女及单人住宿要求需补房差（泰国酒店无三人间）。为提倡环保，部分酒店不提供一次性洗漱用品请出团前自备；）
                <w:br/>
                用餐：早餐酒店含，全程十四正餐,不含酒水；小孩不占床不含早，如航空公司时间临时调整，我社有权根据实际航班时间安排用餐，不做任何赔偿，所有餐食如自动放弃，款项恕不退还；
                <w:br/>
                门票：行程内景点大门票，不含园中园。
                <w:br/>
                购物: 全程7个购物店(自愿消费)。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1、以上团费价格不含服务费；
                <w:br/>
                目前新加坡、马来西亚、泰国均对中国护照实行免签政策（最终以各国最新公布的政策为准）！服务费600元/人、随团费一并收取；
                <w:br/>
                2、马来西亚旅游税约10马币每间每晚，(外国人及旅游团队入住马来西亚各类酒店及民宿，不论有无星级，一律需征收旅游税，该费用由当团领队收齐交给导游以方便导游办理入住程序，届时请客人于出发时现付领队);马段现付司机导游小费20元/人/天。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9.除了持中国大陆护照，港澳台护照及外籍护照加收1000元/人，签证自理，外籍人士（含港澳台同胞务必带好回乡证/台胞证）必须具备多次往返中国的签证！！
                <w:br/>
                10.客人必须全程随团队旅游，确需离团自行活动者，应到当团领队处办理手续，离团费500元/天（出于签证担保和安全等原因，行程过程中客人不允许离团（自由活动时间除外），如特殊情况必须离团，须与我司签署离团声明书，并交纳离团费500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泰国本土特产(红宝石、黄宝石、蓝宝石戒指、吊坠、首饰等等)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泰国本土特产(乳胶枕头、乳胶床垫等等)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曼芭自费套餐项目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
                <w:br/>
                2、富贵黄金屋
                <w:br/>
                3、豪华水果大餐升级版
                <w:br/>
                4、豪华海鲜加餐
                <w:br/>
                5、皇帝餐（鱼翅，燕窝）
                <w:br/>
                6、宫廷精油SPA（90分钟）
                <w:br/>
                7、太平洋观景台
                <w:br/>
                <w:br/>
                芭堤雅：
                <w:br/>
                1、亚洲表演
                <w:br/>
                2、模特表演
                <w:br/>
                3、梦幻表演
                <w:br/>
                4、独秀表演
                <w:br/>
                5、开怀大笑表演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1.外籍人士及港澳台人士+1000元/人，签证自理；港澳台护照携带半年有效期内回乡证/台胞证。外籍护照必须有二次或多次入中国签证；
                <w:br/>
                2.出发前8-10个工作日退团，扣除订金1000元/人（最终根据实际情况扣损）；团队出票后退团，费用不退；
                <w:br/>
                3.团队需一团一议，不接受散客价格包团；非包团不接受自派领队；
                <w:br/>
                4.本行程不接受患病旅客、孕妇报名参团，如隐瞒身体真实情况报名而发生意外伤害， 我社概不负责；
                <w:br/>
                5.为确保客人的人身安全， 65岁以上客人不能乘坐快艇上金沙岛！请在收客时和客人说明此情况！本产品接待年龄（2岁—70岁）。不接受孕妇报名！
                <w:br/>
                6.为提供环保，大部分酒店不提供一次性洗漱用品请出团前自备。
                <w:br/>
                7.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出发当天请务必携带本人最新护照、身份证原件等，港澳台同胞出团需带上半年有效期内的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除了持中国大陆护照的，港澳台护照及外籍护照加收1000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泰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出发前8-10个工作日退团，扣除订金1000元/人（最终根据实际情况扣损）；团队出票后退团，费用不退；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1、目前泰国、新加坡、马来西亚对中国护照实行免签政策（最终以该国最新公布的政策为准）！持有中国护照客人无需提前办理签证或落地签，免签入境；
                <w:br/>
                2、按照航空公司条例：除了持中国大陆护照的，港澳台护照及外籍护照加收1000元/人；
                <w:br/>
                3、外籍人士及港澳台人士，签证自理；港澳台同胞需携带半年有效期回乡证/台胞证，持旅行证客人，请自备签证。外籍护照必须有二次或多次进入中国签证；
                <w:br/>
                ！！！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新加坡和马来西亚入境须知：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泰国入境须知：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 +86+区号+电话号码；建议购买当地电话卡比较实惠。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气候：全年平均气温在摄氏25--33度左右，请注意防晒。。 
                <w:br/>
                <w:br/>
                小费：
                <w:br/>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（7）建议行程结束后付泰国司机及导游助手20泰铢/人/天，共200泰铢。
                <w:br/>
                （8）建议行程结束后付马来西亚司机及导游20元/人/天，共80元人民币。
                <w:br/>
                文明游览：
                <w:br/>
                （1）请务必留意当团领队或导游宣布的注意事项、集合时间、地点，认清楚游览车的号码，务必准时集中，以免影响行程及团员情绪；万一走失时勿慌张，速联络泰国观光警察热线1155，谢谢合作！
                <w:br/>
                （2）遵守当地风俗习惯，不要随地扔纸屑、烟头、吐痰；不要在公共场所、酒店、旅游车上吸烟，在旅游过程中注意安全；（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（7）泰国人认为自己的头部是最高尚的，所以请不要触摸他们的头部，而且泰国人忌讳他人用脚对着自己，或用脚指东西。马来西亚人忌讳用右手递东西给对方。 
                <w:br/>
                购物须知：
                <w:br/>
                （1）如购买高档耐用物品，请务必要求店家开具发票。遇店家开具英文发票的，请与店家确认英文所表达的准确含义与您所购买的物品是否相符。
                <w:br/>
                （2）建议出发前请预先拟定一个消费计划。考虑到货币的流通性以及携带的便利性，除人民币外，可携带一些美元。5.6.国货币称为“铢”，与人民币的兑换率为5：1左右。7.中国游客常去的许多购物中心、免税店、专卖店等可用银联卡消费。泰国约90％的ATM可用银联卡取款，且提供中文界面。境外用银联网络消费和取款免收1%-2%的货币转换费。8.旅行期间，护照由客人自行保管好，团员应听从领队的安排，自由活动期间最好结伴而行，去什么地方最好与领队和导游打招呼，并带上酒店名片以免迷路无法返回酒店，要有团队精神，任何人任何时侯不能离团，如有离团不参加团队活动，所有用餐及其他事先安排好的景点和内容，一切费用概不退还，客人必须随团出入境。 
                <w:br/>
                旅游保险： 旅游期间如发生任何意外，可会引致庞大医疗费用、财物损失及其他开支。本公司强烈要求阁下及随团亲友购买旅游综合保险。而有关各项保障及赔偿均依据保险公司所列明之赔偿细则。 
                <w:br/>
                出境须知：集体过移民局（边防）、海关，要听从领队指挥，不要私自行动。切记不要帮陌生人拎行李，以防被人利用，特别是机场内更要注意！因审批手续复杂，请耐心等候出关！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饭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（3）旅游以观光为主，若看到喜欢或合适的物品，请速决定是否购买以免影响旅程时间。
                <w:br/>
                （4）香港移民局有权拒绝孕妇入境（无论怀孕几个月）。
                <w:br/>
                （5）赠送项目如因客观因素或者客人主观不参加，均不退任何费用！
                <w:br/>
                （6）境外的当天行程到酒店为止，客人如要参加自费活动必须有导游带领。客人如要私自外出，发生一切意外均与旅行社无关。
                <w:br/>
                （7）小孩天性活泼、可爱。在旅途中，希望大人照顾好自己的小孩，提醒小孩不要伸手、头于窗外；在海岛游中，不要擅自游泳或游出当地安全区域，若发生任何意外事件，我司会尽量提供协助，但救助费用由家长现付。
                <w:br/>
                （8）飞机上禁用移动电话、游戏机，部分航空公司未提供免费餐饮，机上请勿大声喧哗。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2025-10-19T12:10:43+08:00</dcterms:created>
  <dcterms:modified xsi:type="dcterms:W3CDTF">2025-10-19T12:10:43+08:00</dcterms:modified>
</cp:coreProperties>
</file>

<file path=docProps/custom.xml><?xml version="1.0" encoding="utf-8"?>
<Properties xmlns="http://schemas.openxmlformats.org/officeDocument/2006/custom-properties" xmlns:vt="http://schemas.openxmlformats.org/officeDocument/2006/docPropsVTypes"/>
</file>