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（假日）【纯玩郴州·高铁三日·全景游】行程单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ZLJRXZL-CG20240723M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D1：高铁·郴州西站·仰天湖大草原  
                <w:br/>
                高铁站指定地点集中【 参考时间：07：00-11：30期间出发（准确集中时间以出票的车次不同，另行提前通知）】乘高铁赴郴州西站（车程约1.5小时）　。
                <w:br/>
                抵达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
                <w:br/>
                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
                <w:br/>
                这种特殊的放牧方式被当地人诗意地叫成“漂牛”。
                <w:br/>
                晚上推荐前往新晋网红打卡点-【裕后街】（由于每个人游玩时长不一，请自行往返酒店）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
                <w:br/>
                青砖黛瓦的裕后街历史文化街区白日里是古色古香，夜晚却是灯火阑珊。这里成为了本地人都想来、外地人必打卡的“网红景区”，成功打造了“古今交融裕后街，闪亮郴江花月夜”
                <w:br/>
                <w:br/>
                <w:br/>
                D2：雾漫小东江·高椅岭      
                <w:br/>
                早起游东江湖。前往【东江湖风景区】（游览约3.5小时，大门票+景区环保车已含）。（真的早起，不是假的早起，记得早睡）
                <w:br/>
                早晨迷雾最佳观赏时间：
                <w:br/>
                1、6:00前进入时犹如人间仙境
                <w:br/>
                2、6:00后东江湖面上白雾升腾
                <w:br/>
                3、7:00最美时刻，开始撒网
                <w:br/>
                4、9:00小东江迷雾基本上散了
                <w:br/>
                东江湖寻雾，前往【东江湖风景区】（游览约3.5小时）。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
                <w:br/>
                在世界同类型大坝中名列第三、亚洲第二的东江大坝
                <w:br/>
                后徒步【龙景大峡谷】，观三叠瀑布、龙须沟、鸳鸯源，峡谷内空气负离子含量极高，是游人洗肺、品氧的绝好之处。
                <w:br/>
                后BUS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
                <w:br/>
                美得一塌糊涂，被大家称为“被上帝遗忘的宝地”
                <w:br/>
                <w:br/>
                D3：莽山·五指峰景区·韶关·高铁返回     　　　　　　            
                <w:br/>
                早餐后前往【莽山五指峰景区】（车程约2小时，景区环保车、缆车往返已含），郴州市宜章县南部的五岭群山中，有一座林木叠翠，风光绚丽的绿色宝库。这就是素有“第二西双版纳”和“南国天然树木园”之称的莽山。莽山原生态自然森林可以达到106900个/cm3，是南中国&amp;quot;最佳天然氧吧&amp;quot;。
                <w:br/>
                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
                <w:br/>
                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后车赴韶关站（车程约120分钟），乘高铁返回，结束愉快旅程！
                <w:br/>
                <w:br/>
                <w:br/>
                ※※※※※※※※※※※※ 精彩旅程至此结束，祝您旅途愉快！※※※※※※※※※※※※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2、【用餐】含2早3正餐（早餐为酒店包含，不吃不退。正餐30元/人，10人一桌，不够10人按餐标退餐或安排其它餐食）
                <w:br/>
                3、【门票】仰天湖门票+东江湖A线门票+东江湖景区车+高椅岭门票+莽山五指峰门票+莽山五指峰缆车上下+景区环保车（门票无老人小童学生特殊优惠政策，打包项目，不游不退）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9、【酒店】当地高档酒店：雄森、华美达安可、鑫淼、天一名邸、郁锦香、丹霞秘境或同级标准酒店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郴州特产与美食简介：
                <w:br/>
                郴州特产：桂阳坛子肉、辣椒、石井和平豆腐、磨芋；嘉禾三味辣椒、鲢刮鱼、倒缸酒；临武鸭；汝城板鸭、芦笋、豆腐干；永兴精美银器、马田豆腐、马田豆油（调味品）、马田腐竹、冰糖橙；宜章白茨菰、苦笋、莽山野韭菜  ；资兴东江鱼、狗脑贡茶、玉兰片
                <w:br/>
                郴州美食：栖凤渡鱼粉、酸辣鱼头、马田豆腐、嘉禾狗肉、桂阳坛子肉、东江鱼、桂阳血鸭、日益森烧鸡公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『郴州攻略』
                <w:br/>
                ★美食攻略
                <w:br/>
                东江湖：到了东江湖当然要吃东江鱼了，除了赫赫有名的游水三文鱼以外，翘嘴鱼、三角鲂、野生雄鱼、刁子鱼味道都非常鲜美。还有爆火肉、米粉鹅、各种腊味、坛子菜，芋荷鸭（超辣菜品！！！正宗老字号的店在鲤鱼江桥下的国凤大排档）。宵夜当地人最爱吃的是唆螺、口味虾、烧鸡公等，推荐地点：东江吊桥风情酒吧街、鲤鱼江桥下沿江路段。
                <w:br/>
                别以为东江湖只有鱼，180平方公里水域的东江湖，沿湖居民大部分靠种植水果为生，每年从5月开始，枇杷、杨梅、桃、李、梨、夏橙次第成熟，然后是蜜桔、脐橙、血柚等，一直到次年1月，水果不断。东江大坝码头和东江镇农贸市场（市场就在吊桥附近）都有新鲜水果卖。
                <w:br/>
                郴州市区：素来有“八台大轿抬郴州”大郴州，网罗了下辖八个县市的特色美食：资兴三文鱼、临武鸭、桂阳坛子肉、嘉禾血肠、永兴大坝活水鱼、安仁抖辣椒、汝城板鸭、桂东腊味合蒸，还有说起来都让郴州人流口水的栖凤渡鱼粉。宵夜推荐地点：裕后街、南塔美食城、振兴桥下、东风路、五里堆路等。
                <w:br/>
                ★娱乐攻略
                <w:br/>
                逛街：老城区的兴隆步行街、八一路、文化路都是本地人逛街、吃小吃的去处。新城区可逛的有五岭广场周边。
                <w:br/>
                玩乐：郴州号称“粤港澳的后花园”夜生活也是极其丰富，酒吧、清吧、KTV、表演、足浴应有尽有。
                <w:br/>
                酒吧：有人民西路的苏格缪斯，人民东路的天池、北湖公园旁的本色、88酒吧，还有裕厚街一些小型酒吧、清吧。顶极KTV在温德姆酒店隔壁的8号公馆，量贩式KTV有爆米花、钱柜、钻柜、金麦克、歌友汇等。
                <w:br/>
                足浴：风采足浴在福城遍地开花，最大一间在香雪路人人乐超市对面
                <w:br/>
                表演：爱莲湖畔新田汉演艺中心
                <w:br/>
                特别提醒：郴州夜生活丰富，敬请客人自重，拒绝黄赌毒，在游玩过程中注意人身和财物安全，尽量不与陌生人说话，特别是别与当地人发生冲突！尽量避免单独出行，请记住导游、同行人员的联系方式、或在出门前到酒店前台拿一张名片。郴州的娱乐消费不低于广东，吃喝玩乐的地方生意都特别好，最好提前定位。
                <w:br/>
                ★购物攻略
                <w:br/>
                郴州市因旅游发展起步较晚，财政收入主要靠矿产资源而非旅游产业，所以并无“旅游指定”购物场所，本地特产在市区内的各大超市、土特产店都有卖，价格也很透明，可放心选购。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张家界相知游国际旅行社有限公司，许可证编号：:L-HUN-100973。为保证游客可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2025-11-16T15:37:56+08:00</dcterms:created>
  <dcterms:modified xsi:type="dcterms:W3CDTF">2025-11-16T15:37:56+08:00</dcterms:modified>
</cp:coreProperties>
</file>

<file path=docProps/custom.xml><?xml version="1.0" encoding="utf-8"?>
<Properties xmlns="http://schemas.openxmlformats.org/officeDocument/2006/custom-properties" xmlns:vt="http://schemas.openxmlformats.org/officeDocument/2006/docPropsVTypes"/>
</file>