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标新立异】新加坡一地5天4晚行程单</w:t>
      </w:r>
    </w:p>
    <w:p>
      <w:pPr>
        <w:jc w:val="center"/>
        <w:spacing w:after="100"/>
      </w:pPr>
      <w:r>
        <w:rPr>
          <w:rFonts w:ascii="宋体" w:hAnsi="宋体" w:eastAsia="宋体" w:cs="宋体"/>
          <w:sz w:val="20"/>
          <w:szCs w:val="20"/>
        </w:rPr>
        <w:t xml:space="preserve">【标新立异】新加坡、环球影城、夜间动物园5天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BXLY-2-QY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新加坡-鱼尾狮塔-新加坡樟宜国际机场-新加坡环球影城-克拉码头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 SQ853 广州CAN-新加坡SIN 0120-0530
                <w:br/>
                第五天 SQ852 新加坡SIN-广州CAN 1955-0020+1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【优质酒店安排】 全程入住新加坡四星酒店，让您整个行程睡眠无忧；
                <w:br/>
                【优质航空公司】 采用世界服务一流新加坡航空直飞新加坡，安全舒适，免去转机之苦；
                <w:br/>
                【优质全陪服务】 每车安排1位专业金牌的中国籍领队、1名新加坡金牌导游贴心服务；
                <w:br/>
                【优质美食畅享】 新加坡南洋肉骨茶、新加坡海南鸡饭、新加坡娘惹特色餐；
                <w:br/>
                【优质网红景点】 Hi翻环球影城、世界首家于夜间供游客游览的野生动物园、新加坡国立大学、克拉克码头游船、新加坡科学馆；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广州-新加坡-樟宜机场-鱼尾狮公园-旧禧街警察局-福康宁公园（参考航班   以实际出票为准）
                <w:br/>
                早餐: 敬请自理             午餐：南洋肉骨茶特色餐              晚餐：新加坡特色餐           住宿：新加坡四星酒店
                <w:br/>
                于指定时间集合，由领队带领办理相关出国手续。搭乘班机从广州白云国际机场直飞““花园城市之称””- 新加坡（约4小时），抵达后，由指引牌指引经过移民局后提取行李，通过海关，由旅游专用贵宾出口出机场前往参观--；【鱼尾狮公园】鱼尾狮公园位于新加坡河河口。知名的鱼尾狮像就坐落于此，这个矗立于浪尖的狮头鱼身是新加坡的标志和象征。它后面还建有一座小鱼尾狮像与之相伴，与大鱼尾狮呼应，从口中喷射水柱。
                <w:br/>
                【旧禧街警察局】是新加坡颇具特色的建筑之一，900多扇色彩缤纷的窗户格外吸引人的眼球。阳台、圆柱、百叶窗与山形墙交相辉映，展现着新古典主义的建筑风格，如今成为了很多摄影师拍照取景的地方，同时也是新加坡进行各种展览演出及商业活动的地方。建筑总共拥有927扇彩虹般绚丽夺目的窗户。前四层窗户的色彩强度相同，五层与六层的颜色则逐步加深，让悬臂式露台更为突显，这些都是该历史建筑令人瞩目的特色，让游览此地的游客们赞叹不已。
                <w:br/>
                【福康宁公园】位于滨海湾的西北面，曾经是保卫新加坡港口的要塞旧址，这里是一座不高的小山丘，虽然公园地处市中心，却是个环境清幽的去处。福康宁现在已成为一个城市公园，值得一游的是公园内的香料园，它是仿造莱佛士于1822年修建于新加坡的实验性植物园，实验性植物园原来的园地面积为19公顷，现在的香料园是它的缩影。此外，这里的空地也是新加坡闻名的室外表演的场地，很多明星都在这里表演过。
                <w:br/>
                午餐后返回酒店安排入住，自由活动或者补眠；
                <w:br/>
                温馨提示：
                <w:br/>
                1、请提前 3 小时到达机场集中； 
                <w:br/>
                2、《入境卡》——请务必在登机前 3 天内申请好电子入境卡 SG Arrival Card（需要提供有效电子邮件，以确保能收到电子通行证） 
                <w:br/>
                SG Arrival Card 申请网站（免费）：https://eservices.ica.gov.sg/sgarrivalca 
                <w:br/>
                <w:br/>
                Day2欢乐岛环球影城一天（含门票，含往返接送车）
                <w:br/>
                早餐: 酒店自助               午餐：敬请自理                 晚餐：敬请自理                  住宿：新加坡四星酒店
                <w:br/>
                酒店享用早餐前往环球影城—
                <w:br/>
                【新加坡环球影城】（含门票）是东南亚第一个环球影城主题公园。全球最完善的一站式旅游目的地之一。多达24个景点和过山车中，其中18个是专为新加坡环球影城独家设计修改打造。新加坡环球影城汲取了美国好莱坞、奥兰多以及日本大阪三地环球影城的精华，应用到其内的七大主题区，带领游客瞬间穿越时空和国度，“身历其境，体验电影”。在新加坡环球影城，你可以挑战世界最高的双轨过山车，你可以步入史瑞克的遥远王国城堡，到好莱坞剧院观赏另类的摇滚演出，或甚至近距离与玛丽莲·梦露和卓别林等大牌明星合影。除了游乐设施与景点，新加坡环球影城内还设有30家不同风味的餐饮设施，以及20个零售店和摊位。 
                <w:br/>
                <w:br/>
                Day3新加坡科学馆-国立大学-哈芝巷-乌节路-克拉克码头游船-夜间动物园
                <w:br/>
                早餐: 酒店自助        午餐：新加坡团队特色餐              晚餐：新加坡海南鸡饭            住宿：新加坡四星酒店
                <w:br/>
                酒店享用早餐前往参观--
                <w:br/>
                【新加坡科学馆】世界顶尖的新加坡科学馆呈现超过850个互动展览，描绘了科学的奇迹和奥妙，同时激发您的想象力，让您的思考永无止境。将科学与艺术融汇在一起的动力园是亚洲第一个户外科学互动园。清凉舒适的花园内有各种水景如瀑布、池塘和喷泉等，外加35处互动雕像、展品和显示仪器，真不可思议；
                <w:br/>
                【新加坡国立大学】位于新加坡共和国，是环太平洋大学联盟、亚洲大学联盟、全球大学校长论坛、亚太国际教育协会、国际研究型大学联盟、Universitas 21、新工科教育国际联盟、国际应用科技开发协作网成员。2024年QS世界大学排名中，新加坡国立大学位列第8名。
                <w:br/>
                【哈之港】哈芝巷是甘榜格南核心地带，看似悠闲小街上到处都是精致的小店。哈芝巷内本是曾做仓库的战前老房子，现如今这里有很多的特色的小店，出售服饰、精品、家具、咖啡等。
                <w:br/>
                【乌节路】乌节路位于新加坡中心地段，是新加坡规模庞大的繁华旅游购物街，也是来新加坡的游客必到之处。这里的商场林立，游人如织，各种大中小型百货公司、酒店以及饮食中心所分布于大道的两边。
                <w:br/>
                【克拉克码头船游】新加坡河是新加坡的主要河流之一。河从新加坡的中央商业区源起，向南倾入大海。漫步在河畔，可以参观许多富纪念性的标志和建筑，如鱼尾狮公园、莱佛士登岸遗址、新加坡旧国会大厦艺术之家和新加坡维多利亚纪念堂等。
                <w:br/>
                【新加坡夜间动物园】新加坡夜间野生动物园(Night Safari)是世界首家于夜间供游客游览的野生动物园，它不同于其它夜间有照明的普通动物园，也不是那种可在世界上其它动物园见到的现代化夜间生物馆。游客可在夜间于热带丛林中观赏野生动物，从而获得独特的体验，野生动物园以八个地理区域规划开来，如：东南亚雨林、非洲稀树大草原、尼泊尔河谷、南美州彭巴斯草原、缅甸丛林等。游人可通过3条步行道或通过游览车游览2条环路。约40分钟的导览车程，沿途设有站点供您观赏实里达畜水池、布满树木的山坡和翠绿平原的宏伟全景。在雨林中蜿蜒的步行道，即渔猫小径、巨木森林小径和花豹小径，均能让游人靠近那些不容易从导览车上看到的动物，例如懒猴和眼镜猴。此外，园内亦保存了新加坡仅存的几块热带雨林。在园内的巨木森林小径上漫步，游人将能够看到超过百种本土植物，其中一些亦有过百年的树龄。 
                <w:br/>
                <w:br/>
                Day4新加坡自由活动
                <w:br/>
                早餐: 酒店自助               午餐：敬请自理                晚餐：敬请自理                  住宿：新加坡四星酒店
                <w:br/>
                酒店享用早餐，开启度假溜娃时光； 
                <w:br/>
                <w:br/>
                <w:br/>
                Day5新加坡自由活动-广州
                <w:br/>
                早餐: 酒店自助              午餐：敬请自理             晚餐：机场敬请自理                  住宿：温馨的家
                <w:br/>
                酒店享用早餐，
                <w:br/>
                全天自由活动；
                <w:br/>
                希望这次的旅行能让您收获满满，让您身心都能得到完全的释放。我们前往吉隆坡国际机场，将乘机返回广州，抵达机场后散团。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交通：经济舱往返机票一张，全程机场税、燃油附加费，行李托运23KG/人程行李托运；境外旅游巴士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1、服务：全程导游领队服务费：RMB300元/人 
                <w:br/>
                2、护照办理费用；（有效期6个月以上护照，近半年大一寸白底光面近照）； 
                <w:br/>
                3、行程外私人所产生的个人费用,行程外的自费项目； 
                <w:br/>
                4、航空公司临时上涨的燃油税； 
                <w:br/>
                5、全程单房差费用：2480元/人（如遇单男单女请听从导游安排与同性团友拼房或自补房差）； 
                <w:br/>
                6、行李物品保管费以及托运行李超重产生的费用； 
                <w:br/>
                7、因不可抗力（如天灾战争罢工等原因）或航空公司航班延误或取消产生的额外用； 
                <w:br/>
                8、签证：新加坡签证从2024年2月9日起对中华人民共和国普通护照实行免签政策（最终以国家最新政策为准）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万新币以上新冠医疗的个人旅游意外保险。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w:br/>
                <w:br/>
                <w:br/>
                旅游服务
                <w:br/>
                1、 个人贵重物品应随身携带并妥善保管(如钱财、 旅游证件等)， 游客护照及机票等请不要放置车上及酒店房间内一旦丢失， 责任由游客本人承担。 
                <w:br/>
                2、 新加坡主要以自助餐、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w:br/>
                <w:br/>
                <w:br/>
                其它温馨提示
                <w:br/>
                1、 新加坡和中国没有时差。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
                <w:br/>
                7、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8、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9、 有开通国际漫游业务的游客均可在东南亚使用。
                <w:br/>
                10、 东南亚各国及香港、澳门酒店房间均备有收费电视频道，收看时请多加注意。房间电话对市区使用时均会收取费用。如有额外消费，请于退房时付清给酒店前台，以免耽误团队时间。
                <w:br/>
                11、 货币：货币比率如下（以下仅供参考，按当地当日的银行汇率为准）
                <w:br/>
                  100人民币=20新币
                <w:br/>
                12、重要事项：https://eservices.ica.gov.sg/sgarrivalcard/，这是新加坡入境网址。
                <w:br/>
                13、中国公民海外紧急求助12308
                <w:br/>
                中国驻新加坡大使馆+65-64750165
                <w:br/>
                报警电话999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1、本团成团的最低人数为：2人；如果不成团，提前7天通知，可协商转团或者无损退团，不作任何赔偿；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2025-12-10T22:33:35+08:00</dcterms:created>
  <dcterms:modified xsi:type="dcterms:W3CDTF">2025-12-10T22:33:35+08:00</dcterms:modified>
</cp:coreProperties>
</file>

<file path=docProps/custom.xml><?xml version="1.0" encoding="utf-8"?>
<Properties xmlns="http://schemas.openxmlformats.org/officeDocument/2006/custom-properties" xmlns:vt="http://schemas.openxmlformats.org/officeDocument/2006/docPropsVTypes"/>
</file>