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【春节】高加索三国 9天 | 阿塞拜疆、格鲁吉亚、亚美尼亚 | 纯玩无自费无购物 | 世界文化遗产及多个古城古堡 | 巴库入埃里温出 | 乌鲁木齐CZ（全国联运）行程单</w:t>
      </w:r>
    </w:p>
    <w:p>
      <w:pPr>
        <w:jc w:val="center"/>
        <w:spacing w:after="100"/>
      </w:pPr>
      <w:r>
        <w:rPr>
          <w:rFonts w:ascii="宋体" w:hAnsi="宋体" w:eastAsia="宋体" w:cs="宋体"/>
          <w:sz w:val="20"/>
          <w:szCs w:val="20"/>
        </w:rPr>
        <w:t xml:space="preserve">山城海镇，年二十六出发，新春大礼包：团年饭10菜1汤（含一份软饮）、伴手礼：红酒一支、出游三宝：转换插头+颈枕+眼罩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AA1720152658ZH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 乌鲁木齐：CZ6882 1015/1530
                <w:br/>
                                       乌鲁木齐 ✈  巴库：CZ6023 1940/2045
                <w:br/>
                回程参考航班：埃里温✈乌鲁木齐  国际参考航班：CZ5092  2340/0830+1   
                <w:br/>
                                        乌鲁木齐 ✈广州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【出行方便】
                <w:br/>
                ★选用中国南方航空公司，巴库进埃里温出，不走回头路，已含全国联运
                <w:br/>
                ★三国免签，拿起护照，说走就走
                <w:br/>
                【新春礼包】
                <w:br/>
                ★团年饭10菜1汤（每人一份软饮）
                <w:br/>
                ★伴手礼 红酒一支（每人一份）
                <w:br/>
                ★出游三宝：转换插头+颈枕+眼罩（每人一份）
                <w:br/>
                【精选景点】
                <w:br/>
                ★国家：格鲁吉亚、亚美尼亚、阿塞拜疆三国联游，亚洲最具欧洲风情国家
                <w:br/>
                ★遗址：世界文化遗产及多个古城古堡，舍基Shebeke 传统玻璃作坊和舍基可汗皇宫
                <w:br/>
                ★小镇：西格纳吉小镇
                <w:br/>
                ★高山：高加索山，卡兹别克越野车上山
                <w:br/>
                ★湖泊：乘船游塞凡湖
                <w:br/>
                ★宗教：众多教堂和修道院
                <w:br/>
                【美食体验】
                <w:br/>
                ★阿塞拜疆：皇帝抓饭、里海烤鱼餐 
                <w:br/>
                ★亚美尼亚：塞凡湖鳟鱼餐+欣赏DUDUK笛演奏晚餐
                <w:br/>
                ★格鲁吉亚：欣赏足尖舞表演晚餐
                <w:br/>
                ★酒乡美酒：格鲁吉亚参观古老酒庄+品葡萄酒
                <w:br/>
                ★中式正餐：当地餐和中式餐相结合
                <w:br/>
                【尊贵享受】
                <w:br/>
                ★纯玩无购物无自费
                <w:br/>
                ★全程当地五星级为主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广州（或全国各地） ✈ 乌鲁木齐 ✈ 巴库（阿塞拜疆） 国内参考航班：待定  国际参考航班：CZ6023 URC-GYD 1940/2045
                <w:br/>
                客人于乌鲁木齐国际机场集合，搭乘航班经乌鲁木齐转机前往阿塞拜疆首都巴库。
                <w:br/>
                抵达后导游接机入住酒店。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Baldamar、Wyndham Garden、Ivy Garden、Saphire Marine、Volga当地五星或同级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 戈布斯坦（60km）- 巴库（60km）（阿塞拜疆）
                <w:br/>
                酒店早餐后，前往参观阿利耶夫艺术中心（外观约20分钟），阿利耶夫文化中心位于阿塞拜疆共和国首都巴库,由扎哈·哈迪德建筑事务设计，是巴库的新地标。它是一个建筑和广场连续融为一体的流线形整体规划，并重新定义了公共空间和节日集会空间的序列。 
                <w:br/>
                前往著名的希尔凡宫（入内约30分钟）。
                <w:br/>
                后前往参观位于老城中心的巴库地标性建筑-少女塔（Giz Galasy）（外观约20分钟）。
                <w:br/>
                外观巴库的标志性建筑-火焰塔（FLAME TOWER）（外观约10分钟），由三个火焰形状的塔组成，每一个塔都有不同的功能，呈现三角形的形状。高达 140 米的巴库火焰塔将会成为周边地区的制高点，也是巴库天际线的亮点。
                <w:br/>
                前往里海海滨大道自由漫步（约30分钟），沿着里海延绵数十公里的海滨大道游览，一路感受这座城市的美景，这也是当地人休闲运动的聚集地，在这里更好地融进这座城市。
                <w:br/>
                前往游览高地公园（入内约30分钟），这里是巴库的至高点，欣赏日落的最佳点。
                <w:br/>
                后入住酒店休息。
                <w:br/>
                特别说明：若遇到国家政要出访或赛事活动，巴库会有临时性封路等情况的发生，还请理解！
                <w:br/>
                今日亮点：
                <w:br/>
                少女塔（Giz Galasy）: 传说古汗王时候，国王和一位士兵同时爱上了一位美丽的姑娘，国王为了抢掠，将士兵安排出海打仗，姑娘每日站在塔上等候心爱的人过程，传来噩耗，士兵战死，姑娘听闻也从塔上跃入海中殉情。 
                <w:br/>
                希尔凡宫：它由希尔万沙家族建于 14-15 世纪，由清真寺、宫殿、灵庙等建筑组合而成，是巴库古城最著名的景点。
                <w:br/>
                交通：汽车
                <w:br/>
              </w:t>
            </w:r>
          </w:p>
        </w:tc>
        <w:tc>
          <w:tcPr/>
          <w:p>
            <w:pPr>
              <w:pStyle w:val="indent"/>
            </w:pPr>
            <w:r>
              <w:rPr>
                <w:rFonts w:ascii="宋体" w:hAnsi="宋体" w:eastAsia="宋体" w:cs="宋体"/>
                <w:color w:val="000000"/>
                <w:sz w:val="20"/>
                <w:szCs w:val="20"/>
              </w:rPr>
              <w:t xml:space="preserve">早餐：酒店早餐     午餐：里海特色烤鱼餐     晚餐：观赏木卡姆特色歌舞表演及品尝阿塞拜疆皇帝抓饭   </w:t>
            </w:r>
          </w:p>
        </w:tc>
        <w:tc>
          <w:tcPr/>
          <w:p>
            <w:pPr>
              <w:pStyle w:val="indent"/>
            </w:pPr>
            <w:r>
              <w:rPr>
                <w:rFonts w:ascii="宋体" w:hAnsi="宋体" w:eastAsia="宋体" w:cs="宋体"/>
                <w:color w:val="000000"/>
                <w:sz w:val="20"/>
                <w:szCs w:val="20"/>
              </w:rPr>
              <w:t xml:space="preserve">Baldamar、Wyndham Garden、Ivy Garden、Saphire Marine、Volga当地五星或同级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沙马基（约2小时） - 舍基（180km）（约3小时）（阿塞拜疆）
                <w:br/>
                酒店早餐后，前往希尔凡曾经的首都、丝绸之路上的重要城市沙马基。
                <w:br/>
                途中游览JUMA清真寺（入内约20分钟）。
                <w:br/>
                随后继续乘车前往舍基，远处便是欧洲与亚洲南部分界线的高加索山脉。 
                <w:br/>
                前往参观舍基可汗皇宫（入内约30分钟）。
                <w:br/>
                参观【Shebeke 传统玻璃作坊】（入内约20分钟）。
                <w:br/>
                参观古丝路驿站【Karavansaray 大旅舍】（入内约20分钟），感受千年历史的厚重感。
                <w:br/>
                晚餐后，入住酒店休息。
                <w:br/>
                今日亮点： 
                <w:br/>
                舍基：舍基早于远古时期已是工匠和商人聚集的著名城市。来自丝绸之路国家的商人从世界各地前往舍基。舍基的丝绸荣获里昂世界博览会于1872年授予勋章，舍基因而被称为「阿塞拜疆的里昂」。这座城市著名于拥有丰富的历史和建筑景点。一些早期阿尔巴尼亚的建筑，古老的城堡，清真寺等历史悠久的建筑都可以在舍基找到足迹，建于公元 18 世纪的舍基可汗宫被认为是舍基和阿塞拜疆建筑的明珠。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El Resort 、Sheiki Park当地五星或同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舍基（阿塞拜疆）- 西格纳吉（约3小时，不含过关时间） (格鲁吉亚) - 第比利斯（约2小时） (格鲁吉亚)
                <w:br/>
                酒店早餐后，驱车前往格鲁吉亚边境，入境格鲁吉亚。
                <w:br/>
                随后前往红酒酒庄（约50分钟），参观并品尝当地葡萄酒。
                <w:br/>
                后游览西格纳吉小镇（约1小时），登上老城墙（不入内，约20分钟），您可以观赏到阿拉扎尼山谷的壮丽美景。进入小镇我们步行走在小镇的石板路上，感受格鲁吉亚建筑文化的精美绝伦。
                <w:br/>
                后参观圣尼诺修道院（Bodbe)（约20分钟）。
                <w:br/>
                后前往第比利斯，晚餐后入住酒店休息。 
                <w:br/>
                今日亮点：
                <w:br/>
                格鲁吉亚酒庄：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圣尼诺修道院（Bodbe)：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交通：汽车
                <w:br/>
              </w:t>
            </w:r>
          </w:p>
        </w:tc>
        <w:tc>
          <w:tcPr/>
          <w:p>
            <w:pPr>
              <w:pStyle w:val="indent"/>
            </w:pPr>
            <w:r>
              <w:rPr>
                <w:rFonts w:ascii="宋体" w:hAnsi="宋体" w:eastAsia="宋体" w:cs="宋体"/>
                <w:color w:val="000000"/>
                <w:sz w:val="20"/>
                <w:szCs w:val="20"/>
              </w:rPr>
              <w:t xml:space="preserve">早餐：酒店早餐     午餐：悬崖餐厅午餐     晚餐：中式晚餐（年夜饭，升级10菜一汤+软饮）   </w:t>
            </w:r>
          </w:p>
        </w:tc>
        <w:tc>
          <w:tcPr/>
          <w:p>
            <w:pPr>
              <w:pStyle w:val="indent"/>
            </w:pPr>
            <w:r>
              <w:rPr>
                <w:rFonts w:ascii="宋体" w:hAnsi="宋体" w:eastAsia="宋体" w:cs="宋体"/>
                <w:color w:val="000000"/>
                <w:sz w:val="20"/>
                <w:szCs w:val="20"/>
              </w:rPr>
              <w:t xml:space="preserve">Afisha、Pine Astoria、Panorama Lisi Grand Hotel、Gino Seaside Hotel、Hualing Hotel 当地五星或同级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第比利斯-姆茨赫塔（约0.5小时）- 卡兹别克/古道里（约2.5小时）（格鲁吉亚） （如遇大雪封山，则调整入住古道里或返回第比利斯）
                <w:br/>
                酒店早餐后，前往被联合国教科文组织列为世界文化遗产的姆茨赫塔（Mtskheta）古城。
                <w:br/>
                游览城镇中心最著名的斯维特特斯克维里（Sveti Tskhoveli）教堂，也叫做生命之柱教堂（入内约30分钟）。传说耶稣的上衣就埋在斯维特特斯克维里教堂的下面，同时它还是格鲁吉亚最古老 的教堂，据说是圣尼诺在格鲁吉亚建造的第一座教堂。
                <w:br/>
                随后远眺季瓦里（Jvari）修道院（入内约30分钟），修道院坐落在山顶，与姆兹赫塔的主显教堂遥相呼应。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午餐后，乘车前往安南努利城堡(Ananuri)（约30分钟）。 
                <w:br/>
                经过苏格友谊纪念墙（入内约10分钟），色彩斑斓友谊墙在雪上的对比下显得格外显眼，是每个游客的必经打卡处。
                <w:br/>
                换乘当地越野车上山，一边在悬崖峭壁上前行，一边欣赏远处雪山的壮丽景色，来到山上的 Gergeti Trinity 修道院（入内约30分钟），这是一座当地最著名的圣三一体教堂，教堂所在之处，是俯瞰卡兹别吉全景地方，整个村子都在自己脚下，教堂的对面就是著名的卡兹别克峰。
                <w:br/>
                享用晚餐，入住酒店。
                <w:br/>
                今日亮点：
                <w:br/>
                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世纪依然是城堡要塞。此城堡由当时的乔治亚领主建于 16 世紀，目前依旧保持得相当完整。
                <w:br/>
                Gergeti Trinity修道院：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交通：汽车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Intourist Kazbegi、Memoir Kazbegi、Alpine Lounge Boutique Hotel、Mountain House Hotel &amp; Restaurant 特色酒店或同级（不挂星）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卡兹别克-第比利斯（约3小时）（格鲁吉亚）
                <w:br/>
                酒店早餐后，返回第比利斯，游览第比利斯老城。
                <w:br/>
                乘坐空中缆车到达城中心的高山上，可以在山上俯瞰整个城市的景观，后参观“格鲁吉亚母亲“塑像（外观约40分钟）； 
                <w:br/>
                之后前往外观纳瑞卡菈堡垒（因正在修缮，无法入内），它是最古老的军事要塞，如今已是残垣断壁。
                <w:br/>
                参观和平桥（约10分钟），bridge of peace 地标，横跨库拉河弓形人行天桥，偶尔街头艺人表演。
                <w:br/>
                网红打卡点木偶钟楼（约10分钟），这是一栋歪扭的钟楼，中午12:00整，会有木偶表演，老式钟表一样出来一个布偶转圈，一扇小窗打开，一个木偶小天使走了出来，轻轻敲响钟声，短短几分钟，却写尽了人的一生（木偶表演有时间性，而且偶尔机器会坏，根据实际情况看是否能看到木偶表演）。
                <w:br/>
                参观悬崖教堂：流星教堂（Metekhi Church）或梅特希教堂（入内约20分钟）。
                <w:br/>
                参观三位一体大教堂（入内，约30分钟）。
                <w:br/>
                前往跳蚤市场（干桥市场）（约20分钟），这是高加索最大的跳蚤市场，到处都是神秘的古董和油画（跳蚤市场免费开放，无需门票费用，如遇上临时维护、恶劣天气等情况关闭，无费用可退）。
                <w:br/>
                特别安排第比利斯郊外的巨石阵（约20分钟），the chronicle of georgia，格鲁吉亚编年史纪念碑，是一组建在山顶的巨大的青铜雕塑。
                <w:br/>
                享用晚餐后，入住酒店。
                <w:br/>
                今日亮点： 
                <w:br/>
                悬崖教堂：教堂坐落于第比利斯老城库拉河的对岸，最早建于5世纪，虽然经过几次重建，依然保持原来的风格。19世纪时教堂曾经作为监狱使用，俄罗斯文学家高尔基曾经被关押在此。旁边有一座“第比利斯之父”瓦赫唐一世的雕像。
                <w:br/>
                巨石阵：这座纪念碑建于1980年，其作者是著名的雕塑家祖拉布·特雷特利。纪念碑描绘了各种历史和宗教事件的场景，以及格鲁吉亚文学作品中的故事。青铜和石雕描绘了与主有关的伟大日子和基督生命的浮雕；
                <w:br/>
                三位一体大教堂：这座教堂并非一座很古老的教堂，建于 1995 年-2004 年间，但却是格鲁吉亚有史以来建造的最大的东正教教堂，也是高加索地区最大的宗教建筑。
                <w:br/>
                跳蚤市场（干桥市场）：这个市场的上面是一座非常古老的桥，下面摆放着各种各样的摊位，已经成为了当地非常有名的一个景区，除了当地人自己会把用不着的东西 拿过来卖掉，还有很多不知名的艺术家会把他们的原创作品拿来展览。
                <w:br/>
                交通：汽车
                <w:br/>
              </w:t>
            </w:r>
          </w:p>
        </w:tc>
        <w:tc>
          <w:tcPr/>
          <w:p>
            <w:pPr>
              <w:pStyle w:val="indent"/>
            </w:pPr>
            <w:r>
              <w:rPr>
                <w:rFonts w:ascii="宋体" w:hAnsi="宋体" w:eastAsia="宋体" w:cs="宋体"/>
                <w:color w:val="000000"/>
                <w:sz w:val="20"/>
                <w:szCs w:val="20"/>
              </w:rPr>
              <w:t xml:space="preserve">早餐：酒店早餐     午餐：中式午餐     晚餐：格鲁吉亚足尖舞表演+晚餐   </w:t>
            </w:r>
          </w:p>
        </w:tc>
        <w:tc>
          <w:tcPr/>
          <w:p>
            <w:pPr>
              <w:pStyle w:val="indent"/>
            </w:pPr>
            <w:r>
              <w:rPr>
                <w:rFonts w:ascii="宋体" w:hAnsi="宋体" w:eastAsia="宋体" w:cs="宋体"/>
                <w:color w:val="000000"/>
                <w:sz w:val="20"/>
                <w:szCs w:val="20"/>
              </w:rPr>
              <w:t xml:space="preserve">Afisha、Pine Astoria、Panorama Lisi Grand Hotel、Gino Seaside Hotel、Hualing Hotel 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第比利斯（格鲁吉亚）- 塞凡湖（约5小时，不含过关时间） (亚美尼亚）- 埃里温（约1小时)（亚美尼亚）
                <w:br/>
                酒店早餐后，前往有着“高加索明镜”的美称的【塞凡湖】，湖面倒映着天上的白云与地上的雪峰，像是剪下的一片蓝
                <w:br/>
                天，被铺在了群山之间。
                <w:br/>
                随后参观塞凡湖修道院（约 30 分钟），有机会在这里看到绝美的落日景观。
                <w:br/>
                特别安排塞凡湖游船（如不开船班，则退回5美金/人游船费用），徜徉“高加索的明镜”，深度感受塞凡湖的湖光山
                <w:br/>
                色，体验静谧的高加索秘境。
                <w:br/>
                中午特别安排品尝塞凡湖的独此一处特产（地方特有物种）——塞凡湖鳟鱼，
                <w:br/>
                后过关返回第比利斯，参观木偶剧钟楼
                <w:br/>
                晚上特别安排格鲁吉亚足尖舞特色歌舞表演及晚餐
                <w:br/>
                晚餐后，入住酒店休息。
                <w:br/>
                今日亮点：
                <w:br/>
                塞凡湖：是世界上最大的高海拔淡水湖泊。塞凡湖海拔高度为1900米，湖区面积940平方公里，被认为是亚美尼亚
                <w:br/>
                古代三处“圣湖”之一，昵称SeasofArmenia。塞凡湖有着“高加索的明镜”的美誉，湖边雪山环绕，环湖边长满野
                <w:br/>
                花，湖水宝石般的碧蓝，像一块巨大的蓝宝石铺在了群山间，湖面倒映着天上的白云和远处的雪峰。
                <w:br/>
                塞凡湖鳟鱼：以当地烹调技术烤制的富有亚美尼亚风味的肥美多汁、外焦里嫩的湖鲜，佐以烤薄饼和新鲜绿色蔬菜，无
                <w:br/>
                疑是人间又一道美味！
                <w:br/>
                格鲁吉亚足尖舞：以足尖舞释放热情正是格鲁吉亚舞蹈的特色之一，也是格鲁吉亚舞难度最大的部分，男舞者需要用腿
                <w:br/>
                部和脚部力量为基础进行表演，这就要求舞者必须拥有更好的平衡能力和足部力量，所以足尖舞一般由男子来完成，表
                <w:br/>
                现男性的勇猛、刚强。传说数千年前，为了追求一位美丽的姑娘，心中充满激情的小伙子在音乐的伴奏下，不时用膝盖
                <w:br/>
                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午餐：塞凡湖鳟鱼午餐     晚餐：DUDUK笛演奏+晚餐   </w:t>
            </w:r>
          </w:p>
        </w:tc>
        <w:tc>
          <w:tcPr/>
          <w:p>
            <w:pPr>
              <w:pStyle w:val="indent"/>
            </w:pPr>
            <w:r>
              <w:rPr>
                <w:rFonts w:ascii="宋体" w:hAnsi="宋体" w:eastAsia="宋体" w:cs="宋体"/>
                <w:color w:val="000000"/>
                <w:sz w:val="20"/>
                <w:szCs w:val="20"/>
              </w:rPr>
              <w:t xml:space="preserve">Aghababayan's hotel、Multi Grand Hotel 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埃里温✈乌鲁木齐  国际参考航班：CZ5092  EVN - URC  2340/0830+1   飞行时间：4小时50分
                <w:br/>
                酒店早餐后，参观世界文化遗产格加尔德岩石修道院（入内约30分钟），被誉为亚美尼亚中世纪建筑之作。
                <w:br/>
                后前往市郊的GARNI村，参观著名的希腊式神殿-加尼神庙（入内约30分钟）。
                <w:br/>
                前往亚美尼亚的宗教圣地——深坑修道院（Khor Virap又名霍尔维拉修道院)，它是传说中诺亚方舟最后停靠的地方，同时也是亚美尼亚人信奉的神山（入内约1小时）。
                <w:br/>
                参观埃奇米阿津教堂（如遇上埃奇米阿津大教堂正在修缮，安排外观，无门票退），圣格里高利奉命在亚美尼亚修建第一座教堂，即埃奇米阿津教堂，从此它被定格为亚美尼亚使徒教会的主教堂，每天都有来自世界各地的基督教信徒来此朝圣。
                <w:br/>
                游览世界文化遗产兹瓦尔特诺茨考古遗址（约20分钟）（如遇周一不开放，改外观）。
                <w:br/>
                为方便体验当地生活，安排自由活动，晚餐自理。
                <w:br/>
                指定时间集合，随后前往机场，乘航班飞回乌鲁木齐。
                <w:br/>
                今日亮点： 
                <w:br/>
                埃奇米阿津大教堂：是亚美尼亚第一座教堂，教堂里设有宝物馆，里面保存着无双珍宝和圣物，从诺亚方舟上的木片到曾刺入耶稣胸口的矛头，以及千年前彩绘的《福音》书等，走在教堂里，仿佛就像阅读一部基督教历史书。
                <w:br/>
                交通：飞机/汽车
                <w:br/>
              </w:t>
            </w:r>
          </w:p>
        </w:tc>
        <w:tc>
          <w:tcPr/>
          <w:p>
            <w:pPr>
              <w:pStyle w:val="indent"/>
            </w:pPr>
            <w:r>
              <w:rPr>
                <w:rFonts w:ascii="宋体" w:hAnsi="宋体" w:eastAsia="宋体" w:cs="宋体"/>
                <w:color w:val="000000"/>
                <w:sz w:val="20"/>
                <w:szCs w:val="20"/>
              </w:rPr>
              <w:t xml:space="preserve">早餐：酒店早餐     午餐：当地午餐     晚餐：烤肉配红酒晚餐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乌鲁木齐✈广州 参考航班：待定
                <w:br/>
                抵达国内后散团，结束愉快的高加索3国之旅。
                <w:br/>
                交通：飞机/汽车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1签证：亚美尼亚，格鲁吉亚和阿塞拜疆免签；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中式餐，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1全程单房差RMB4000/人；
                <w:br/>
                2司机导游服务费RMB2000/人（请出团前付清）；
                <w:br/>
                3护照费用（护照的有效期至少为回程日期+6个月以上，单国两页以上空白签页，两国四页以上空白签证页，特别线路可能要求的有效期更长）；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以收到定金50%确认留位，如游客因个人原因临时自愿放弃游览行程，定金将扣取不予退还。出发前14天支付余款，如客人14-7天内取消扣取50%机位及酒店损失费。如客人7天取消，则只退还没产生的餐费及门票费；
                <w:br/>
                不满3周岁的小孩不占床为团费的9.5折；占床与成人同价；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br/>
                自费活动包含刺激性及危险性环节，小童、老人、孕妇、患心脏病、高血压等或其它身体状况不太好的客人建议不要参加，请根据自身的身体状况自行决定。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2025-12-11T11:33:21+08:00</dcterms:created>
  <dcterms:modified xsi:type="dcterms:W3CDTF">2025-12-11T11:33:21+08:00</dcterms:modified>
</cp:coreProperties>
</file>

<file path=docProps/custom.xml><?xml version="1.0" encoding="utf-8"?>
<Properties xmlns="http://schemas.openxmlformats.org/officeDocument/2006/custom-properties" xmlns:vt="http://schemas.openxmlformats.org/officeDocument/2006/docPropsVTypes"/>
</file>