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【奢享中亚】古老丝绸乌兹别克斯坦+哈萨克斯坦8天(乌进哈出不走回头路)B行程行程单</w:t>
      </w:r>
    </w:p>
    <w:p>
      <w:pPr>
        <w:jc w:val="center"/>
        <w:spacing w:after="100"/>
      </w:pPr>
      <w:r>
        <w:rPr>
          <w:rFonts w:ascii="宋体" w:hAnsi="宋体" w:eastAsia="宋体" w:cs="宋体"/>
          <w:sz w:val="20"/>
          <w:szCs w:val="20"/>
        </w:rPr>
        <w:t xml:space="preserve">乌兹别克斯坦+哈萨克斯坦8天6晚|全程入住当四酒店+特别升级1晚国际品牌酒店|恰伦大峡谷|升天大教堂|潘菲洛夫28勇士纪念碑|kok tobe缆车参观城市全景及远观琴布拉克雪山|亚洲手抓饭中心|库克尔达什神学院|升级特色美食</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SXZY-B-QY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哈萨克斯坦-乌兹别克斯坦-阿拉木图-恰伦峡谷</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参考航班时间
                <w:br/>
                第一天：广州-北京首都 CA1330 10:30-13:40
                <w:br/>
                第一天： 北京首都-塔什干 CA777 16:10-19:40
                <w:br/>
                第七天： 阿拉木图-北京首都 CA800 22:05-05:55+1
                <w:br/>
                第八天：北京首都-广州 CA1321   0900-1220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【揭秘中亚】接开中亚神秘面纱让您感受到中亚的独特风情、古老丝绸之路、自然之美；
                <w:br/>
                【贴心服务】1名金牌领队、1名当地中文导游，全程贴心服务；
                <w:br/>
                【优质酒店】全程入住当地四星酒店，特别升级1晚国际品牌酒店，让您整个行程睡眠无忧；
                <w:br/>
                【精选美食】大盘鸡、手抓饭、烤肉串、特色青菜炖肉汤、特别升级特色中国料理；
                <w:br/>
                【合理行程】阿拉木图：恰伦大峡谷、升天大教堂、潘菲洛夫28勇士纪念碑、kok tobe缆车参观城市全景及远观琴布拉克雪山；
                <w:br/>
                            塔什干：亚洲最大手抓饭中心、埃米尔帖木儿国家博物馆、库克尔达什神学院、魔法公园、首都清真寺；
                <w:br/>
                            奇姆肯特：土耳其斯坦古城遗址、亚萨维文化遗产、奇姆肯特古城遗址；
                <w:br/>
                            撒马尔罕：古勒艾米拉陵寝、沙赫静达文化遗产、雷吉斯坦广场日游、雷吉斯坦广场灯光秀；
                <w:br/>
                【品质保证】真纯玩，无自费，回归旅行该有的本质；
                <w:br/>
                【增值服务】每人每天一瓶矿泉水/中亚2国流量卡每人一张直播您的精彩旅程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Day1 广州-北京-塔什干  （参考航班： ）
                <w:br/>
                早餐: 敬请自理            午餐：国航飞机餐            晚餐：国航飞机餐            住宿：塔什干当地四星酒店
                <w:br/>
                于指定时间集合，由专业领队协助办理相关出国手续。搭乘国内客机飞往首都北京，然后转乘国际航班飞往哈萨克斯坦最大城市-阿拉木图，抵达后阿拉木图，由指引牌指引经过移民局后提取行李，由专用贵宾出口出机场，然后由专业导游接机，然后返回酒店休息；
                <w:br/>
                <w:br/>
                <w:br/>
                Day2塔什干-古勒艾米拉陵寝-永恒之城-撒马尔罕孔子广场-阿列克谢耶夫大教堂-雷吉斯坦广场灯光秀
                <w:br/>
                早餐: 酒店自助              午餐：特色团餐             晚餐：敬请自理               住宿：撒马尔罕国际品牌酒店
                <w:br/>
                酒店享用早餐，驱车前往撒马尔罕-童话故事《一千零一夜》 的起源地； 前往--【“古勒-艾米拉”陵寝】（入内参观约 40 分钟）该陵寝建于帖木儿时代，是帖木儿给他阵亡的孙子“木汗牟德苏丹”建的。据传说帖木儿临死的时候说过，留下遗嘱：后人不可以移动他的棺椁，否则天下将要战火纷飞。很巧的是前苏联考古队把帖木儿棺椁运到莫斯科的第二天，希特勒德国就进攻了苏联，苏联卫国战争导致了近两千万人死亡。
                <w:br/>
                【永恒之城】（游览时间约 40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作坊——陶艺、饰品、纺织等。
                <w:br/>
                【撒马尔罕孔子广场】丝绸之路上的重要城市撒马尔罕更是兴起一股“中国风 ”。在撒马尔罕市 中心，坐落着极具中国特色的孔子广场。广场宽约70米，长约85米，入口处是人造小运河和拱桥，拱桥后方是雄伟的中式石门，上书“至圣先师 ”4 个字。石 门由中国工匠利用中国优质花岗岩制成，其他石料则采自乌兹别克斯坦，象征着 中乌文化水乳交融，广场的中心是一尊巨大的孔子雕像孔子广场弥漫着浓浓的中 国风，一经开放便成为撒马尔罕知名的“ 网红打卡地 ”。
                <w:br/>
                【撒马尔罕阿列克谢耶夫大教堂】这座东正教堂位于撒马尔罕老城的 边缘地带，最让人关注的其实是它采用了类似佛教中常见的莲花纹的设计思路。 层层堆叠形成了丰富的层次，而东正教的尖顶和这朵莲花竟然结合得十分完美！ 祭坛围墙的圣像画都是拜占庭圣像的画法。
                <w:br/>
                夜幕降临，赠送游览【雷吉斯坦广场灯光秀】亲眼目睹丝绸之路的辉煌历史，欣赏以一种前所未有的方式展现在大家眼前的-3D 灯光秀。这场灯光秀不仅 仅是视觉的震撼，更是一场穿越时空的文化之旅。（注：如遇政策不开放，自动取消，不退费也不做替换，敬请谅解），结束后入住酒店休息。
                <w:br/>
                <w:br/>
                Day3沙赫静达文化遗产-雷吉斯坦广场-塔什干电视塔（车缆）-塔什干地铁-魔法公园
                <w:br/>
                早餐: 酒店自助              午餐：特色团餐              晚餐：敬请自理               住宿：塔什干当地四星酒店
                <w:br/>
                酒店享用早餐，前往参观—
                <w:br/>
                【沙赫静达陵墓】（游览约60 分钟）这座中亚古城，以其神秘而独特的建筑古迹而闻名于世。其中之一，沙赫静达陵墓，更是被誉为“亡灵之路”的绝美之地。这座宏伟的陵墓群，装饰着绚丽的色彩和几何图案，散发着中亚艺术品和设计的独特魅力，沙赫静达陵墓不仅是撒马尔罕的必访景点，更是中亚文化遗产的瑰宝。在这里，你可以感受到历史的厚重与艺术的魅力交织共融；
                <w:br/>
                【雷吉斯坦广场（Registan Square）】（游览约60 分钟）作为撒马尔罕的核心地标，曾是帖木儿帝国的学术与宗教中心，由乌鲁伯经学院、谢尔达尔经学院和提拉卡利经学院三座建筑构成。灯光秀每晚20点开始，以沙什马贡音乐为背景，通过动态光影激活建筑群的几何纹饰与穹顶轮廓，重现14-18世纪中亚文明的辉煌；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【乘坐塔什干地下博物馆-塔什干地铁】（乘坐游览参观约 20 分钟） 塔什干地铁站的建设始 于 1960 年代后期。和苏联时代莫斯科的地铁一脉相承， 进入到塔什干的“地下世界”， 恍惚间穿越到 了莫斯科的前苏联年代。每个车站都有自己独特的建筑特色： 大理石， 花岗岩， 玻璃， 蓝玻璃， 艺 术陶瓷， 雕刻的雪花石膏， ganch 和其他装饰。 让您感到进入了一个地下建筑艺术博物馆。
                <w:br/>
                【魔法公园】（游览参观约 90 分钟）Magic City巧妙融合中亚文化元素与奇幻主题，与千篇一律的美式童话风格迪士尼大相径庭��。园区建筑充满中亚风情，穹顶与拱门设计搭配绚丽色彩，仿佛带你走进神秘的中亚宫殿。晚餐于魔法公园自理哦。于之定时间集合，返回酒店休息。
                <w:br/>
                <w:br/>
                <w:br/>
                Day4埃米尔帖木儿国家博物馆-库克尔达什神学院-手抓饭中心-送关-奇姆肯特-夜游白色清真寺
                <w:br/>
                早餐: 外用早餐             午餐：特色团餐              晚餐： 特色团餐            住宿：奇姆肯特当地四星酒店
                <w:br/>
                酒店内享用早餐，然后前往参观—
                <w:br/>
                【塔什干电视塔】外观、【帖木儿历史博物馆】（周一闭馆）（入内游览约60 分钟）（特别提示:带相机入内需在门口购买相机税约3-4万苏姆）埃米尔帖木儿博物馆也称为帖木儿历史博物馆，位于乌兹别克斯坦首都塔什干市中心。博物馆设计很有民族特色，为圆形巨大的蓝色穹顶，外面有漂亮的圆柱和拱形壁龛的窗户。大厅环中央穹顶高8·5米，水晶吊灯由106000个吊墜组成，配伊斯兰经典花纹图案，十分华丽。周围环绕五彩缤纷恢弘的壁画。
                <w:br/>
                【库尔克达什神学院】（入内游览约40 分钟）位于楚苏集市南侧的一座小山上，外立面的蓝色瓷砖装饰比较简单，它始建于16世纪的昔班尼王朝晚期，苏联时期被用作仓库，近年来重新恢复了经学院功能。附近还有一座同时代的清真寺，但毁于苏联人之手，现在的建筑是上世纪末在旧址重建的。
                <w:br/>
                网红【全球最大-亚洲抓饭中心】（享用特色抓饭）（停留约60 分钟）抓饭是当地的国宾饭，也是乌兹别克斯坦本地人民招待贵宾的特色饭，不管是女儿出嫁，孩子出生等都会做香喷喷的手抓饭。
                <w:br/>
                搭乘汽车前往海关，过境入境哈萨克斯坦，
                <w:br/>
                【白色清真寺】（参观约 40 分钟）是哈萨克斯坦南部城市奇姆肯特（Shymkent）的一座现代清真寺，以其独特的建筑风格和纯白色外观而闻名。清真寺采用纯白色调，整体风格简洁而庄严，与中亚地区常见的色彩斑斓的清真寺形成鲜明对比。其外形和内部结构灵感来自哈萨克族传统毡房，屋顶和墙壁装饰有哈萨克族传统图案。白色清真寺不仅是奇姆肯特重要的宗教场所，也是现代哈萨克斯坦伊斯兰建筑的杰出代表，展现了传统与创新的完美结合。参观完毕晚餐后返回酒店休息；
                <w:br/>
                <w:br/>
                Day5 土耳其斯坦古城-亚萨维文化遗产-奇姆肯特古城-搭乘火车 
                <w:br/>
                早餐: 酒店自助            午餐： 特色手抓饭              晚餐：特色团餐               酒店住宿：火车上（卧铺）
                <w:br/>
                酒店享用早餐，前往参观--
                <w:br/>
                【土耳其斯坦古城】（参观约 60 分钟）位于哈萨克斯坦南部的奇姆肯特土耳其斯坦古城，是中亚最具价值的古城之一。这座古城坐落在锡尔河下游右岸平原，曾是中亚的手工业和通商中心，也是铁路要站。古城不仅是中亚的历史见证，也是文化交流的重要场所。无论是历史爱好者还是文化探索者，这里都是一个不可多得的目的地。
                <w:br/>
                【亚萨维文化遗产】（参观约 60 分钟）世界文化遗产它是贴木尔时代建筑中的杰出代表，对伊斯兰宗教建筑的发展作出了巨大的贡献，提供了中亚地区文化和建筑技术发展的独特见证。霍贾·艾哈迈德·亚萨维陵墓成为帖木儿时期规模最大、保存最完整的建筑之一。
                <w:br/>
                【奇姆肯特古城遗址】（参观约 40 分钟）这是一座位于南部城市中心的露天博物馆。建筑的原始布局、防御系统、沿城墙的圆塔都在这里得到了保留和部分复制。在古城的西南部 ，游客可以看到一个真正的 16-17 世纪住宅区 ，里面有房屋和主要街道。在住宅区周围 ，还复制了一个商队旅馆 ，后面可以看到雕塑作品“骆驼商队”。这样的“画面”更完整地呈现丝绸之路穿过这个古城遗址的景象。
                <w:br/>
                晚餐后，前往火车站搭乘火车前往阿拉木图；
                <w:br/>
                <w:br/>
                Day6 接站-阿拉木图-恰伦大峡谷-阿拉木图
                <w:br/>
                早餐: 打包早餐          午餐： 特色团餐            晚餐：特色团餐             酒店住宿：阿拉木图当地四星酒店
                <w:br/>
                火车站接站，前往享用打包早餐，然后前往参观—
                <w:br/>
                【恰伦大峡谷】（游览时间约120分钟）（含单程景区观光车）恰伦大峡谷是哈萨克斯坦恰仑河上的一个峡谷，位于阿拉木图以东200公里，靠近中国边境。峡谷长80-90公里，属于恰仑国家公园。峡谷内岩层出露，经过几千年的风化作用，形成各种形状的彩色地层，色彩斑斓，令人惊奇，地形与美国科罗拉多峡谷相近，被称为“小科罗拉多大峡谷”。其中城堡谷浓缩了本区域精华景观，千姿百态，色彩饱满，光彩夺目，全长3公里，深100米。
                <w:br/>
                晚餐后返回酒店休息；
                <w:br/>
                <w:br/>
                Day7 总统公园-独立广场-kok tobe-升天大教堂-潘菲洛夫28勇士纪念碑-绿色大巴扎-送机  (参考航班：)
                <w:br/>
                早餐: 酒店自助                午餐： 特色团餐                晚餐：特色团餐              酒店住宿：飞机上
                <w:br/>
                酒店享用早餐，前往参观--【阿拉木图第一总统公园】（游览时间约30分钟）是哈萨克斯坦阿拉木图市的重要地标之一以纪念该国首任总统努尔苏丹·纳扎尔巴耶夫而命名为纪念2008年北京奥运会火炬传递，公园种植了约100株云杉和桦树。
                <w:br/>
                【阿拉木图独立广场】(也称共和广场)是哈克萨斯坦前首都阿拉木图的标志性景点之一，位于市中心，是该市最大的广场
                <w:br/>
                -该纪念碑由哈萨克斯坦首任总统纳扎巴尔耶夫倡议，于1999年修建，以纪念哈萨克斯坦独立。碑高28米，顶部是一座6米高的金武士雕像，站在带翅膀的雪豹上，象征哈萨斯克坦坚强的国家政权。
                <w:br/>
                【kok tobe】（游览时间约60分钟） 包含上行缆车，下行步行20-30 分钟左右这座山在阿拉木图有 1100 米高。下行设有3个观景平台供游客拍照休息，它和城市间缆车相连。山顶有游乐园设施，摩天轮， 攀岩墙，儿童游乐区，很好的餐厅和纪念品商店，在坡地上还有一个很大的电视塔。在这个山顶可以看到整个阿拉木图，眺望琴布拉克雪山，风景美不胜收！
                <w:br/>
                【升天大教堂】（游览时间约60分钟）这是一座东正教教堂，据说是世界现存第二高木结构建筑， 建筑物并没有用任何钉子建造， 还奇迹般经历过 1911年阿拉木图强烈地震后还幸存的建筑之一,也是阿拉木图沙皇时期少数幸存的建筑之一。这是一座让人过目难忘的建筑，糖果色的外表配搭上金光闪闪的的圆顶与十字架，坐落在公园中央显得特别的突出。
                <w:br/>
                【潘菲洛夫 28 勇士纪念公园】（游览时间约20分钟） 这座公园是以苏联时期的英雄潘菲洛夫命名,是为了纪念二战时期时在卫国战争中牺牲的阿拉木图步兵分队的 28 名勇士而建立的 。 这是一个面积广阔，林木茂盛的公园，除了缅怀先烈，也是当地新婚摄影爱来的地方之一。
                <w:br/>
                【绿色巴扎市场】（游览时间约40分钟，逢周一关闭，则调整顺序或者更换步行街）自由采购当地特色商品。如今已逾百年历史是阿拉木图专门进行贸易活动的最重要交易点之一 。1875年根据塞米巴拉金  斯克商人的命令，在维尔尼建造了商场，商人纷纷留在那里，而当地的商人开了自己的店铺。参观完毕于晚餐后，指定时间前往塔什干国际机场，领队自助办理登机手续搭乘客机返回北京。
                <w:br/>
                Day8 北京-广州（参考航班   ）
                <w:br/>
                早餐: 敬请自理            午餐： 敬请自理                   晚餐：敬请自理                酒店住宿：温馨的家
                <w:br/>
                航班抵达北京机场，然后转成国内航班飞往广州，抵达广州机场后散团，结束8天精彩的中亚旅程。
                <w:br/>
                注:本司保留对上述行程的最终解释权，请以出发前确认行程为准，本司有权对上述行程次序、景点、 航班及住宿地点作临时修改、变动或更换，不再做预先通知，敬请谅解！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5晚酒店住宿(两人一房)+1晚火车卧铺（4人/车厢）(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4、门票：行程表内所列的景点大门票（不含园中园）。 
                <w:br/>
                5、导游 ：全程中文领队；境外专业司机和中文导游；
                <w:br/>
                <w:br/>
                <w:br/>
                <w:br/>
                参考酒店：
                <w:br/>
                阿拉木图：歇拉旅馆酒店(Shera Inn Hotel)/瑞格达酒店(Regardal Hotel)或同级
                <w:br/>
                塔什干：格拉纳特米尔酒店(Garnet Mir Hotel)/欧洲酒店(Europe Hotel)/万好甄选·瑞凯特国际酒店（塔什干国际机场华人酒店）(Rakat Komfort Hotel)或同级
                <w:br/>
                奇姆肯特：Shymkent Grand Hotel或同级
                <w:br/>
                撒马尔罕：希尔顿花园酒店塞马尔干德索格德(Hilton Garden Inn Samarkand Sogd)或巴克特里亚健康公园酒店(Wellness Park Hotel Bactria)或撒马尔罕乌鲁伯之星明宇丽雅酒店(Lia! by Minyoun Stars of Ulugbek)或撒马尔罕丝路明宇豪雅酒店(Silk Road by Minyoun Samarkand Hotel)或同级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1、房差：单房差1680元/人
                <w:br/>
                2、接送：机场至居住地往返交通；
                <w:br/>
                3、消费：办理护照工本费及行程以外的一切个人消费；
                <w:br/>
                4、因不可抗力（如天灾战争罢工等原因）或航空公司航班延误或取消产生的额外用，托运超重行李费自理。；
                <w:br/>
                5、客人必须全程随团队旅游，确需离团自行活动者，应到当团领队处办理手续；（出于签证担保和安全等原因，行程过程中客人不允许离团（自由活动时间除外），如特殊情况必须离团，须与我司签署离团声明书。且离团过程中发生的任何违反当地法律以及危及人身和财产安全等问题，由客人自行承担，我司不担任何责任，旅游意外保险也无法承保离团时个人受到的人身或财产伤害与损失）
                <w:br/>
                6、不含杂费：2000元/人（境外司机小费，境外导游小费，领队服务费，过境手续服务费，境外酒店小费）；
                <w:br/>
                7、签证标准： 目前乌兹别克斯坦和哈萨克斯坦对中国护照实行免签证；其它非中国护照是否需要签证或签证费用多少需一国一询 (目前香港澳门旅行证暂不接待，哈萨克斯坦对港澳护照实际免签、乌兹别克斯坦对港澳人士不免签，香港护照签证费300元/人，澳门护照签证费1000 元/人）（最终以国家最新政策为准）。
                <w:br/>
                <w:br/>
                备注：
                <w:br/>
                1、65岁以上老人需提交健康证明并签署免责书，我社不接受孕妇和超75岁老人报名。
                <w:br/>
                2、出发前7个工作日退团，扣除定金2000元/人，如出票/机票上报人数后退团，费用不退。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中亚注意事项
                <w:br/>
                1、签证：中国大陆护照由乌兹别克斯坦飞机出入境可免签 10 天；2025 年 6 月 1 日起，中国乌兹别克斯坦互免 30 天（不含港澳台湾护照，港澳护照需提前做签证（香港护照300元/本，澳门护照1000元/本） 
                <w:br/>
                2、托运：请不要将贵重物品及自用应急药品放在托运行李中，以免丢失。 旅游过程中，也 请妥善保存。请客人自备药品。 
                <w:br/>
                3、行李限重：国际段：限每人免费托运 1 件行李，限重 23 公斤；内陆段航班： 每人免费可托运 1 件行李，限重 23 公斤 
                <w:br/>
                3、进出海关注意事项：进出乌兹别克海关需要特别注意的是携带外汇要报关，进来的外汇超过10000 美金，海关特别出具一个蓝色的美元报关单，低于10000美金，不需要填表。 出境的时候所申报的携带外汇不能超过进来申报的总数。如果私自携带，隐瞒不服，将会被没收和被罚款，如果数量巨大还将被起诉。 
                <w:br/>
                4、当地酒店大多不设一次性用品，请自备牙膏、牙刷、拖鞋等物品，部分酒店没有烧水壶，如需可到前台领取或者自备。
                <w:br/>
                5、插座：当地插头为【德标两脚凹圆插】，请带备转换插头，酒店插座较少，如果充电设备多，建议带1个小拖板插座。 
                <w:br/>
                <w:br/>
                <w:br/>
                <w:br/>
                6、货币：哈萨克斯坦货币为坚戈，汇率为1 人民币兑换 69-70 坚戈不等，乌兹别克斯坦货币为苏姆，汇率为1人民币兑换1600-1700苏姆不等（ 目前坚戈汇率变动较大），以实际汇率为准，可带美金在当地机场或者关口换成当地货币。 
                <w:br/>
                7、信用卡使用；（带芯片的 VISA，万事达和美国运通单）有银联标志的提款机就可以取现，每次取款都有固定的手续费，但 pos 机很少。可以使用银联信用卡刷卡，信用卡受信用额度限制，可能产生超出信用额度导致的高额费用，大额消费时建议使用储蓄卡。持标记有 VISA、MasterCard 国内银行信用卡可在乌兹别克斯坦境内部分商店刷卡消费，并可使用 ATM 取款。
                <w:br/>
                8、乌兹别克斯坦主要宗教：伊斯兰教。 国际电话区号；+998。 
                <w:br/>
                11、气候： 塔什干：24-40度，布哈拉：26-43度，属干燥低地沙漠气候。【哈萨克斯坦天气】阿拉木图：18-34度，郊外：14-19度，纬度高，天气变化大，风大较冷，请带一件薄外套➕一件厚外套备用，其它以夏装为主。乌国沙漠天气，请一定要注意防晒！！！建议带防晒服，晴雨伞，帽子，润唇膏和润肤乳，日照强， 带太阳眼镜和防晒霜。两个斯坦国均属于伊斯兰国家，如参观清真寺行程女士请备一条头巾。部分行程有徒步，如有需要备登上拐杖。 
                <w:br/>
                12、乌兹别克带有机场城市；塔什干、乌尔根齐、布哈拉、撒马尔罕、费尔干纳、纳沃伊、 
                <w:br/>
                努库斯、铁尔梅兹。 
                <w:br/>
                13、乌兹别克斯坦国家节日；1 月 1 日新年，3 月 21 日 Navruz 节，5 月 9 日纪念与荣耀日， 9 月 1 日独立节，10 月 1 日教师节，12 月 8 日制宪日。 
                <w:br/>
                14、习俗；吃饭时严禁脱帽，不能当着客人的面咳嗽；家里有少妇时，禁止外人进入；新婚夫妻的房子也禁止外人进入；由于他们信奉伊斯兰教，所以忌吃猪、狗、驴肉和一切动物的血。 
                <w:br/>
                15、饮食：乌兹别克斯坦人信仰伊斯兰教，多食牛、羊、马肉和奶制品。喜欢吃抓饭、烤肉串。有时用切碎的熟肉和葱头、酸奶加以搅拌，再加肉汁、胡椒调味，是本民族风味食品。 各种烤肉串、烤包子等传统小吃在街头几乎随处可见。 
                <w:br/>
                16、药店：在乌兹别克斯坦，当地称为 APTEKA 或 Dorixona。药店通常是从上午 9：00 到下午 6:00 开放。建议请备常用药品(感冒药、晕车药、肠胃药、清热解毒、过敏药、消炎药、降压药等) 
                <w:br/>
                17、购物：乌兹别克当地的工艺品值得购买，很多城市间艺术工作坊有出售很多材质的工艺品可供选择，雕绘竹木鱼骨、刺绣帽、装饰壁挂 Suzanne，陶瓷、微缩模型、手工丝绸等，可以体验到“东方生活”最好的地方是布哈拉和撒马尔罕的集贸市场，可以选购不同品种的材料和香料，以制造地毯著名的城市布哈拉已有几百年的历史。 
                <w:br/>
                18、中国驻乌兹别克使馆联系方式。 
                <w:br/>
                国家地区号：00-998-71； 
                <w:br/>
                领 事 部：2334728； 
                <w:br/>
                使馆传真：2334735 
                <w:br/>
                经商参处：2861866； 
                <w:br/>
                紧急情况联系电话；救护车—03 ，火警—01 ，警察—02。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1、持中国大陆因私护照：客人报名前请确保自身护照有效期在六个月以上（指护照有效期＞回程时间+6个月）和两页签证空白页，客户报名前必须自己确认护照有效期，否则因护照过期导致无法出游，责任自负；
                <w:br/>
                2、持港澳台护照（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此价格为持中国护照游客的销售价格(目前香港澳门旅行证暂不接待，哈萨克斯坦对港澳护照实际免签、乌兹别克斯坦对港澳人士不免签，香港护照签证费300元/人，澳门护照签证费1000 元/人）（最终以国家最新政策为准）。</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2025-12-10T22:51:33+08:00</dcterms:created>
  <dcterms:modified xsi:type="dcterms:W3CDTF">2025-12-10T22:51:33+08:00</dcterms:modified>
</cp:coreProperties>
</file>

<file path=docProps/custom.xml><?xml version="1.0" encoding="utf-8"?>
<Properties xmlns="http://schemas.openxmlformats.org/officeDocument/2006/custom-properties" xmlns:vt="http://schemas.openxmlformats.org/officeDocument/2006/docPropsVTypes"/>
</file>