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【C位土楼 纯玩】福建动车4天 ▏旅拍鼓浪屿 ▏ 帆船出海 ▏打卡山海健康步道 ▏航拍环岛路 ▏海上明珠塔 ▏永定高北土楼群 ▏姜母鸭餐行程单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东方古堡：福建土楼世界文化遗产精华之一【永定高北土楼群】永定土楼的代表作。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内设有高倍望远镜感受台海金门风光俯揽无遗！【赠送闽南功夫茶歇】（以景区当天安
                <w:br/>
                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后入住酒店休息。
                <w:br/>
                推荐活动：自由活动前往中山路步行街。中山路步行街是厦门的老城区，拥有丰富的历史建筑、特色小吃和购物场所，非常适合体验厦门当地文化。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【短信通知】出发前一天，导游会提前给您发短信通知，抵达后导游接站；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永定高北土楼群一日游（当地散拼）
                <w:br/>
                酒店打包早，乘车前往永定【高北土楼群】（车程约2.5小时）中途在休息站休息上洗手间；享用午餐-客家风味农家餐，承启楼福建土楼王-----高四层楼四圈，上上下下400间，据说承启楼从明崇祯年间破土奠基，至清康熙年间竣工，规模巨大。圆中圆，圈套圈，是内通廊式的圆楼典范，由四个同心圆的环形建筑组成，楼内有楼，环环相扣，鬼斧神工。探秘客家部落群，不倒楼五云楼--建于明清年间，历经沧桑600年，五云楼没有石砌墙基，是高头乡江氏家族中现存古老的建筑，具有丰富的文化内涵和考古价值。楼前墙体向内已倾斜1.5米，却稳而不倒，让中外游客和专家叹为观止。方形土楼世泽楼--部厚重的家族史书；世泽楼大门口地面有鹅卵石铺成的古代钱币模型，它象征着招财进宝之意。楼内一门、二井、三堂、四梯，设计合理，完全符合家族群居的特点。博士楼侨福楼--中西合璧，一门出10博士，侨福楼是楼主在海外的兄弟筹资兴建，祖堂建筑风格中西合璧，内院以花岗石铺地楼外有一圈围墙包围着，形成一个院落。这座楼因出了10个博士而闻名于世，又被称为博士楼！返回厦门抵达后车送回酒店。
                <w:br/>
                <w:br/>
                温馨提示：
                <w:br/>
                1.此天早餐一般为打包早，散拼较早出行！
                <w:br/>
                2.以上为常规行程及时间安排，如遇不可抗因素（如交通，天气等），时间会有所变动，请合理安排您的行程（如当天赶飞机或火车的尽量预留一定的时间空间）。
                <w:br/>
                特别声明：中途经停休息区（咖啡，本草等）及土楼景区内的特产商铺和用餐餐厅农家卖茶叶，非旅行社安排购物店、自愿购买、谨慎购物。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午餐：散拼赠送午餐（菜比较素）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
                <w:br/>
                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帆船出海→山海健康步道→航拍环岛路→厦门北→广州南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程（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1.住宿：厦门三晚酒店标准间，若出现单男单女，需自补房差。4钻酒店补390元/人（退房差200元/人含早餐），豪华酒店补540元/人（退房差240元/人含早餐）。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8.人数：广东散拼成团，不成团提前三天通知改期，不作赔偿。第二天土楼拼当地，第三天第四天厦门段广东成团，不成团提前3天通知改期，不作赔偿。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2026-05-31T18:27:24+08:00</dcterms:created>
  <dcterms:modified xsi:type="dcterms:W3CDTF">2026-05-31T18:27:24+08:00</dcterms:modified>
</cp:coreProperties>
</file>

<file path=docProps/custom.xml><?xml version="1.0" encoding="utf-8"?>
<Properties xmlns="http://schemas.openxmlformats.org/officeDocument/2006/custom-properties" xmlns:vt="http://schemas.openxmlformats.org/officeDocument/2006/docPropsVTypes"/>
</file>