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【春节】东非肯尼亚10天|塞伦盖蒂动物大迁徒|马赛马拉野生动物追踪|塔兰吉雷|恩戈罗恩戈罗火山口 |最狂野最原始的大自然与生命（广州ET）行程单</w:t>
      </w:r>
    </w:p>
    <w:p>
      <w:pPr>
        <w:jc w:val="center"/>
        <w:spacing w:after="100"/>
      </w:pPr>
      <w:r>
        <w:rPr>
          <w:rFonts w:ascii="宋体" w:hAnsi="宋体" w:eastAsia="宋体" w:cs="宋体"/>
          <w:sz w:val="20"/>
          <w:szCs w:val="20"/>
        </w:rPr>
        <w:t xml:space="preserve">12人精品小团，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AA1718605833ZH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去程航班参考：广州✈内罗毕  KQ887   CAN NBO  2140/0605+1 
                <w:br/>
                回程航班参考：内罗毕✈广州  KQ886  NBO CAN  2359/1900+1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Just Africa | 最非洲
                <w:br/>
                1、Flamingo Paradise | 纳库鲁国家公园赏非洲最绚丽的鸟类奇观
                <w:br/>
                2、Boat Safari | 乘船畅游纳瓦莎湖
                <w:br/>
                3、Elsa Manori | 艾尔莎庄园品英式下午茶
                <w:br/>
                4、Sundowner | 马赛马拉草原日落香槟（若遇下雨，则改至室内）
                <w:br/>
                5、Masai Village | 探访马塞村，感受非洲人文魅力
                <w:br/>
                6、Boma Dinner | 马赛马拉篝火晚会（若遇下雨，则取消）
                <w:br/>
                7、Game Drive | 乘坐越野车追踪动物
                <w:br/>
                8、Giraffe Center | 长颈鹿公园：亲手喂食长颈鹿，近距离亲吻长颈鹿
                <w:br/>
                9、Carnivor | 非洲百兽宴餐，世界五百强餐饮企业，体验非洲第一大烤肉火炉
                <w:br/>
                <w:br/>
                一览无余 | 湖泊、雪山、东非大裂谷、非洲草原、追踪野生动物
                <w:br/>
                两大湖泊 | 纳瓦莎湖和纳库鲁湖
                <w:br/>
                东非大裂谷 | 驰骋于东非大裂谷，世界大陆上最大的断裂带
                <w:br/>
                安博塞利2晚 | 观非洲最高峰——乞力马扎罗雪山美景
                <w:br/>
                马赛马拉2晚 | 马赛马拉大草原，追踪野生动物
                <w:br/>
                <w:br/>
                臻选酒店 | 内罗毕国际五星+非洲特色酒店
                <w:br/>
                2晚安博塞利+1晚内罗毕+2晚纳瓦莎+2晚马赛马拉非洲特色酒店
                <w:br/>
                <w:br/>
                尊享升级 | 车+小团+餐
                <w:br/>
                不超过6人一辆越野车（保证靠窗位）
                <w:br/>
                12人以内小团
                <w:br/>
                中式餐按8菜一汤 + 含1个非洲烤肉餐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国际航班参考：KQ887   CAN NBO  2140/0605+1  飞行时间：约13小时25分钟(含曼谷经停1小时25分）
                <w:br/>
                当日约定时间在广州白云国际机场集中，乘肯尼亚航空客机前往肯尼亚首都内罗毕，夜宿航班上。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 - 安博塞利（约4小时）
                <w:br/>
                抵达内罗毕机场后，导游于机场出口接机，驱车前往安博塞利；
                <w:br/>
                抵达后，入住酒店，享用酒店午餐；
                <w:br/>
                下午于酒店内自由活动和休息，缓解周车劳顿的疲劳；
                <w:br/>
                下午您可以享用酒店提供的下午茶，远眺“非洲屋脊”乞力马扎罗雪山（天气好能见度高的情况下），静候日落；
                <w:br/>
                您还可以在酒店旷野寂静中，收获不期而遇的动物身影；
                <w:br/>
                享用酒店晚餐后，于酒店内休息。
                <w:br/>
                <w:br/>
                今日亮点：
                <w:br/>
                非洲特色酒店：酒店内休息，缓解疲劳；享用酒店下午茶，远眺雪山。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Penety非洲特色酒店或同级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酒店早餐后，全天追踪野生动物；
                <w:br/>
                穿越安博塞利的广阔平原，追踪非洲象群、狮子和斑马等野生动物，在乞力马扎罗山的壮丽背景下捕捉精彩瞬间；
                <w:br/>
                中午野外简餐后继续探索；
                <w:br/>
                傍晚有机会欣赏夕阳下动物归巢的动人场景；
                <w:br/>
                酒店晚餐后休息。
                <w:br/>
                <w:br/>
                今日亮点：
                <w:br/>
                安博塞利国家公园：位于肯尼亚与坦桑尼亚边境的安博塞利国家公园（Amboseli National Park），占地392平方公里，以其绝佳的地理位置而闻名——这里能欣赏到被云雾环绕的非洲之巅乞力马扎罗山的壮丽景色，吸引着无数游客前来探访。广袤的开阔平原和低矮的植被使得追踪猛兽（如狮子、猎豹）变得更加容易，游客也更有机会目睹它们捕猎的精彩瞬间。
                <w:br/>
                肯尼亚最经典的野生动物乐园。这里一望无际的平原让您轻松发现非洲象群、狮子和斑马的身影，而远处云雾缭绕的乞力马扎罗山更是绝美的天然背景板。干涸的湖床常会出现神奇的海市蜃楼，为游猎之旅增添别样趣味。虽然动物种类不如马赛马拉丰富，但开阔的地形让您更容易观察到猛兽捕猎的精彩瞬间。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Penety非洲特色酒店或同级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安博塞利-内罗毕（约4小时）
                <w:br/>
                酒店早餐后，驱车返回内罗毕；
                <w:br/>
                抵达内罗毕享用中式午餐；
                <w:br/>
                下午内罗毕市区游览观光：外观独立花园，观议会大楼，总统墓，第一天主大教堂，市政厅，高等法院，KICC国际会议中心等；
                <w:br/>
                晚上特别安排CARNIVOER烤肉餐；
                <w:br/>
                晚餐后，入住酒店休息。
                <w:br/>
                今日亮点：
                <w:br/>
                内罗毕：是肯尼亚首都，联合国在非洲总部所在地。这里四季如春，拥有东非小巴黎的美誉，是个生动、有趣的世界性都市。这里城市绿树成荫、花团锦簇，又有阳光下的绿城之称。
                <w:br/>
                Carnivor餐厅：世界五百强餐饮企业，体验非洲第一大烤肉火炉。它位于内罗毕郊外，是肯尼亚内罗毕知名餐厅。它曾经两次被英国《餐厅》杂志选入“全球50佳餐厅”名单。在这里能光明正大地吃到斑马、骆驼、鳄鱼、羚羊、鸵鸟等饲养动物的各种烤肉。踏入宽敞的餐厅，直径三四米的巨大火炉呈现在眼前，炉底是烧的通红的木炭，环绕炭火四周的是摆放整齐的烤肉架，架子上挂满了烤的焦黄的各类肉食，空气中弥漫着诱人的肉香。
                <w:br/>
                交通：汽车
                <w:br/>
              </w:t>
            </w:r>
          </w:p>
        </w:tc>
        <w:tc>
          <w:tcPr/>
          <w:p>
            <w:pPr>
              <w:pStyle w:val="indent"/>
            </w:pPr>
            <w:r>
              <w:rPr>
                <w:rFonts w:ascii="宋体" w:hAnsi="宋体" w:eastAsia="宋体" w:cs="宋体"/>
                <w:color w:val="000000"/>
                <w:sz w:val="20"/>
                <w:szCs w:val="20"/>
              </w:rPr>
              <w:t xml:space="preserve">早餐：酒店早餐     午餐：中式午餐     晚餐：CARNIVOER烤肉餐   </w:t>
            </w:r>
          </w:p>
        </w:tc>
        <w:tc>
          <w:tcPr/>
          <w:p>
            <w:pPr>
              <w:pStyle w:val="indent"/>
            </w:pPr>
            <w:r>
              <w:rPr>
                <w:rFonts w:ascii="宋体" w:hAnsi="宋体" w:eastAsia="宋体" w:cs="宋体"/>
                <w:color w:val="000000"/>
                <w:sz w:val="20"/>
                <w:szCs w:val="20"/>
              </w:rPr>
              <w:t xml:space="preserve">Radisson Blu Upper Hills, 费尔蒙Norfolk国际五星或同级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纳库鲁（约3小时）- 纳瓦莎（约1.5小时）
                <w:br/>
                酒店早餐后，乘车前往纳库鲁；
                <w:br/>
                抵达后，前往纳库鲁国家公园内开启 Safari；你可欣赏湖中秀美、壮丽的自然风光、数以百计的火烈鸟以及其他各种珍离异鸟；
                <w:br/>
                结束后，前往纳瓦莎；
                <w:br/>
                抵达后，送往酒店休息，享用晚餐后休息。
                <w:br/>
                <w:br/>
                今日亮点：
                <w:br/>
                纳库鲁国家公园：坐落于肯尼亚裂谷省首府纳库鲁市南郊，占地面积188平方公里，海拔高度在1753至2073米之间。作为肯尼亚重要的野生动物保护区，这里最初于1960年将纳库鲁湖及周边草原、湿地、森林和山地划定为鸟类保护区，1968年正式升级为国家公园，成为非洲大陆首批专门为保护鸟类而设立的国家公园之一。如今，这里不仅是观鸟天堂，更是肯尼亚最具代表性的野生动物乐园。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Sawela, Naivash Resort当地五星或同级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纳瓦莎
                <w:br/>
                酒店早餐后，前往湖边乘船游纳瓦沙湖，纳瓦莎湖是肯尼亚最美的淡水湖之一，湖边有大片纸莎草沼泽，湖中产鲈鱼和非洲鲫鱼，有河马和各种水禽，湖畔设有乡村俱乐部，这里是多达300种鸟类的栖息之所，是水鸟的天堂；
                <w:br/>
                下午前往艾尔莎庄园，一边品尝地道英式下午茶，享受一个慵懒休闲的午后，一边回味《生而自由》电影的动人情节，实地感受这些感人的故事。
                <w:br/>
                酒店享用自助晚餐，后入住酒店休息。
                <w:br/>
                <w:br/>
                今日亮点：
                <w:br/>
                纳瓦沙：座落在大裂谷之内。该湖由断层陷落而成，是裂谷内最高的湖，也是裂谷内唯一的淡水湖。正是得天独厚的位置，纳瓦沙湖美丽富饶，湖中着落一些美丽的小岛，湖边有大片纸莎草沼泽，使得这里成为了著名的度假休闲胜地。这里鱼虾众多，还是鸟类的天堂，几百种鸟类在此汇集。在这里可以放慢脚步放下尘埃，什么都不做，漫步湖边发呆或者冥想，或在蓝天白云下，有飞鸟作伴，泛舟于湖上。或徒步湖中新月岛，追随着斑马、羚羊和角马的脚步，感受电影《走进非洲》的魅力。
                <w:br/>
                交通：汽车
                <w:br/>
              </w:t>
            </w:r>
          </w:p>
        </w:tc>
        <w:tc>
          <w:tcPr/>
          <w:p>
            <w:pPr>
              <w:pStyle w:val="indent"/>
            </w:pPr>
            <w:r>
              <w:rPr>
                <w:rFonts w:ascii="宋体" w:hAnsi="宋体" w:eastAsia="宋体" w:cs="宋体"/>
                <w:color w:val="000000"/>
                <w:sz w:val="20"/>
                <w:szCs w:val="20"/>
              </w:rPr>
              <w:t xml:space="preserve">早餐：酒店早餐     午餐：打包午餐/酒店午餐     晚餐：酒店晚餐   </w:t>
            </w:r>
          </w:p>
        </w:tc>
        <w:tc>
          <w:tcPr/>
          <w:p>
            <w:pPr>
              <w:pStyle w:val="indent"/>
            </w:pPr>
            <w:r>
              <w:rPr>
                <w:rFonts w:ascii="宋体" w:hAnsi="宋体" w:eastAsia="宋体" w:cs="宋体"/>
                <w:color w:val="000000"/>
                <w:sz w:val="20"/>
                <w:szCs w:val="20"/>
              </w:rPr>
              <w:t xml:space="preserve">Sawela, Naivash Resort当地五星或同级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纳瓦沙-马赛马拉（约3.5小时）
                <w:br/>
                酒店早餐后，出发前往马赛马拉；
                <w:br/>
                抵达马赛马拉，入住酒店，享用自助午餐；
                <w:br/>
                下午参观马赛村，欣赏马赛族歌舞表演、钻木取火，体验古老游牧民族的生活习俗；
                <w:br/>
                体验SUNDOWNER，享受一场非洲草原上难忘的香槟日落；（PS：如果当天下雨，可能要移至室内香槟）
                <w:br/>
                晚餐后，入住酒店休息。
                <w:br/>
                <w:br/>
                今日亮点：
                <w:br/>
                马赛村庄之旅：金黄的东非稀树草原上，走来一队身披红色披风、手持木棍的马赛人。这是肯尼亚马赛马拉国家自然保护区外一道靓丽的风景。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Mara Sweet Acacia Lodge非洲特色酒店或同级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w:br/>
                酒店早餐后，全天马赛马拉公园深度游览；
                <w:br/>
                乘坐越野车前往马赛草原追寻野兽足迹；
                <w:br/>
                傍晚返回酒店休息；
                <w:br/>
                晚餐享用酒店篝火晚会（如遇下雨，则取消）。
                <w:br/>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交通：汽车
                <w:br/>
              </w:t>
            </w:r>
          </w:p>
        </w:tc>
        <w:tc>
          <w:tcPr/>
          <w:p>
            <w:pPr>
              <w:pStyle w:val="indent"/>
            </w:pPr>
            <w:r>
              <w:rPr>
                <w:rFonts w:ascii="宋体" w:hAnsi="宋体" w:eastAsia="宋体" w:cs="宋体"/>
                <w:color w:val="000000"/>
                <w:sz w:val="20"/>
                <w:szCs w:val="20"/>
              </w:rPr>
              <w:t xml:space="preserve">早餐：酒店早餐     午餐：酒店午餐或打包午餐     晚餐：酒店晚餐   </w:t>
            </w:r>
          </w:p>
        </w:tc>
        <w:tc>
          <w:tcPr/>
          <w:p>
            <w:pPr>
              <w:pStyle w:val="indent"/>
            </w:pPr>
            <w:r>
              <w:rPr>
                <w:rFonts w:ascii="宋体" w:hAnsi="宋体" w:eastAsia="宋体" w:cs="宋体"/>
                <w:color w:val="000000"/>
                <w:sz w:val="20"/>
                <w:szCs w:val="20"/>
              </w:rPr>
              <w:t xml:space="preserve">Mara Chui, Mara Sweet Acacia Lodge非洲特色酒店或同级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马赛马拉-内罗毕（约5小时）✈广州  国际航班参考：KQ886  NBO CAN  2359/1900+1     飞行时间：约14小时1分钟(含曼谷经停1小时35分）
                <w:br/>
                酒店早餐后，驱车返回内罗毕；
                <w:br/>
                抵达后享用午餐；
                <w:br/>
                下午游览内罗毕长颈鹿公园（约1小时）；
                <w:br/>
                晚饭后，指定时间送往机场，搭乘肯尼亚航空公司班机飞返广州。
                <w:br/>
                <w:br/>
                今日亮点：
                <w:br/>
                内罗毕长颈鹿公园：是肯尼亚最特别的野生动物体验地，让你能亲手投喂濒危的罗斯柴尔德长颈鹿，甚至与它们来张趣味"亲吻照"。这座距离市中心仅20分钟的城市绿洲，不仅是全球重要的长颈鹿保育基地，更可在森林步道偶遇疣猪和羚羊，带来独特的自然邂逅。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6用车：景区9座旅游敞蓬越野车；
                <w:br/>
                7司导：境外优秀中文导游和当地专职司机；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2全程单房差RMB4500/人；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
                <w:br/>
                （PS：客人应确保护照的有效性。护照有效期必须符合按回程日期当天算，有效期截止日 6 个月(含）以上（指护照有效期＞回程时间+6 个月），并留有三页或以上签证空白页。）
                <w:br/>
                2寸白底电子照片
                <w:br/>
                3-5个工作日出签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2025-12-11T11:43:33+08:00</dcterms:created>
  <dcterms:modified xsi:type="dcterms:W3CDTF">2025-12-11T11:43:33+08:00</dcterms:modified>
</cp:coreProperties>
</file>

<file path=docProps/custom.xml><?xml version="1.0" encoding="utf-8"?>
<Properties xmlns="http://schemas.openxmlformats.org/officeDocument/2006/custom-properties" xmlns:vt="http://schemas.openxmlformats.org/officeDocument/2006/docPropsVTypes"/>
</file>