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（假日）【走进呼伦贝尔+阿尔山】 穿越大兴安岭：阿尔山、呼伦贝尔大草原、中俄口岸满洲里、天骄故里额尔古纳、莫日格勒河、诺干湖草原景区 广州往返双飞6日游行程单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ZLJRSXXFX-CG20240611Q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--------------------------------让脚步放慢一点，让体验更深一些--------------------------------
                <w:br/>
                <w:br/>
                * 行程特色：
                <w:br/>
                蒙古特色：草原迎宾酒+祭祀敖包+俄罗斯风味纯手工制作巧克力+露天篝火音乐晚会； 
                <w:br/>
                经典线路：呼伦贝尔大草原+边城满洲里+最美湿地庄园+阿尔山国家森林公园+莫日格勒河
                <w:br/>
                特色风味：涮火锅+林区山珍宴+飘香铁锅炖+东北农家菜
                <w:br/>
                品质保证：全程无强制消费，100%透明行程；
                <w:br/>
                贴心服务：为贵宾献上象征最高礼节的——蓝色哈达；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广州✈乌兰浩特（约6H）-阿尔山（约280KM/4h）                  住宿：阿尔山                                      
                <w:br/>
                广州乘机前往乌兰浩特市。蒙古语，意为“红色的城市”。是内蒙古自治区成立时最早的自治政府所在地。抵达乌兰浩特导游并奉上吉祥如意的哈达。乘车前往“东方瑞士—阿尔山”中国最小的地级市—【秘境阿尔山】。
                <w:br/>
                <w:br/>
                第二天	阿尔山-阿尔山火车站-松贝尔口岸(约50KM)-满洲里（约400KM/6h） 住宿：满洲里
                <w:br/>
                早餐后，参观红色文化【阿尔山火车站】（游览约20分钟）是一幢东洋风格的低檐尖顶二层日式建筑，如今整个火车站保存完好仍在使用。
                <w:br/>
                【圣水奇泉-五里泉】（游览约10分钟）五里泉因距阿尔山市北5华里处而称为五里泉，泉水出自侏罗纪火山岩的西北向与东北向断裂的复合部位。经鉴定五里泉水为优质矿泉水，泉水无色无味、清澈透明、清凉爽口、沁人心脾，水温为6.3－6.8℃，常年不变。
                <w:br/>
                【阿尔山松贝尔口岸】（含门票，游览约20分钟），阿尔山国门建成于2009年，四柱三门，整体呈乳白色。国门上方刻有 “中华人民共和国”七个鲜红的大字，字体方正，庄严肃穆，加上字体上方巨大的国徽，让人望之而肃然起敬。不同地方的口岸建筑风格各异，位于中蒙边境的这座
                <w:br/>
                就有着明显的蒙古族风情，穹庐状的顶部远远看去好像一个个小蒙古包。
                <w:br/>
                一路撒野，万里驰骋，满载草原风光前往满洲里。打卡【满洲里国门】（外观）远观国门，是目前中国陆路口岸最大的国门，与俄罗斯国门相对而立，整体建筑风格为后工业时代风格。参观【中俄互贸免税区】（游览约30分钟）这里是专门为中俄两国打造的互通贸易免税服务区。
                <w:br/>
                【套娃景区】（外观）这里是中国唯一以俄罗斯套娃为主题的综合旅游度假景区，到处都是五彩缤纷的套娃，是一个梦幻般的童话世界。
                <w:br/>
                晚上到达【中俄蒙三国边境小城—满洲里】邂逅美妙的“边城之夜”，入住酒店后大家可以到处逛逛，满洲里的大街上，有种仿佛到了异域的感觉，满大街的俄罗斯车，满大街的俄罗斯面孔。那年轻貌美的俄罗姑娘啊，小心一时间两只眼睛不够用哦！
                <w:br/>
                【赠送俄罗斯风味纯手工制作巧克力】（游览约20分钟）为爱人带来一份甜蜜。
                <w:br/>
                <w:br/>
                第三天	满洲里-黑山头（约230km/3h）-最美湿地庄园-额尔古纳(约50KM)  住宿：额尔古纳
                <w:br/>
                早餐后，【参观草原景区】（游览约30分钟）抵达后请接受蒙古族迎宾仪式【下马酒】，【祭祀敖包】在这里您可以许下真挚的愿望。这里就是当年成吉思汗行营的缩影和再现。沿途参观边境公路，（不走寻常路，尽享边境风光）公路便是边境线，一边中国，一边俄罗斯，蓝天白
                <w:br/>
                云、山峦河谷、草原牧群、村庄、遥遥相望的俄罗斯村庄。随处可见的精华景观，随手可拍的Windows桌面。
                <w:br/>
                【黑山头蒙古牧马文化基地】（骑马费用自理）这里是蒙古族牧马文化基地，狼烟起，江山北望，人北望草青黄剑气如霜，仗剑走天涯，马鸣风萧萧，每个人都有个英雄梦，横刀立马，雄霸天下，一望无际的大草原，是您实现梦想的绝佳去处。
                <w:br/>
                【列夫湿地庄园】（含门票，游览约1小时）是国家AAA级旅游景区，北依湿地，南邻草原，木栈道贯穿景区，深入湿地深处。可近距离观赏湿地、森林、狮子湾和玫瑰洲。景区地标建筑风车景观台高约30米，步行登顶可一览黑山头湿地的全景。
                <w:br/>
                八大网红打卡地（网红卡车/萌宠乐园/观景平台/狮子喷泉/许愿桥/网红大堂/霍比特小屋/光之教堂）
                <w:br/>
                晚上到达【天骄故里-额尔古纳】额尔古纳是蒙古语“捧呈、递献”之意。后又逐渐把它修饰为“奉献”之意额尔古纳是蒙古人发祥地，境内仍留有蒙古祖先穴居的遗址，室韦部落传说、黑山头古城遗址、金界壕等。
                <w:br/>
                赠送【大型篝火灯光秀篝火】点燃，灯光闪烁汇聚成一片浪漫星河把不开心丢进篝火中，忘掉疲惫，放下烦恼；浑厚奔放的蒙古族音乐响起陌生的朋友们手拉手围绕篝火载歌载舞对着篝火许愿人声鼎沸和你的亲友一起来看这场人间烟火吧!（预计5.20左右开放，如因天气原因取消，赠
                <w:br/>
                送项目无费用可退）
                <w:br/>
                <w:br/>
                第四天  	额尔古纳-莫日格勒河（约120KM/2H）-诺干湖景区(约200KM/3H)   住宿：诺尔干
                <w:br/>
                早餐后，乘车前往【巡礼天下呼伦贝尔大草原-莫日格勒河】（游览约1小时，注：国家草原公园景区正在建设中，预计五一营业，进入需根据政府公示价格另付费请客人自理哦）老舍笔下“九曲十八弯”蜿蜒曲折，承载了呼伦贝尔草原民族游牧记忆，方圆数千公里只有草海蓝天，牛
                <w:br/>
                羊点缀在草海，白云飘荡在蓝天，一半在天上，一半在人间。
                <w:br/>
                【诺干湖旅游AAAA景区】一碧如洗的蓝天飘着朵朵白云，一望无际的草原点缀着群群牛羊，一路草原风光，自由自在风光摄影。拍摄草原、湿地、湖泊、森林四种自然景观融为一体的景观，湖泊中群鸟嬉戏，蓝天下牧民自由放牧，可谓水天一色、风光无限。
                <w:br/>
                【草原日落】（自由活动）当傍晚时分我们不约而同的来到草原，目不转睛的看着美丽的日落，感受那红霞洒落在我们的脸上、山川、草原、牛羊身上的那份温暖；感受太阳徐徐降下至地平线的过程，是一种别样的享受！
                <w:br/>
                <w:br/>
                <w:br/>
                第五天	诺干湖—阿尔山国家森林公园(约160KM/2H)-阿尔山市(约70KM/1H) 住宿：阿尔山                             
                <w:br/>
                早餐后，前往【阿尔山国家森林公园】（含门票，不含区间车105元/人）一路尽情欣赏科尔沁草原、大兴安岭森林风光。进入景区后游览【三潭峡】（游览约30分钟）三潭依次为卧牛潭、虎石潭和悦心潭三处潭水，湍急的哈拉哈河从河谷穿过，珠飞玉卷，峡谷两岸杜鹃花满山遍野，
                <w:br/>
                针阔混交林，林间景色宜人，弯路颇多，九曲回肠；下午游览亚洲最大的火山岩溶地貌【石塘林】（游览约30分钟）是大兴安岭奇景之一，是国内少见的奇特景观。为第四纪火山喷发的地质遗迹，是由火山喷发后岩浆流淌凝成。午餐为您安排林区特色山野养生宴！下午游览【杜鹃
                <w:br/>
                湖】（游览约30分钟）因湖畔开满杜鹃花而得名。湖面呈月芽形，它是火山喷发期由于熔岩壅塞河谷切断河流形成的堰塞湖。东南为进水口，西南为出水口，上游连着松叶湖，下游衔着哈拉哈河，为流动的活水湖，四季风景美不胜收。登【天池】（游览约1小时）一个高位火山口湖
                <w:br/>
                ，为火山喷发后在火山口积水而成的湖泊；晚上入住阿尔山市区。
                <w:br/>
                <w:br/>
                第六天	阿尔山市 — 乌兰浩特（约280KM/4h）✈广州（约6H）             温馨的家                            
                <w:br/>
                早餐后，乘车返回乌兰浩特，根据航班时间前往机场送机结束行程。市区午餐，下午送机返回温馨的家！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交通：含往返机票、不含往返机场建设费,不含燃油附加费。
                <w:br/>
                2、 住宿：全程5晚酒店标准双人间，全程不提供单间和三人间及加床（若出现单男或单女，须在出发前或当地补房差。酒店没有三人间，不能加床，出团前请通知客人。）
                <w:br/>
                常用酒店参考：
                <w:br/>
                诺干湖：诺干湖草原蒙古包、酒店或同级
                <w:br/>
                额尔古纳：额尔古纳金牛商务大酒店、同济酒店、贝加尔会馆、金雨轩或同级
                <w:br/>
                满洲里：兰维大酒店、罗曼假日、雅豪大酒店、凯旋大酒店或同级
                <w:br/>
                阿尔山市：阿尔山如家驿居、金盛来、宏大商务宾馆或同级
                <w:br/>
                备注：以上参考酒店无房我社有权安排不低于以上档次的其它酒店；
                <w:br/>
                3、用车：当地空调旅游车，保证1人1正座； 
                <w:br/>
                4、用餐：5早5正，由于景区内原因，早餐都已稀饭馒头咸菜为主，敬请谅解；正餐（十人一围台、八菜一汤，不足十人相应减少菜量，不含酒水），正餐40元/人/餐+风味餐50元/人/餐；其他省份口味与广东口味有较大差异，可能不合您的口味，请作好心理准备。由于客人自身原因放弃用餐的不退餐费；
                <w:br/>
                5、门票：行程中所含首道大门票，没有优惠政策，不去不退，门票特别说明：所有已含门票及赠送项目因天气或其他任何自身等原因不参加，无任何退费，也不更换等价项目，行程中遇天气原因，航班取消，道路塌方等自然灾害人力不可抗拒因素，所产生的费用及损失由客人自理。
                <w:br/>
                6、导游：当地中文导游服务，6人以下司机兼向导。
                <w:br/>
                7、小童：含车位、全价正餐，不含床位、不含早餐、不含景区门票及娱乐项目。12周岁以下，按儿童价格及接待标准执行！（如需占床另补房差）。
                <w:br/>
                8、保险：旅行社责任险（建议客人购买个人意外保险）。 
                <w:br/>
                9、特别说明：特价产品，如中途离团需加收800元/人违约金。因内蒙古地处偏远山区，接待条件有限，不接受外宾参团、不接受孕妇等特殊体质游客参团！请知悉！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
                <w:br/>
                1）不个人旅游意外保险（建议客人购买旅游意外险）；
                <w:br/>
                2）景区电瓶车及行程表以外活动项目所需的费用、个人消费；
                <w:br/>
                3）如因天气、交通、自然灾害等不可抗拒所引起的额外费用；
                <w:br/>
                4）酒店内的酒水、洗衣、通讯等费用；
                <w:br/>
                5）小费等其他私人开支；
                <w:br/>
                6）行李的搬运费、保管费和超重（件）行李托运费；
                <w:br/>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山西新方向国际旅行社有限公司拼团出发，许可证号：L-SX-TY041。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交通：含往返机票、不含往返机场建设费,不含燃油附加费。
                <w:br/>
                2、 住宿：全程5晚酒店标准双人间，全程不提供单间和三人间及加床（若出现单男或单女，须在出发前或当地补房差。酒店没有三人间，不能加床，出团前请通知客人。）
                <w:br/>
                常用酒店参考：
                <w:br/>
                诺干湖：诺干湖草原蒙古包、酒店或同级
                <w:br/>
                额尔古纳：额尔古纳金牛商务大酒店、同济酒店、贝加尔会馆、金雨轩或同级
                <w:br/>
                满洲里：兰维大酒店、罗曼假日、雅豪大酒店、凯旋大酒店或同级
                <w:br/>
                阿尔山市：阿尔山如家驿居、金盛来、宏大商务宾馆或同级
                <w:br/>
                备注：以上参考酒店无房我社有权安排不低于以上档次的其它酒店；
                <w:br/>
                3、用车：当地空调旅游车，保证1人1正座； 
                <w:br/>
                4、用餐：5早5正，由于景区内原因，早餐都已稀饭馒头咸菜为主，敬请谅解；正餐（十人一围台、八菜一汤，不足十人相应减少菜量，不含酒水），正餐40元/人/餐+风味餐50元/人/餐；其他省份口味与广东口味有较大差异，可能不合您的口味，请作好心理准备。由于客人自身原因放弃用餐的不退餐费；
                <w:br/>
                5、门票：行程中所含首道大门票，没有优惠政策，不去不退，门票特别说明：所有已含门票及赠送项目因天气或其他任何自身等原因不参加，无任何退费，也不更换等价项目，行程中遇天气原因，航班取消，道路塌方等自然灾害人力不可抗拒因素，所产生的费用及损失由客人自理。
                <w:br/>
                6、导游：当地中文导游服务，6人以下司机兼向导。
                <w:br/>
                7、小童：含车位、全价正餐，不含床位、不含早餐、不含景区门票及娱乐项目。12周岁以下，按儿童价格及接待标准执行！（如需占床另补房差）。
                <w:br/>
                8、保险：旅行社责任险（建议客人购买个人意外保险）。 
                <w:br/>
                9、特别说明：特价产品，如中途离团需加收800元/人违约金。因内蒙古地处偏远山区，接待条件有限，不接受外宾参团、不接受孕妇等特殊体质游客参团！请知悉！ 
                <w:br/>
                10、不含费用：
                <w:br/>
                1）不个人旅游意外保险（建议客人购买旅游意外险）；
                <w:br/>
                2）景区电瓶车及行程表以外活动项目所需的费用、个人消费；
                <w:br/>
                3）如因天气、交通、自然灾害等不可抗拒所引起的额外费用；
                <w:br/>
                4）酒店内的酒水、洗衣、通讯等费用；
                <w:br/>
                5）小费等其他私人开支；
                <w:br/>
                6）行李的搬运费、保管费和超重（件）行李托运费；
                <w:br/>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内蒙旅游补充协议书
                <w:br/>
                甲方于2024年   月   日参加乙方旅行社组织的赴内蒙旅游团队，请阅读以下此内容：
                <w:br/>
                在原行程不变的情况下，在自由活动期间，可以安排以下由景区经营的收费项目，该项目为甲方本人自愿参加，不存在强迫消费情况。
                <w:br/>
                自
                <w:br/>
                费
                <w:br/>
                项
                <w:br/>
                目	内容	价格
                <w:br/>
                	访牧户+蒙古族盛装+喂小羊羔+草原射箭+游牧天边+行军大帐+小火车
                <w:br/>
                特别提示：如有价格差，以度假村公告为准。	598元/人
                <w:br/>
                	访华俄后裔家庭	198元/人
                <w:br/>
                	俄罗斯歌舞表演	298元/人
                <w:br/>
                	SUV穿越	298元 /人
                <w:br/>
                	烤全羊（含黄金家族开羊仪式）	298元/人
                <w:br/>
                	大型马术表演万马奔腾	398元/人
                <w:br/>
                	骑马	200-500元/圈
                <w:br/>
                <w:br/>
                甲方应严格遵行程自由活动安排的时间，以免延误行程或影响其他客人按时活动。
                <w:br/>
                人身安全提示：景区经营项目具有一定危险性，导游和景区都会做充分的安全提示，如有意外我社只负责协调！
                <w:br/>
                财产安全提示：游客的贵重物品请随身保管好，如不慎丢失，我社不负责赔偿！                        
                <w:br/>
                <w:br/>
                此协议书一式两份，需甲方本人签字，不可他人代签。
                <w:br/>
                甲方                                               乙方
                <w:br/>
                签字：                                             签字：
                <w:br/>
                年       月  
                <w:br/>
                【特别约定】
                <w:br/>
                <w:br/>
                ★此行程10人成团。如未达到最少成团人数，我司将在出发前7天（7*24小时）通知不成团，未通知的视为成团。如在7天以内通知旅游者解除合同，我社按照《广东省国内旅游组团合同》进行补偿。
                <w:br/>
                ★老年人收客指引：
                <w:br/>
                （1）60-65周岁的老年人报名旅游，可自由报名；
                <w:br/>
                （2）66-70周岁的老年人，必须由其本人签定《老年人旅游承诺免责书》；且有较年轻的同行人（不限于直系亲属）陪同出行。
                <w:br/>
                （3）70周岁及以上的老年人，不接受报名参团。
                <w:br/>
                建议各位贵宾提前了解自己的健康状况，随身携带必备药物（如：止血贴、风油、整肠丸、凉茶等） ；提前通过电视、网站等途径了解旅游目的地的天气情况，以便更好准备出游的装备。 
                <w:br/>
                2、因当地接待条件及餐饮情况等和当地地区有一定的差异，建议贵宾保持宽容的心，愉快出游。 
                <w:br/>
                3、如遇不可抗力因素（如塌方、大雪塞车、天气、航班延误等原因），造成行程延误或不能完成游或缩短游览时间，不视旅行社违约，未能完成游览的景点我社只按旅行社协议门票价格退还。 
                <w:br/>
                4、离团：客人擅自、强行离团或不参加行程内的某项团队活动（含酒店、用餐、景点等），发生此类情况一切后果请客人自行承担，客人离团期间的一切行为与旅行社无关。 
                <w:br/>
                5、出行必备：雨衣或雨伞、运动鞋、感冒药、肠胃药、防虫膏药、防晒油、太阳帽、太阳镜等（早晚温差较大，请带稍厚衣服建议带毛衣，长袖衫，轻便保暖外套，穿旅游鞋）。
                <w:br/>
                6、公园、博物馆、展览馆、体验馆、制作工场附设商品销售为景区设施，仅供了解当地特色文化之用，游客购物为个人自主行为，游客因购物产生的纠纷与本社无关，敬请注意。 
                <w:br/>
                7、内蒙属边境省市，有少数民族聚居，请尊重当地少数民族的宗教及生活习俗！
                <w:br/>
                8、出团时游客必须携带有效期内身份证原件或携带户口本原件，婴儿携带出生证明。 
                <w:br/>
                9、选购旅游纪念商品、当地土特产时， 注意不要随意去动摆设的样品，以防意外损坏；古城内商家时有假货出售，选购时请小心。 
                <w:br/>
                【温馨提示】
                <w:br/>
                1、报名时敬请提供本人有效身份证件复印件（身份证、台胞证、回乡证、护照等；小童提供户口簿复印件），否则因所提供名单不正确或不清昕而造成的机票损失费用由客人承担。 
                <w:br/>
                2、出发时请带好本人有效身份证件正本（已满16周岁但又未有身份证客人应准备其他乘机有效证件如：临时身份证明原件和户口簿正本） 
                <w:br/>
                3、游客一经报名，即表示已确认此行程并同意执行《广东省国内旅游报名须知及责任细则》。 
                <w:br/>
                4、我社已按规定为阁下购买旅行社责任险及建议客人购买旅游意外险， 
                <w:br/>
                5、因不可抗力因素造成团队行程更改、延误、滞留、提前结束时，旅行社不承担赔偿责任，所产生的额外费用由客人承担。 
                <w:br/>
                6、收费标准中含每人每天一床位，若团队出现单男单女时，我社导游有权调配房间，安排与其他团友同房或加床，客人如不接受此种方式，须在出发前补房差。 
                <w:br/>
                7、具体行程如有调整，以导游当日宣布为准。 
                <w:br/>
                8、此团为散客拼团，不派全陪；散拼团接送机和带团导游不为统一导游，由于多省联游，各地采用分段派导游，故如火车途中无地陪导游陪同，请客人知悉。但我们将事先做好衔接工作，请游客放心，如不成团的情况下，我社提前7天通知客人解除合同并不承担赔偿责任。 
                <w:br/>
                9、如旅游者确认报名后因自身原因单方面解除合同，需承担已产生的费用及违约金。 
                <w:br/>
                10、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参考旅游法条款，65岁以上（未满18岁需家长陪同，超过65岁以上需子女陪同）老人参团前需提供医院出具的身体健康证明。 
                <w:br/>
                11、根据中国民用航空总局规定：乘坐国内航班的旅客一律禁止随身携带液态物品，液态物品可办理行李托运手续，同时，禁止旅客随身携带及托运打火机、火柴乘坐民航飞机； 
                <w:br/>
                12、在国内航班持公务舱或经济舱客票的旅客，每人只能随身携带1件物品。每件物品的体积均不得超过20×40×55厘米，且重量不得超过5公斤；超过规定件数、重量或体积的限制，要按规定托运；旅客因违反上述规定造成误机等后果，由旅客承担，旅行社恕不承担责任； 
                <w:br/>
                13、旅游者应当遵守旅游活动中的安全警示规定，对国家应对重大突发事件暂时限制旅游活动的措辞以及有关部门、机构或者旅游经营者采取的安全防范和应急处置措置，予以积极的配合。
                <w:br/>
                14、 适逢旺季，交通费、当地房费及车费或者升幅较大，导致不同日期报名，且同团出发的客人，团费有较大差异，敬请旅客注意！ 
                <w:br/>
                15、行程中途经的休息站、加油站、公共卫生间，景区等地停留仅供休息和方便之用，游客购物为个人自主行为，游客因购物产生的纠纷与本社无关。
                <w:br/>
                16、该线路为全年买断机位、根据航空公司规定，一经出票不可退票（只能退机场建设税）、改签等手续，故因客人原因产生或造成的机票损失，需客人自理，旅行社不承担任何责任！
                <w:br/>
                17、本产品绑定特价团队机票，不可指定航班，实际出票为准，机票已出，无法改退签。请至少提前7天告知您准确的出行时间，7天之内机位情况请咨询旅行社；若客人在行程中途离团，回程机票作废，费用不退；
                <w:br/>
                18、因人力不可抗拒因素（自然灾害、交通状况、政府行为等）影响行程，我社可以作出行程调整，包括特色景点，尽力确保行程的顺利进行。实在导致无法按照约定的计划执行的，因变更而超出的费用由旅游者承担。
                <w:br/>
                19、若游客因个人因素退团：提前3天退团本社在已出票的情况下可以退机场建设税、和扣除机票款后所剩余的综费都可退还；若提一天退团所有费用均已产生不做任何退费、可退机场建设税。游客自愿放弃此次旅程中所提供的单个游览项目（如餐费、门票等），不退还该费用。旅程中部分景点可能针对学生证或老年证会有一定的优惠政策，但本产品价格已按折扣价计算成本，故游客不再享受景点售票处所标示的优惠折扣。有些景区实行一票制的套票销售政策，如遇游客不愿参观某一景点，则一律做不退费处理。身体不适者建议不要参加本行程。敬请知悉！
                <w:br/>
                20、本产品绑定特价团队机票，不可指定航班，实际出票为准，机票已出，无法改退签。请至少提前7天告知您准确的出行时间，7天之内机位情况请咨询旅行社；若客人在行程中途离团，回程机票作废，费用不退；
                <w:br/>
                21、因人力不可抗拒因素（自然灾害、交通状况、政府行为等）影响行程，我社可以作出行程调整，包括特色景点，尽力确保行程的顺利进行。实在导致无法按照约定的计划执行的，因变更而超出的费用由旅游者承担。
                <w:br/>
                22、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行程表中告知，客人对此表示同意。
                <w:br/>
                23、为了提高成团率，如果参团人数不足，此团将与我社的其他团种拼团出发，或会委托其他旅行社一起拼团出行，游客对此表示同意。参考共同组团旅行社：待定
                <w:br/>
                【注意事项】
                <w:br/>
                1、气候：在东北游览期间，应穿防风保暖的衣服，另外气候多变，敬请各位带好雨具，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2、饮食：东北地区因为气温低，尽可大口喝酒、大口吃肉，但是味道偏重，所以如果饮食方面有不适应的地方及早向导游提出，以做调整；旅游途中，尽可能的多喝水，多吃水果；可随身携带些巧克力，以补充热量。另外，最好携带旅行用的保温瓶，这样可保证随时喝到热水。平时多喝纯净水，吃新鲜水果，防止水土不服。忌食路边不干净的小吃。
                <w:br/>
                晚上也没有大排档宵夜，一般商店在下午六点关门。
                <w:br/>
                3、住宿：此团入住当地携程四钻标准酒店，外观因受冬天多下雪影响，外观看起来较旧，因当地条件原因与城市酒店有一定的差距。现在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（4）在房间内活动，注意烟火、设施的完好、并与当天晚上12:00前结束当天的所有工作，睡觉前将空调或暖气调到适合的温度，关好门窗；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6、证件：因东北地区与朝鲜、俄罗斯交界，地处三国交汇地，请各位游览随身携带身份证。以备不时之需。
                <w:br/>
                7、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2025-10-18T03:04:50+08:00</dcterms:created>
  <dcterms:modified xsi:type="dcterms:W3CDTF">2025-10-18T03:04:50+08:00</dcterms:modified>
</cp:coreProperties>
</file>

<file path=docProps/custom.xml><?xml version="1.0" encoding="utf-8"?>
<Properties xmlns="http://schemas.openxmlformats.org/officeDocument/2006/custom-properties" xmlns:vt="http://schemas.openxmlformats.org/officeDocument/2006/docPropsVTypes"/>
</file>