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费尔蒙有点甜肯尼亚10天7晚| 安博塞利国家公园 | 长颈鹿公园 | 马赛马拉国家野生动物保护区 | 马赛村 | 马拉河徒步 | 纳瓦沙湖 | 埃尔门泰塔湖（长沙CZ）行程单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AA1713839849WZ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午餐：酒店自助餐     晚餐：酒店自助餐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交通：大巴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门泰塔湖】游览1-2小时,位于肯尼亚裂谷带中间，是碳酸钙湖，而不是淡水湖，面积约有20平方公里，埃尔门泰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肯尼亚山-内罗毕（车约5小时）长沙（参考航班：CZ6044 16：30起飞- 07:45+1抵达，总飞行10小时15分）
                <w:br/>
                上午：早餐后乘车返回内罗毕机场，乘飞机返回长沙。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11、境外司机、向导服务费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热气球探险（约2小时）USD 480.00/人（78月USD</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2026-05-25T20:04:24+08:00</dcterms:created>
  <dcterms:modified xsi:type="dcterms:W3CDTF">2026-05-25T20:04:24+08:00</dcterms:modified>
</cp:coreProperties>
</file>

<file path=docProps/custom.xml><?xml version="1.0" encoding="utf-8"?>
<Properties xmlns="http://schemas.openxmlformats.org/officeDocument/2006/custom-properties" xmlns:vt="http://schemas.openxmlformats.org/officeDocument/2006/docPropsVTypes"/>
</file>