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邂逅庐山冬日奇景—庐山雾凇，置身于清冽的空气中，从飘逸的雪道上咯吱咯吱的踩过。在如琴湖、花径、锦绣谷、含鄱口赏“别有天地非人间”的庐山冬季美景
                <w:br/>
                ★ 看一场仙境三清山冬雪，三清山四季皆胜景，惟有冬季景更佳，在最好时节尽情欣赏云海流岚，置身银装素裹中倾听冰雪消融
                <w:br/>
                ★ 冬天的篁岭沉静清和，当树木上挂着冰条，屋顶晒杆上铺着厚厚积雪，俨然一副篁岭晒雪图，整个村庄宛如童话世界般晶莹剔透。
                <w:br/>
                ★ 婺源徽州不夜城-【婺女洲】白墙黑瓦，小桥流水，误入江南水墨画，夜晚沉浸式体验徽派文化。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2700元/人；不占床退2100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2026-01-01T18:44:54+08:00</dcterms:created>
  <dcterms:modified xsi:type="dcterms:W3CDTF">2026-01-01T18:44:54+08:00</dcterms:modified>
</cp:coreProperties>
</file>

<file path=docProps/custom.xml><?xml version="1.0" encoding="utf-8"?>
<Properties xmlns="http://schemas.openxmlformats.org/officeDocument/2006/custom-properties" xmlns:vt="http://schemas.openxmlformats.org/officeDocument/2006/docPropsVTypes"/>
</file>