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南非12天全景之旅（CA-深圳直飞）行程单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YP20250818001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D2   深圳✈约翰内斯堡   参考航班：CA867 SZXJNB 0040 0800
                <w:br/>
                <w:br/>
                D11  约翰内斯堡✈深圳  参考航班： 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精选航班：优选中国国航豪华客机深圳往返南非约翰内斯堡，含2段内陆机，舒适豪华！
                <w:br/>
                全景旅程：
                <w:br/>
                南非经济都市—约翰内斯堡
                <w:br/>
                行政首都—比勒陀利亚
                <w:br/>
                世界最美的海滨城市之一开普敦（充分感受这座城市海天一色的迷人魅力）
                <w:br/>
                酒庄之路—Wine Route：南非最古老的康斯坦夏葡萄酒庄园
                <w:br/>
                南非大道两天Garden Route: 航海家最初登陆地-摩梭湾、“非洲小瑞士”奈斯纳、
                <w:br/>
                乘车深入克鲁格国家公园，运气好的话可以看到著名的“非洲五霸”
                <w:br/>
                前往开普敦最大的购物中心-维多利亚港滨海中心，背靠桌山，面朝大海，美轮美奂的港湾风情
                <w:br/>
                赫曼努斯，每年的 6 至 12 月“赫曼努斯最尊贵的客人”就会来到这里交配和哺育幼鲸，运气好的话你只需站在岸上就能够看到它们庞大的身影
                <w:br/>
                <w:br/>
                特色餐食：中式鸵鸟肉鲍片餐、中式原只龙虾餐、西式生蚝餐、Moyo非洲原野豪华餐、Lesedi 民俗村特色餐、西式套餐逐个品尝，丰富您的美食记忆
                <w:br/>
                <w:br/>
                品酒之旅：在南非最大的葡萄酒庄斯坦伦布什了解及品尝数种红白葡萄美酒，齿唇留香、回味无穷
                <w:br/>
                <w:br/>
                游玩体验：
                <w:br/>
                参观Lesedi 民俗文化村，感受非洲原住民不同部落的生活和文化、建筑和特殊技艺
                <w:br/>
                乘坐越野车前往克鲁格国家公园，全天游览，寻访非洲五霸
                <w:br/>
                探访全世界唯一一处被评为世界遗产的科斯藤布什国家植物园
                <w:br/>
                尽享西蒙海边小镇惬意午后下午茶，享受午后时光，体验慢生活，别有一番情调
                <w:br/>
                沿着被称为世界上最美的悬崖之路-查普曼公路行驶，一边是大海，一边是悬崖
                <w:br/>
                深入花园大道N2公路最美海岸线—野地长滩，尽头是壮丽大海，如梦如幻
                <w:br/>
                乘船游奈斯纳湖，欣赏礁湖岬角“The Heads”特殊的景观，一睹海天一色自然美景
                <w:br/>
                欣赏奇特景观—泄湖The Heads，蔚蓝印度洋VS绿宝石湖水，还有无数游艇
                <w:br/>
                搭乘360度旋转缆车往返“开普敦之巅-桌山，登上桌山顶部俯瞰开普敦全景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指定时间于深圳宝安国际机场T3航站楼指定地点集中，办理登机手续后，次日凌晨搭乘中国国航豪华客机直飞约翰内斯堡，开始彩虹国度旅程。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深圳✈约翰内斯堡—lesedi—比勒陀利亚—约翰内斯堡
                <w:br/>
                深圳✈约翰内斯堡—lesedi—比勒陀利亚—约翰内斯堡
                <w:br/>
                <w:br/>
                参考航班：CA867  SZXJNB  0010/0730   飞行时间约13小时20分钟
                <w:br/>
                <w:br/>
                抵达约翰内斯堡后，导游接机，乘车前往参观【Lesedi 民俗文化村】（游览约 1.5 小时）建立于 1993 年，由科萨人的卡萨庄、祖鲁人的祖鲁庄以及 Pedi 和 Basot 庄等五个部落的土著人组成，在这里可以感受到非洲原住民的不同部落生活以及文化、建筑风格和特殊技艺。既可以零距离的感受到黑人文化给你带来的震撼。同时，还可以欣赏到南非第一大族祖鲁人的舞蹈表演。
                <w:br/>
                <w:br/>
                午餐后，驱车前往南非行政首都-比勒陀利亚市区观光：比勒陀利亚市内建筑揉合欧洲各国不同形式而建，在此可参观古希腊建筑形式的【联合大厦】（途径参观）、【市政厅】（途径参观）、【教堂中心广场】（途径参观）、【先民纪念馆】（入内参观约1小时）；
                <w:br/>
                交通：飞机+旅游巴士
                <w:br/>
              </w:t>
            </w:r>
          </w:p>
        </w:tc>
        <w:tc>
          <w:tcPr/>
          <w:p>
            <w:pPr>
              <w:pStyle w:val="indent"/>
            </w:pPr>
            <w:r>
              <w:rPr>
                <w:rFonts w:ascii="宋体" w:hAnsi="宋体" w:eastAsia="宋体" w:cs="宋体"/>
                <w:color w:val="000000"/>
                <w:sz w:val="20"/>
                <w:szCs w:val="20"/>
              </w:rPr>
              <w:t xml:space="preserve">早餐：X     午餐：当地午餐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约翰内斯堡-克鲁格（车程约6小时）
                <w:br/>
                约翰内斯堡-克鲁格（车程约6小时） 
                <w:br/>
                <w:br/>
                酒店早餐后，乘车前往堪称非洲自然奇景之一的【布莱德河峡谷】，登高远眺峡谷及三茅屋岩，峻丽美景，尽入眼帘，保护区的中部－布莱德河与特里尔河交汇处有水蚀洞穴地形，即是著名的【波克幸运壶穴】，南端有一个最佳的观望点，由此可俯瞰深一千公尺以下的景物，其景观深远辽阔，令人不禁有“小天下”的感怀，因而得到“【上帝之窗】”的美名）。
                <w:br/>
                <w:br/>
                乘车向以保护野生动物而闻名于世的“克鲁格国家野生动物保护公园”进发，沿途尽情欣赏非洲大莽原上特有的浩瀚粗犷的动人景色，抵达后不进园而是入住酒店休息，为明天全日的猎游养精蓄锐。
                <w:br/>
                交通：旅游巴士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克鲁格当地酒店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
                <w:br/>
                克鲁格全天游览
                <w:br/>
                <w:br/>
                早餐后，驱车前往【克鲁格国家公园】（敞篷车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 132 种当地的哺乳类动物，438 种鸟类，104 种爬虫类和 1,771 种植物。在公园里最容易看到的 动物要数羚羊。它们通常会跟斑马还有角马结伴互相彼此保护。狮子跟花豹还有狐狸一般会避开烈日躲 在草丛或树下或晚上才会出来活动，鳄鱼跟河马也都躲在水底下消暑。因公园面积大，视野开阔。游客游览时最好佩带望远镜。
                <w:br/>
                <w:br/>
                晚餐后回酒店休息。
                <w:br/>
                交通：旅游巴士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克鲁格当地酒店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w:br/>
                克鲁格✈开普敦
                <w:br/>
                    内陆航班：FA675 MQPCPT 1345/1530——此内陆机航班待定，以最后预定为准！
                <w:br/>
                <w:br/>
                早餐后酒店自由活动，约定时间前往机场，乘坐内陆飞机前往开普敦。抵达开普敦后，导游接机。
                <w:br/>
                <w:br/>
                特别安排前往【开普敦最大的购物中心-维多利亚港滨海中心】（自由购物约1小时），位于开普敦内湾滨海区，犹如一颗璀璨的明珠，它背靠桌山，面朝大海。它不光是个码头，还集中了不少购物中心、餐厅、咖啡厅、工艺品市场、高档酒店和娱乐中心，充溢着美轮美奂的港湾风情，是开普敦最繁华热闹的地带。在这里无论那个角度都能看到桌山的美景，山顶卸下的云瀑布，使人感到如入仙境。
                <w:br/>
                <w:br/>
                驱车前往酒店入住休息。
                <w:br/>
                交通：飞机，旅游巴士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开普敦（开普敦半岛全日游）
                <w:br/>
                开普敦（开普敦半岛全日游）
                <w:br/>
                <w:br/>
                早上享用所入住的酒店自助早餐。今日全天安排开普敦半岛之旅：
                <w:br/>
                途经【克里夫顿湾】，欣赏开普半岛多处胜景，途经著名的高级住宅区克里夫顿湾，此处可欣赏到矗立于海上的【十二使徒岩】。
                <w:br/>
                <w:br/>
                抵达【豪特湾】，【搭乘游艇出海前往海豹岛】（约30分钟；视天气状况而定），南半球知名的海豹聚集地，因岛上为数众多的海豹与海鸥而闻名，是一座位于开普敦大西洋一侧豪特湾的礁石小岛，距海岸只有几百米。小岛方圆几千平方米，全是光秃秃的石头，岛上或站或趴地挤满了海豹，黑压压的一片，据说有几千只，为了保护这些动物，游客只能乘观光船远观海豹而不能登上海豹岛。
                <w:br/>
                <w:br/>
                沿着【被称为世界上最美的悬崖之路-查普曼公路行驶】，一边是大海，一边是悬崖，其风光明媚闻名于世，沿途风光无限，美丽的海洋，优雅的景色，让你忘记了是在悬崖上行走。
                <w:br/>
                <w:br/>
                前往【西蒙小镇】，这里是南非海军的摇篮和主要基地，有可能看到南非军舰。小镇风景如画，漂亮的码头停泊着白色的游轮，新鲜的空气，依山傍海的小别墅，关键是后院海滩上还有一群可爱的企鹅邻居。
                <w:br/>
                <w:br/>
                游览【企鹅生态保护区】（约30分钟），观赏成群活泼又逗趣、憨态可掬的企鹅。银色的沙滩上，成群的企鹅，有的在享受阳光，有的在冲浪，有的则蹲在沙丘的洞巢中孵化下一代。它们挺着白白的肚子，摆动着两只退化的翅膀，摇摇晃晃，憨态可掬，背上拖着黑色的长羽毛，就像穿着燕尾服的绅士。
                <w:br/>
                <w:br/>
                中午特别安排享用【中式原只龙虾餐】。
                <w:br/>
                <w:br/>
                特别安排【西蒙海边小镇惬意午后下午茶】（约30分钟；备注：由于当地人工作节奏较慢，且西式下午茶均为现做，请耐心等待），在这个优美的海边小镇享受惬意的午后时光，别有一番情调，西蒙镇只有一条主干道，道路两边各色小店可以留恋很久，还可以买到很有趣的明信片。
                <w:br/>
                <w:br/>
                前往【非洲大陆最西南端的天之涯、海之角-好望角自然生态保护区，乘坐单程缆车登上238米高的开普角角顶灯塔】（约1小时），世界闻名的旅游胜地之一，这里依然保持着原始风貌，在这里可看到大西洋、印度洋交汇而掀起的滔天巨浪和漩涡，登上山顶，俯瞰悬崖下，惊涛拍岸，纵览大西洋、印度洋交汇处，看水天一色，烟波浩渺，令人心旷神怡，大有不枉此行之叹。
                <w:br/>
                <w:br/>
                晚上享用【中式鸵鸟肉鲍片餐】，返回酒店休息。
                <w:br/>
                交通：旅游巴士
                <w:br/>
              </w:t>
            </w:r>
          </w:p>
        </w:tc>
        <w:tc>
          <w:tcPr/>
          <w:p>
            <w:pPr>
              <w:pStyle w:val="indent"/>
            </w:pPr>
            <w:r>
              <w:rPr>
                <w:rFonts w:ascii="宋体" w:hAnsi="宋体" w:eastAsia="宋体" w:cs="宋体"/>
                <w:color w:val="000000"/>
                <w:sz w:val="20"/>
                <w:szCs w:val="20"/>
              </w:rPr>
              <w:t xml:space="preserve">早餐：酒店早餐     午餐：中式原只龙虾餐     晚餐：中式鸵鸟肉鲍鱼片餐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开普敦—桌山(车程约30分钟)—{酒庄之路}斯泰伦博斯(车程约1小时)
                <w:br/>
                开普敦—桌山(车程约30分钟)—{酒庄之路}斯泰伦博斯(车程约1小时)
                <w:br/>
                <w:br/>
                早上享用所入住的酒店自助早餐。
                <w:br/>
                <w:br/>
                前往【搭乘360度旋转缆车往返“上帝的餐桌”/开普敦之巅-桌山，登上桌山顶部俯瞰开普敦全景】（约1.5小时；注意：如因天气原因，此项目将被取消而改成安排信号山），耸立在开普敦中央，开普敦地标建筑，其海拔高度为1086米，其山顶如桌面般平坦，当地人称为“上帝的餐桌”。在 此可俯瞰都市，远观茫茫沧海，眺望巍巍群山。桌山不单是世界十大名山之一，也在世界遗产候批名单内。
                <w:br/>
                <w:br/>
                中午特别安排【全世界唯一一处被评为世界遗产的植物园：科斯藤布什植物园Kirstenbosch国家植物园，并享受知名Moyo餐厅的非洲原野豪华餐】，位于桌山东坡，1913年始建，占地528公顷，世界最早，非洲最大的植物园，世界最好的七大植物园之一，2004年被联合国教科文组织列为世界自然遗产。园内只栽种南非原产植物，尤其是南非国花-帝王花，南非花卉种类占世界10%，园内植物品种约一万种，95%以上都是本地野生品种，植物园终年花开不断，美不胜收，静享植物园宁静时光，同时享受非洲特色美食。
                <w:br/>
                <w:br/>
                前往开普顿地区风景秀丽的酒庄之路--Wine Route，展开浪漫的酒乡之旅。
                <w:br/>
                <w:br/>
                前往【南非首屈一指的葡萄酒王国-斯泰伦博斯Stellenbosh小镇】（约30分钟），参观教堂广场、欧洲风味的街道，沿街各种风格的欧式民居，每一幢都是一件精美的艺术品；南非最古老的大学之一-斯泰伦伯斯大学，各种手工制品琳琅满目，构成了一道美丽的人文风景线，漫步在小镇的狭窄街道上，感受那份悠然自得与宁静惬意，仿佛整个世界都慢了下来。小镇最有名还是葡萄酒，许多气势宏伟、风景宜人的顶级葡萄酒庄园就坐落于此，每年都会吸引来自世界各地的大批游客和爱酒人士。
                <w:br/>
                <w:br/>
                特别安排【在品酒师带领下，于葡萄酒庄园内了解及品尝数种红白葡萄美酒（含品酒费用）】，让您齿唇留香、回味无穷，感受葡萄酒的醇厚与葡萄酒庄园的独特魅力。
                <w:br/>
                晚上特别安排【西式晚餐】。
                <w:br/>
                交通：旅游巴士
                <w:br/>
              </w:t>
            </w:r>
          </w:p>
        </w:tc>
        <w:tc>
          <w:tcPr/>
          <w:p>
            <w:pPr>
              <w:pStyle w:val="indent"/>
            </w:pPr>
            <w:r>
              <w:rPr>
                <w:rFonts w:ascii="宋体" w:hAnsi="宋体" w:eastAsia="宋体" w:cs="宋体"/>
                <w:color w:val="000000"/>
                <w:sz w:val="20"/>
                <w:szCs w:val="20"/>
              </w:rPr>
              <w:t xml:space="preserve">早餐：酒店早餐     午餐：Moyo非洲原野豪华餐     晚餐：中式晚餐   </w:t>
            </w:r>
          </w:p>
        </w:tc>
        <w:tc>
          <w:tcPr/>
          <w:p>
            <w:pPr>
              <w:pStyle w:val="indent"/>
            </w:pPr>
            <w:r>
              <w:rPr>
                <w:rFonts w:ascii="宋体" w:hAnsi="宋体" w:eastAsia="宋体" w:cs="宋体"/>
                <w:color w:val="000000"/>
                <w:sz w:val="20"/>
                <w:szCs w:val="20"/>
              </w:rPr>
              <w:t xml:space="preserve">斯泰伦博斯当地酒店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赫曼努斯—{花园大道}摩梭湾Mossel Bay(车程4.5小时)—奈斯纳Knysna(车程约1.5小时)
                <w:br/>
                赫曼努斯—{花园大道}摩梭湾Mossel Bay(车程4.5小时)—奈斯纳Knysna(车程约1.5小时)
                <w:br/>
                <w:br/>
                早上享用所入住的酒店自助早餐。
                <w:br/>
                <w:br/>
                前往Hermanus赫曼纽斯（不含乘船出海）（每年的7-11月，这里是南露脊母鲸带着宝宝洄游的海域，它们将在这里度过一个快乐的夏天，也让这里成为了世界上可以在陆地观看鲸鱼‘跳舞’的地点，如有时间，客人可自费出海观鲸，观鲸属于自然现象，纯靠运气，不保证能看到鲸鱼）
                <w:br/>
                <w:br/>
                南非花园大道：被誉为“坠入凡间的天路”，在南非的南部，沿印度洋岸，有一条深受旅行者喜欢的风景线，从伊丽莎白港到奈斯纳再到乔治镇，全线风光秀丽，设施完备，公路网畅通，因此被称为“花园大道”。这是一段滨海一级公路，一侧是茫茫无尽的万顷波涛，另外一侧是令人眼花缭乱的陆地景色。湖泊、山脉、黄金海滩、悬崖峭壁和茂密原始森林丛生的海岸线与道路并行伸展，在那里，一切都是未知的，回归自然是在那最好的选择。
                <w:br/>
                <w:br/>
                前往印度洋滨海风景优美的【摩梭湾】，此地为航海家狄亚士及达迦玛在南非最初登陆之地，买一张明信片从摩梭湾的老树邮局寄出，是游客爱好的纪念方式；参观有五百年历史的古时航海者传递书信的【邮政树】，此树被誉为非洲的第一间邮政局；参观【狄亚斯博物馆】，1488年葡萄牙航海家迪亚斯第一次探险到此，为另一位葡萄牙探险家达伽马探索欧洲至印度的新航线奠定了坚实基础，18世纪由荷兰东印度公司纪念建立。其实这是一处博物馆群，主要由海事博物馆、贝壳博物馆、粮仓等组成，其中海事博物馆内中安置了一艘帆船，据说是迪亚斯航海探险至此，用的就是这种帆船，以上3个景点合共约1小时。
                <w:br/>
                <w:br/>
                晚餐后入住酒店休息。
                <w:br/>
                温馨提示：摩索湾、乔治镇、奈斯纳统称为花园大道，该地酒店规模有限，预订时可能根据房态情况调整住宿地点，实际以出团通知为准。
                <w:br/>
                交通：旅游巴士
                <w:br/>
              </w:t>
            </w:r>
          </w:p>
        </w:tc>
        <w:tc>
          <w:tcPr/>
          <w:p>
            <w:pPr>
              <w:pStyle w:val="indent"/>
            </w:pPr>
            <w:r>
              <w:rPr>
                <w:rFonts w:ascii="宋体" w:hAnsi="宋体" w:eastAsia="宋体" w:cs="宋体"/>
                <w:color w:val="000000"/>
                <w:sz w:val="20"/>
                <w:szCs w:val="20"/>
              </w:rPr>
              <w:t xml:space="preserve">早餐：酒店早餐     午餐：当地午餐     晚餐：西式晚餐   </w:t>
            </w:r>
          </w:p>
        </w:tc>
        <w:tc>
          <w:tcPr/>
          <w:p>
            <w:pPr>
              <w:pStyle w:val="indent"/>
            </w:pPr>
            <w:r>
              <w:rPr>
                <w:rFonts w:ascii="宋体" w:hAnsi="宋体" w:eastAsia="宋体" w:cs="宋体"/>
                <w:color w:val="000000"/>
                <w:sz w:val="20"/>
                <w:szCs w:val="20"/>
              </w:rPr>
              <w:t xml:space="preserve">花园大道当地酒店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花园大道（奈斯纳）
                <w:br/>
                奈斯纳
                <w:br/>
                <w:br/>
                早上享用所入住的酒店自助早餐。
                <w:br/>
                <w:br/>
                前往【有“非洲小瑞士”之称的“世外桃源”-奈斯纳】，由乔治三世之子乔治克雷斯创建的南非富有人士度假胜地，也是花园大道风光带的精华之处，风景优美。
                <w:br/>
                <w:br/>
                途径前往【野地长滩】，漫漫细沙上飘荡着鹭草，黄沙的尽头便是壮丽的大海，如梦如幻。注意：野地小镇沙滩可自备拖鞋，体验非洲海滩的独特风情，由于风浪较大，请勿下海或任何危险举动。
                <w:br/>
                <w:br/>
                欣赏【奇特景观—泄湖The Heads】，由湖海相连，在两座小山横在印度洋边，只留下一个缺口让海水灌进来形成泄湖，山那边是蔚蓝印度洋的惊涛拍岸，里面绿宝石般的湖水波澜不兴，泊着无数私家游艇。
                <w:br/>
                <w:br/>
                特别安排【乘船游奈斯纳湖】（约60分钟），欣赏礁湖岬角“The Heads”之特殊的景观，湖岸高级渡假别墅林立，一睹湖水与印度洋所冲激成的海天一色之自然美景。
                <w:br/>
                <w:br/>
                特别安排【西式生蚝餐】，享受当地最原始的美食。
                <w:br/>
                交通：旅游巴士
                <w:br/>
              </w:t>
            </w:r>
          </w:p>
        </w:tc>
        <w:tc>
          <w:tcPr/>
          <w:p>
            <w:pPr>
              <w:pStyle w:val="indent"/>
            </w:pPr>
            <w:r>
              <w:rPr>
                <w:rFonts w:ascii="宋体" w:hAnsi="宋体" w:eastAsia="宋体" w:cs="宋体"/>
                <w:color w:val="000000"/>
                <w:sz w:val="20"/>
                <w:szCs w:val="20"/>
              </w:rPr>
              <w:t xml:space="preserve">早餐：酒店早餐     午餐：西式午餐     晚餐：西式生蚝晚餐   </w:t>
            </w:r>
          </w:p>
        </w:tc>
        <w:tc>
          <w:tcPr/>
          <w:p>
            <w:pPr>
              <w:pStyle w:val="indent"/>
            </w:pPr>
            <w:r>
              <w:rPr>
                <w:rFonts w:ascii="宋体" w:hAnsi="宋体" w:eastAsia="宋体" w:cs="宋体"/>
                <w:color w:val="000000"/>
                <w:sz w:val="20"/>
                <w:szCs w:val="20"/>
              </w:rPr>
              <w:t xml:space="preserve">花园大道当地酒店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{花园大道}奈斯纳—乔治George (车程约1.5小时)（飞机）约翰内斯堡
                <w:br/>
                {花园大道}奈斯纳—乔治George (车程约1.5小时)（飞机）约翰内斯堡 
                <w:br/>
                <w:br/>
                参考航班：FA251 GRJJNB 0830/1025   ——此内陆机航班待定，以最后预定为准！飞行时间约1小时55分钟
                <w:br/>
                <w:br/>
                早上享用所入住的酒店自助（或打包）早餐。乘车前往乔治机场乘坐内陆机返回约翰内斯堡。
                <w:br/>
                <w:br/>
                约翰内斯堡城市观光（车上游览）：【摩天大楼】、【第一国家银行】等。
                <w:br/>
                <w:br/>
                外观【2010南非世界杯总决赛比赛场地/南非“鸟巢”-南非约翰内斯堡足球场】。
                <w:br/>
                <w:br/>
                前往【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w:br/>
                特别提醒：南非钻石为可退税商品，境外刷卡购买可在南非离境时，在海关申请退税，具体退税金额以海关退税单为准。钻石属于特别贵重商品，请务必谨慎挑选，如需退货所产生的所有相关费用将由顾客承担。
                <w:br/>
                交通：飞机，旅游巴士
                <w:br/>
                购物点：【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w:br/>
                约翰内斯堡✈深圳
                <w:br/>
                <w:br/>
                参考航班：CA868 JNBSZX 1010/0455+1 
                <w:br/>
                <w:br/>
                酒店享用早餐，指定时间集合，前往约翰内斯堡国际机场，乘坐中国国家航空公司航班返回深圳。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深圳
                <w:br/>
                早上安全抵达深圳机场，结束难忘的南非之旅！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1.交通：深圳往返经济舱机票，航班参考信息如行程显示（出团说明会将告知航班更新信息）。 
                <w:br/>
                2.酒店：本行程入住酒店如行程所示。注意：奈斯纳酒店数量较少，如遇无法正常预定则改住同级乔治市区酒店。国际五星酒店指由国际连锁集团管理、按当地酒店行业规定的五星级标准修建挂牌酒店当地五星酒店指按当地酒店行业规定的五星级标准修建挂牌酒店。当地四星酒店指按当地酒店行业规定的四星级标准修建挂牌酒店。如因旅游旺季、会展及其他特殊情况造成房源紧张，新提供的酒店将不低于行程所述酒店档次。两人标准间，每人每晚一个床位，部分夫妻/情侣或自动调整为大床房。
                <w:br/>
                3.用餐：全程含餐如行程显示，不含酒水，飞机餐除外。全程一般提供酒店自助早餐，中式餐或当地风味餐或酒店自助餐（特别注意：如酒店住客较少，酒店将灵活调整为西式套餐，敬请知悉及理解）。境外期间每天提供一瓶矿泉水。 
                <w:br/>
                4.用车：根据实际人数全程当地选用9-55座空调旅游车（保证一人一正座）；
                <w:br/>
                5.门票：行程所列景点首道门票，不含园中园门票；
                <w:br/>
                6.签证：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7.司导：全程中文领队陪同，一名当地中文导游，一名当地司机。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联运费：国航（CA）可支持全国联运，联运费另加800元（请以航司批复为准，如CA航班不批复，系统内合作航司可联情况下，联运费或有涨幅）。联运航班（即航空公司将客人从【始发地】经【中转地】运送至【目的地】）均为航司配套优惠政策，仅适用于搭配国航（CA）航班，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其他航班的费用请另询业务人员。
                <w:br/>
                2.服务费1500元/人（大人和小童同为服务对象，请随团支付）；
                <w:br/>
                3.如若单人无法安排与同性团友入住或自行要求入住单间，须补单房差共人民币3500元/人，随团款支付；
                <w:br/>
                4.个人旅游意外保险费和航空保险费（出团旅游均建议购买旅游意外保险）；
                <w:br/>
                5.各种洗衣、电报、电话、饮料及一切个人性质的消费；
                <w:br/>
                6.境外自愿支付小费（酒店服务生、行李搬运员等）；
                <w:br/>
                7.所有行程安排之外的项目及自费活动（包括这些活动期间的用车、导游和司机服务等费用）；
                <w:br/>
                8.因私人、交通延阻、罢工、台风、境外政策或其他情况而旅行社不能控制所引致的额外费用；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时差：南非比中国时间晚6个小时。
                <w:br/>
                货币：南非兰特，美元为通用货币。游客可以在机场、酒店前台或银行换成当地货币。南非有支付小费的传统，小费是礼貌和对服务人员劳动的尊重。参考：1人民币≈ 2.4313南非兰特、1南非兰特≈ 0.4113人民币。
                <w:br/>
                衣着：南非的气候多变，北部炎热干燥，南部温和多雨。游客应根据旅行时间和目的地选择适宜的衣物。此外，南非紫外线照射强烈，防晒霜、遮阳帽、墨镜、晴雨伞等防暑物品将会使旅行更加便利。
                <w:br/>
                南非是一个多元文化融合的国家，游客在游览过程中应尊重当地的风俗习惯，避免冒犯当地居民。在教堂、博物馆、私人住宅等场合，未经允许禁止拍照。游客在游览过程中应尊重各民族的文化和信仰，切勿发表歧视性言论或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旅游南非诚信旅行社计划（Trusted Tour Operator Scheme，简称TTOS)，电子签所需材料：
                <w:br/>
                1）护照首页（必须完整清晰，最好是完整扫描件，可电子版）
                <w:br/>
                2）个人资料表（手写、机打都可以，要求是真实、完整、清晰）-资料表后附
                <w:br/>
                备注：
                <w:br/>
                申请人半年内去过黄热病地区/有黄热病国家有效的签证，提交材料的时候另需要提供黄热病疫苗注射证明的电子扫描件（仅供检查用），申请TTOS电子签的时候不需要提供，但是游客以往去过黄热病疫区国家，进入南非的时候，需要携带，以免海关查询。
                <w:br/>
                大于60周岁以上老人无法接种黄热病，可提供禁忌接种证明原件，入关的时候需要携带黄皮书原件，否则直接被南非海关遣送，另附黄热病区域国家：
                <w:br/>
                非洲：安哥拉 肯尼亚 布隆迪 利比里亚 贝宁 马里 布基纳法索 尼日尔 喀麦隆 尼日利亚 中非共和国 圣多美和普林西比 乍得 塞内加尔 刚果 塞拉利昂 赤道几内亚 索马里 埃塞俄比亚 苏丹 冈比亚 卢旺达 加蓬 坦桑尼亚 几内亚 多哥 几内亚比绍 乌干达 加纳 扎伊尔 象牙海岸。
                <w:br/>
                南美洲：玻利维亚 圭亚那 巴西 巴拿马 哥伦比亚 秘鲁 厄瓜多尔 苏里南 法属圭亚那 委内瑞拉 科特迪瓦，刚果民主共和国，巴拉圭，毛里塔尼亚，特立尼达和多巴哥，南苏丹。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2025-10-21T18:36:54+08:00</dcterms:created>
  <dcterms:modified xsi:type="dcterms:W3CDTF">2025-10-21T18:36:54+08:00</dcterms:modified>
</cp:coreProperties>
</file>

<file path=docProps/custom.xml><?xml version="1.0" encoding="utf-8"?>
<Properties xmlns="http://schemas.openxmlformats.org/officeDocument/2006/custom-properties" xmlns:vt="http://schemas.openxmlformats.org/officeDocument/2006/docPropsVTypes"/>
</file>