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【春节】东非坦桑尼亚10天 | 塞伦盖蒂追踪动物 | 恩戈罗火山 | 恩杜图角马产房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AA1710586590ZH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亚的斯亚贝巴✈乞力马扎罗 航班参考：ET815 0820/1040   
                <w:br/>
                回程：乞力马扎罗✈亚的斯亚贝巴 航班参考：ET814  0720/1940   
                <w:br/>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Animals | 角马产房Ndutu，大象，猫科动物，食草动物，非洲五霸，鸟类等
                <w:br/>
                Serval Wildlife | 网红动物庄园酒店，喂长颈鹿等，与动物亲密接触合影
                <w:br/>
                Safaris | 国家公园猎游、火山口猎游、南部ndutu区域猎游，多种猎游体验让行程惊喜不断
                <w:br/>
                <w:br/>
                一览无余 | 非洲草原、追踪动物
                <w:br/>
                塞伦盖蒂 | 无边大草原全天游猎，追踪动物
                <w:br/>
                恩戈罗火山 | 动物的伊甸园，世界上最大最完整火山口
                <w:br/>
                恩杜图 | “角马产房”，观产仔	
                <w:br/>
                <w:br/>
                尊贵升级 | 酒店+车+向导
                <w:br/>
                住宿 | 1晚阿鲁沙国际五星+1晚塔兰吉雷园内+2晚恩杜图非洲特色酒店+2晚塞伦盖蒂非洲特色酒店+1晚恩戈罗高地庄园酒店（全程住宿升级当地相当于按五星酒店标准）
                <w:br/>
                用车 | 升级陆地巡洋舰+豪华增值服务（特色小零食饮品、地图、野炊桌椅等）
                <w:br/>
                向导 | 10年经验老师傅带你追风
                <w:br/>
                小团 | 2-6人以内，专车专人私享服务
                <w:br/>
                全包 | 一价全含（包含签证和小费）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是日自行前往广州白云国际机场后，乘国际航班经亚的斯亚贝巴转机飞往坦桑尼亚乞力马扎罗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广州✈亚的斯亚贝巴✈乞力马扎罗-Serval 动物庄园（车程约1小时）-阿鲁沙（车程约2小时）航班参考：ET607  0010/0555  飞行时间：10小时45分 转机ET815 0820/1040   飞行时间：2小时20分
                <w:br/>
                是日抵达机场后，导游接机；
                <w:br/>
                并前往有非洲小瑞士之称的阿鲁沙小镇，天气好的话路上能看见乞力马扎罗的雪；
                <w:br/>
                驱车前往Serval Wildlife，有机会遛狮子,体验喂长颈鹿等（约1.5小时）；
                <w:br/>
                晚上入住坦桑尼亚第二高峰梅鲁山脚下的度假酒店，享用晚餐后酒店内休息。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早餐：飞机早餐     午餐：X     晚餐：酒店晚餐   </w:t>
            </w:r>
          </w:p>
        </w:tc>
        <w:tc>
          <w:tcPr/>
          <w:p>
            <w:pPr>
              <w:pStyle w:val="indent"/>
            </w:pPr>
            <w:r>
              <w:rPr>
                <w:rFonts w:ascii="宋体" w:hAnsi="宋体" w:eastAsia="宋体" w:cs="宋体"/>
                <w:color w:val="000000"/>
                <w:sz w:val="20"/>
                <w:szCs w:val="20"/>
              </w:rPr>
              <w:t xml:space="preserve">Arusha Serena 国际五星或同级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塔兰吉雷（车程约2.5小时）
                <w:br/>
                酒店早餐后，前往塔兰吉雷国家公园；
                <w:br/>
                抵达后，开启全天猎游之旅，观赏最出名的非洲猴面包树及非洲庞大象群,神奇的动物王国；
                <w:br/>
                晚餐后，酒店内休息。
                <w:br/>
                <w:br/>
                今日亮点：
                <w:br/>
                塔兰吉雷国家公园：坦桑尼亚的第六大保护区，占地面积为2850平方公里，南北长东西窄，著名动植物有大象、猴面包树和非洲岩蟒等。公园位于阿鲁沙市到曼雅亚拉国家公园之间，距离阿鲁沙市118公里，距离主路8公里。塔兰吉雷国家公园名称来源于塔兰吉雷河，该河穿过园内，在旱季时是园内动物们唯一的饮水来源。塔兰吉雷地区动物迁徙的范围达2万多平方公里之广，这里生活着种类繁多的食肉动物和食草动物，雨季时，鉴于生存的需要，食草的斑马、角马、羚羊、长颈鹿、水牛都会迁徙到别的地方，狮子、豹子、土狼跟着它们的食物也会迁徙，雨季的塔兰吉雷显得十分安静、空旷。大象没有天敌，无论雨季旱季都根扎在这里，塔兰吉雷的大象特别多。鸟儿也是塔兰吉雷重要的观望项目，大约有550种不同的鸟长居于此，包括鸨，世界上最重的飞鸟，驼鸟，世界上最大的鸟，还有各种色彩艳丽的小鸟等。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Sopa Tarangire园内酒店（不挂星，类似于五星）或同级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 - 恩杜图（车程约4小时）
                <w:br/>
                酒店早餐后，驱车前往塞伦盖蒂南部恩杜图Ndutu区域，“角马产房”这是Ndutu最著名的标签；
                <w:br/>
                抵达后，开启猎游活动（特别体验：草原重头戏-迁徒部队，每年12-3月是牛羚产犊的精彩季节以及捕猎的壮观画面，此区域为动物密集区）；
                <w:br/>
                结束后，送回酒店，晚餐后，酒店内休息。
                <w:br/>
                <w:br/>
                今日亮点：
                <w:br/>
                恩杜图Ndutu：每年1月至3月，超过数十万头角马会迁徙至此，并在这里生下它们的幼崽。在这期间，您可以看到广袤的草原上遍布着新生的角马幼崽（它们通常在出生后几分钟内就能站立奔跑），景象极其震撼且充满生机。同时，这也吸引了大量的捕食者，如狮子、猎豹、鬣狗等，捕食行为非常频繁。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恩杜图
                <w:br/>
                酒店早餐后，稍作休息；
                <w:br/>
                开启全天猎游活动：追踪迁徙部队，观看牛羚产犊，几十万只小生命每年这个时候出生，壮大迁徙队伍，感叹生命的神奇；
                <w:br/>
                结束后，送回酒店，晚餐后，酒店内休息。
                <w:br/>
                <w:br/>
                今日亮点：
                <w:br/>
                恩杜图Ndutu：拥有几个永久性的沼泽，即使在旱季也能提供水源。这使其成为野生动物的常年聚集地。与塞伦盖蒂中部无边无际的草原不同，这里的景观更多样化，包括金合欢树林、沼泽地和开阔草原，非常适合摄影。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恩杜图（塞伦盖蒂区域内）- 塞伦盖蒂中部（园内区）
                <w:br/>
                酒店早餐后，边游猎边进入塞伦盖蒂；
                <w:br/>
                全天游猎特别体验：欢迎来到动物世界，继续今日的Game driver，感受东非大草原风光，集齐非洲五霸；
                <w:br/>
                结束后，送往酒店办理入住；
                <w:br/>
                晚饭后，酒店内休息。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塞伦盖蒂中心区
                <w:br/>
                享受一个没有MORNING CALL的早晨；
                <w:br/>
                酒店早餐后，全天尽享猎游之旅的乐趣，也许会遇到角马、斑马、长颈鹿、猎豹、大象、羚羊或其它野生动物，这里也是非洲大陆上感受“狮王荣耀”的最佳地点；
                <w:br/>
                晚餐都在酒店享用后，于酒店内休息。
                <w:br/>
                <w:br/>
                今日亮点：
                <w:br/>
                塞伦盖蒂国家公园：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塞盖盖蒂 - 恩戈罗戈罗（车程约3小时）
                <w:br/>
                酒店早餐后，前往恩戈罗恩戈罗火山口；
                <w:br/>
                抵达后，下到恩戈罗恩戈罗火山口底部进行猎游之旅，特别体验：1 进入恩戈罗格罗火山底部特有的独立生态系统动物世界；2、寻找濒临灭绝的黑犀牛; 
                <w:br/>
                结束后，17:00前往酒店办理入住；
                <w:br/>
                晚饭后，酒店内休息。
                <w:br/>
                <w:br/>
                今日亮点：
                <w:br/>
                恩戈罗恩戈罗：壮丽的恩戈罗恩戈罗火山口，被称为非洲“伊甸园”，是地球上最大和最完美的火山口，早在1979年已被列入联合国教科文组织世界遗产名录，是非洲最著名的野生动物乐园。火山口的草地、森林和淡水湖，吸引了无数迁徙动物。这也是一个巨大的，完整的，未淹没的火山口，由大约三百万年前火山爆发而形成，恩戈罗恩戈罗火山口有610米深，基地面积约260平方千米，这里是近25000种动物的家园，在这里全年您都可以见到您期待的动物。
                <w:br/>
                交通：汽车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The Retreat at Ngorongoro高地庄园园外酒店（不挂星，类似于五星）或同级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恩戈罗戈罗 - 乞力马扎罗（车程约4小时）✈亚的斯亚贝巴 国际航班参考：ET814  1720/1940   飞行时间：2小时20分
                <w:br/>
                酒店早餐后，稍作休息，您也可以睡到自然醒；
                <w:br/>
                如果天气好的话，恩戈罗恩戈罗驱车前往乞力马扎罗去机场路上能看见乞力马扎罗的雪；
                <w:br/>
                随后征求您的意见，可选择是否前往艺术品展览中心或超市选购特产；
                <w:br/>
                指定时间送往乞力马扎罗机场搭乘国际航班飞返国内。
                <w:br/>
                交通：飞机/汽车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0005/1500  飞行时间：9小时55分
                <w:br/>
                抵达国内，行程圆满结束。
                <w:br/>
                交通：汽车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1签证：持中国大陆护照坦桑尼亚电子签证；
                <w:br/>
                2机票：行程所列全程经济舱散客机票及机场税（不含航空公司临时新增的燃油附加费）PS：散票不受控，暂按￥11600/人含税核算，若定团后有涨幅，请另补涨幅费用；
                <w:br/>
                3酒店：酒店标准双人间（2人1房，若出现单男单女，且团中无同性团友可同住，请游客在出发前补房差或由旅行社安排在同组客人房内加床，如酒店房型不能加床，请补单间房差）；
                <w:br/>
                4用餐：行程中所列餐食。特别说明，如果不用餐或因个人原因超出用餐时间到达餐厅的，不再另补且费用不退；用餐时间在机场候机或飞机上的餐食由客人自理；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6车导：7座陆地巡洋舰敞篷越野车司机 兼 优秀英文向导（10年以上以上经验）如需另派当地人中文导游费用另补RMB12000/团；
                <w:br/>
                7小费：境外司机兼导游导服费；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1坦桑入境小黄本费用（《黄皮书》）；
                <w:br/>
                2单房差；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2025-12-10T21:58:36+08:00</dcterms:created>
  <dcterms:modified xsi:type="dcterms:W3CDTF">2025-12-10T21:58:36+08:00</dcterms:modified>
</cp:coreProperties>
</file>

<file path=docProps/custom.xml><?xml version="1.0" encoding="utf-8"?>
<Properties xmlns="http://schemas.openxmlformats.org/officeDocument/2006/custom-properties" xmlns:vt="http://schemas.openxmlformats.org/officeDocument/2006/docPropsVTypes"/>
</file>