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疆•戈壁游轮】南北疆全景空调旅游专列14天（蓝钻）丨天山天池丨可可托海丨喀纳斯湖丨禾木村丨赛里木湖丨那拉提丨薰衣草庄园丨坎儿井丨火焰山丨葡萄沟丨沙雅洲胡杨林丨它乾城丨库车大峡谷丨库车王府丨喀什古城丨卡拉库里湖丨艾提尕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AWK-20240228-LB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★【设计理念】圆一场穿越天山 纵贯南北疆的旅游梦，全程5000公里躺着游新疆，舒适享受；
                <w:br/>
                ★【定制专列】专属定制火车旅游专列，一铺到底、不换乘、不换铺，车随人走，大件（非贵重）行李可不下车；
                <w:br/>
                ★【精华景点】天山天池，可可托海、喀纳斯湖、禾木村、赛里木湖、那拉提、薰衣草庄园、坎儿井、火焰山、葡萄沟、沙雅洲胡杨林、它乾城、库车大峡谷、库车王府、喀什古城、艾提尕尔、卡拉库里湖等精华景点一网打尽；
                <w:br/>
                ★【精选酒店】精选当地四钻或三钻酒店标间、如出现单男、单女，安排三人间或加床，或客人补房差。
                <w:br/>
                ★【美食享受】全程包含十八个正餐，正餐八菜一汤，十人一桌（特别安排布尔津冷水鱼宴，品尝当地特色冷水鱼）
                <w:br/>
                ★【超值赠送】赠送 男士“艾德莱”民族花帽一顶；女士艾德莱丝巾一条；赠送每人1袋价值198元新疆干果零食！
                <w:br/>
                ★【出行专享】为您免费提供24小时火车站、机场、接送/站服务！！！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出发地--乌鲁木齐
                <w:br/>
                出发地前往机场或或者站乘坐飞机或火车前往乌鲁木齐，当地的工作人员会根据您的航班时间或火车抵达时间，安排拼车或接站服务，将您接至当日下榻的酒店办理入住手续，当日无导游服务，三餐敬请自理。
                <w:br/>
                交通：接送车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西域大酒店、颐海大酒店、海螺酒店等同级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乌鲁木齐--天山天池--乌鲁木齐---北屯
                <w:br/>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自由活动2小时（可根据个人爱好搭乘高山索道，费用自理，前往高山之巅近距离对望博格达3峰并立、俯瞰天池全景）午餐后乘车前往【野马国际古生态园】，景区占地200亩，四季分明，各有奇景。 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之后乘火车赴北屯市。                                                                           
                <w:br/>
                参考时间：
                <w:br/>
                07:00--07:30 酒店早餐
                <w:br/>
                07:30--09:30 乘车前往天山天池
                <w:br/>
                09:30--13:00 游览天池
                <w:br/>
                13:00--13:30 天池景区托克呼拉村用午餐
                <w:br/>
                13:30--15:30 天池返回乌鲁木齐，抵达野马基地
                <w:br/>
                15:30--17:00 游览野马基地
                <w:br/>
                17:00--18:30 乘车前往火车站，进站并通过安检
                <w:br/>
                18:30--19:30 候车区用晚餐（自理）候车区2楼有20多家快餐厅
                <w:br/>
                20:00        乘坐火车专列前往北屯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北屯--可可托海--布尔津
                <w:br/>
                早接站后乘车前往新疆的寒极，比东北漠河的降雪还要多的---可可托海镇，前往位于额尔齐斯大峡谷的【可可托海国家地质公园】，沿途欣赏富龟石、白桦林、夫妻树、石门等景点，到达区间车终点站后参观可可托海标志性景点---神钟山，后沿着额尔齐斯河，（根据自身体力）徒步深入额尔齐斯河大峡谷(不宜过远）。可自费前往中国人民的功勋地——【三号矿坑】，这里出土的钽、铌、铍等金属和非金属矿物质，为国家航天事业、偿还国家外债、打破核垄断作出了杰出的贡献。晚上入住美丽的河滨小城--布尔津，可以自由选择前往中俄老码头风情街，逛布尔津河堤夜市品尝当地美食，体验边境小城的独特风光。
                <w:br/>
                参考时间：
                <w:br/>
                08:00--08:30  富蕴酒店用早餐
                <w:br/>
                08:30--09:20  乘车前往可可托海
                <w:br/>
                09:20--12:30  游览可可托海神钟山景区
                <w:br/>
                12:30--14:30  游览3号矿坑景区
                <w:br/>
                14:30--15:00  可可托海用午餐
                <w:br/>
                15:00--20:30  乘车前往布尔津
                <w:br/>
                20:30--21:00  布尔津用晚餐，后前往布尔津著名的老码头夜市品尝当地特色美食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布尔津县旅游宾馆、苏通大酒店等同级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布尔津--禾木--贾登峪
                <w:br/>
                早餐后前往有“神的后花园”之称的【禾木】，一路盘旋蜿蜒的公路两旁风景如画，远处的雪山，近处的森林、草原、蓝天、白云映入眼帘与时不时吃草的牛羊构成一幅和谐的画卷，一路美景目不暇接，感受身处世外桃源的宁静与美好。抵达禾木门换乘景区区间车进入游览，当远远望见一片尖顶木屋的位置那是【禾木村】了。禾木美在于它的原始，这里是喀纳斯图瓦人的聚居地，尖顶的木屋独具特色，牛羊在村子里悠闲的踱步，猫狗在院子里懒洋洋的晒太阳，禾木河从村旁欢快的流过，一切显得安静祥和。可自行徒步前往成吉思汗点将台俯瞰禾木村全貌，沿路伴随着河流，野花，白桦林，美不胜收；沿着禾木河在村子里自由漫步，潺潺的河水，尖顶的木屋，茂密的白桦林，都可以成为您凹造型拍大片的最佳选择；村子不大，可以随意到处走走逛逛，体验当地人家原始生活。游览结束前往贾登峪，入住酒店。            参考时间：
                <w:br/>
                07:30--08:00  酒店用早餐
                <w:br/>
                08:00--12:00  乘车前往禾木景区
                <w:br/>
                12:00--13:00  乘区间车进入禾木景区
                <w:br/>
                13:00--14:00  禾木景区酒店办理入住，及酒店用午餐
                <w:br/>
                14:00--17:30  游览禾木景区
                <w:br/>
                17:30--18:30  乘区间车离开禾木景区
                <w:br/>
                18:30--20:00  禾木门票站乘车前往喀纳斯贾登峪
                <w:br/>
                20:00--21:00  贾登峪酒店办理入住，及酒店用晚餐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仙峰大酒店、佳遇山庄、疆来酒店等同级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贾登峪--喀纳斯--北屯--精河
                <w:br/>
                早餐后前往喀纳斯景区，抵达【喀纳斯景区】景区门票口换乘区间车进入喀纳斯国家地质公园，沿喀纳斯河一路观光，欣赏西伯利亚落叶松原始森林、白桦林风景，神仙湾，卧龙湾，月亮湾，鸭泽湖，游览喀纳斯湖。漫山遍野的松林，微风吹来，松涛阵阵。喀纳斯湖是摄影家的最爱，蓝的天，白的云，翠绿的湖水，悠悠的白桦林......真可谓是画家的首选地，摄影师的天堂。乘船游览喀纳斯湖。进入“木屋世界”喀纳斯村，在独特的木屋间穿梭，可自费前往乘坐【喀纳斯游船】，游览喀纳斯湖美景。之后自费前往图瓦人家品奶酒、喝奶茶、倾听天籁之音“苏笛”的优美旋律，感受不一样的阿勒泰草原文化。下午乘车返回北屯，沿途可自费前往【五彩滩景区】游览五彩河岸的神奇，“一河隔两岸，胜似两重天”大自然在这里鬼斧神工得将截然不同的两种地貌巧妙的融合在一起，构成了一幅浑然天成的别样景致。晚抵北屯，乘专列赴--精河县。
                <w:br/>
                参考时间
                <w:br/>
                07:30--08:00  酒店用早餐
                <w:br/>
                08:00--08:30  乘车前往喀纳斯景区
                <w:br/>
                08:30--09:30  乘区间车进入喀纳斯景区
                <w:br/>
                09:30--13:00  喀纳斯景区游览
                <w:br/>
                13:00--14:00  乘区间车离开喀纳斯景区，并乘车前往贾登峪。
                <w:br/>
                14:00--14:30  贾登峪用午餐
                <w:br/>
                14:30--18:00  乘车返回布尔津五彩滩景区
                <w:br/>
                18:00--19:30  游览五彩滩景区。
                <w:br/>
                19:30--20:30  五彩滩附近农家乐享用布尔津特色鱼宴
                <w:br/>
                20:30--22:00  乘车前往北屯火车站
                <w:br/>
                23:30         乘火车前往伊宁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精河--赛里木湖--伊宁
                <w:br/>
                早餐后乘空调巴士赴大西洋的最后一滴眼泪【国家AAAA级风景名胜区赛里木湖】，海西草原，鲜花满地。黄的花，紫的花，红的花，万紫千红；近处碧水蓝天，波光粼粼，远处白雪皑皑共长天一色，俨然一幅水彩画，后经过亚洲最大跨度的跨山斜拉大桥，沿途车览【伊犁第一关果子沟】秀美风光（由于交通原因不得停车），午餐后前往参观【薰衣草园】，了解世界芳香植物分布区以及产品等芳香文化。后前往北疆唯一一个以维吾尔族为主的多民族混合居住的大型原生态人文景区 【喀赞其民俗旅游区】，包含维吾尔族家访、秘制手工冰淇淋，乘马车游览、歌舞表演，干果水果品尝，这里是新疆民族风情的真实写照，涵盖了厚重的维吾尔族文化和独特的民风民情。晚餐后入住酒店。
                <w:br/>
                参考时间：
                <w:br/>
                09:10         抵达精河火车站
                <w:br/>
                09:10--10:00  乘车前往五台服务区
                <w:br/>
                10:00--10:30  五台服务区用 早餐
                <w:br/>
                10:30--11:30  乘车前往赛里木湖
                <w:br/>
                11:30--13:00  乘车游览赛里木湖景区
                <w:br/>
                13:00--14:00  乘车穿过果子沟
                <w:br/>
                14:00--14:30  芦草沟用午餐
                <w:br/>
                14:30--16:00  游览霍尔果斯口岸
                <w:br/>
                16:00--16:30  乘车前往薰衣草基地
                <w:br/>
                16:30--17:30  游览薰衣草基地
                <w:br/>
                17:30--18:00  乘车前往伊宁卡赞其景区
                <w:br/>
                18:00--20:00  游览卡赞其景区
                <w:br/>
                20:00--21:00  伊宁酒店入住并酒店用晚餐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阿依乐酒店、聚昌广盛酒店等同级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伊宁--那拉提--伊宁--吐鲁番
                <w:br/>
                早餐后乘空调巴士赴世界四大高山河谷草原——【国家AAAAA级风景区那拉提】，沿途欣赏巩乃斯河两岸的秀美风光，“三面青山列翠萍，腰围玉带河纵流” ，乌孙古墓坐落其中，一山四景的美景目不暇接，午餐后乘坐景区河谷区间车进入那拉提河谷草原景区游览观光，可自愿乘坐那拉提观光车，欣赏那拉提最佳观景点。晚乘专列赴吐鲁番！
                <w:br/>
                参考时间：
                <w:br/>
                07:30--08:00  酒店用早餐
                <w:br/>
                08:00--11:30  乘车前往那拉提景区
                <w:br/>
                11:30--14:30  乘区间车进入那拉提景区游览
                <w:br/>
                14:30--15:30  那拉提镇用午餐
                <w:br/>
                15:30--19:00  乘车前往伊宁市 
                <w:br/>
                19:00--20:00  伊宁市用晚餐
                <w:br/>
                22:30         乘火车前往吐鲁番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吐鲁番—库车
                <w:br/>
                早餐后乘车前往火州吐鲁番，在统一营销公司门前集合购买门票。首先前往被称为中国古代三大工程的“地下运河”——【坎儿井】,下午乘车前往游览【葡萄沟】，之后在【火焰山】最佳摄影点，留影照相。赠送维吾尔族家访，在葡萄架下免费品尝瓜果。晚餐后乘火车赴龟兹古国-库车。
                <w:br/>
                参考时间：
                <w:br/>
                11:00         乘专列抵达吐鲁番
                <w:br/>
                11:00--12:00  乘车前往吐鲁番坎儿井景区
                <w:br/>
                12:00--13:30  游览坎儿井景区
                <w:br/>
                13:30--14:30  葡萄园用特色餐“香妃宴”
                <w:br/>
                14:30--15:30  乘车前往火焰山景区
                <w:br/>
                15:30--16:00  游览火焰山景区
                <w:br/>
                16:00--16:30  前往葡萄沟景区
                <w:br/>
                16:30--19:30  游览葡萄沟景区，走进维吾尔族民居家访
                <w:br/>
                19:30--20:30  吐鲁番用晚餐
                <w:br/>
                20:30--21:30  乘车前往吐鲁番火车站
                <w:br/>
                23:30         乘火车前往库车
                <w:br/>
                交通：汽车/火车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库车-沙雁洲胡杨林-它乾城-新和/库车
                <w:br/>
                早接火车后乘车前往游览【沙雅胡杨林】这片胡杨林位于塔克拉玛干沙漠北缘，总面积达一百九十八点七九万亩，其中百分之八十的胡杨每亩树冠投影大于百分之二十。今年早些时候，上海大世界吉尼斯授予这片胡杨林"最大面积的原生态胡杨林"称号。之后参观沙雅县文化创意产业园（它乾城）：景区占地747亩，建筑面积36000平方米，是以“乌什喀特古城”为蓝本设计的古城，在维吾尔语中,“乌什喀特”意思为:三重城，古城遗址位于沙雅县英买力镇博斯坦村，古城遗址结构保存相对完整，由宫城、内城及外城三个部分组成，形成三重城结构。可自费观看《印鉴西域·梦回它乾》情景剧：以汉代历史背景元素打造的主题景区，通过全城沉浸式演出形式复原再现三重城消失之谜，以多元化、多情景、活化西域都护府守护西域与丝路安定可歌可泣的故事，演绎爱国主义与民族团结的精神。
                <w:br/>
                参考时间：
                <w:br/>
                07:40         抵达库车火车站
                <w:br/>
                08:00-08:30 库车市区用早餐
                <w:br/>
                08:30-10:30乘车前往沙雅胡杨林
                <w:br/>
                10:30-12:30游览沙雅胡杨林
                <w:br/>
                12:30-13:00乘车前往沙雅餐厅
                <w:br/>
                13:00-14:30沙雅用午餐
                <w:br/>
                14:30-15:30乘车前往创意产业园
                <w:br/>
                15:30-16:30游览创意产业园
                <w:br/>
                16:30-17:30乘车前往印鉴西域
                <w:br/>
                17:30-19:30自费观看印鉴西域
                <w:br/>
                19:30-21:30乘车前往新和县
                <w:br/>
                21:30抵达新和县入住酒店用晚餐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新和饭店、渝江大酒店、库车饭店三星楼等同级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新和/库车-库车大峡谷-库车王府--喀什
                <w:br/>
                早餐后驱车前往【天山神秘大峡谷】，位于天山南麓群山环抱中的天山神秘大峡谷，集人间峡谷之妙，兼天山奇景之长，蕴万古之灵气，融神、奇、险、雄、古、幽为一体。景异物奇，令人神往。是古丝绸之路黄金旅游线上的一颗璀璨的明珠。下午前往参观中国最后一个王府【库车王府】，游览区主要有王府展区、龟兹博物馆、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前往极具民族特色的【库车夜市】自费品尝当地美食。夜市自由活动1小时后晚乘火车前往丝路活化石--喀什。
                <w:br/>
                参考时间：
                <w:br/>
                08:30-09:30 酒店用早餐
                <w:br/>
                09:30-11:30 乘车前往天山神秘大峡谷
                <w:br/>
                11:30-13:00 游览天山神秘大峡谷
                <w:br/>
                13:00-14:30 用午餐
                <w:br/>
                14:30-15:30 乘车前往库车王府
                <w:br/>
                15:30-17:00 游览库车王府
                <w:br/>
                17:00-20:00 自费品尝库车夜市美食
                <w:br/>
                20:30 -23:30前往库车火车站，晚乘火车前往喀什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喀什--卡拉库里湖--喀什
                <w:br/>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参考时间：
                <w:br/>
                07:30         抵达喀什火车站
                <w:br/>
                07:30--08:30  喀什市区用早餐
                <w:br/>
                08:30--11:30  乘车前往卡拉库里湖，抵达盖孜检查站
                <w:br/>
                11:30--12:30  核验身份，通过边防安检
                <w:br/>
                12:30--14:00  乘车前往卡拉库里湖
                <w:br/>
                14:00--14:30  奥伊塔格乡红旗镇用午餐
                <w:br/>
                14:30--17:30  游览白沙湖景区、卡拉库里湖景区
                <w:br/>
                17:30--20:00  乘车返回喀什
                <w:br/>
                21:00--22:00  入住并酒店，自行前往喀什老城夜市
                <w:br/>
                交通：火车/汽车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其尼瓦格宾馆北楼、川渝大酒店、皇冠大酒店等同级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喀什--乌鲁木齐
                <w:br/>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后享用午餐，餐后参观【喀什和田玉展览馆】(AA级景区），市区用晚餐，带着满满的收获乘专列返回乌鲁木齐。
                <w:br/>
                参考时间：
                <w:br/>
                08:30--09:30  酒店用早餐
                <w:br/>
                10:00--10:40  喀什老城开城仪式
                <w:br/>
                10:40--13:30  游览老城区
                <w:br/>
                13:30--14:30  喀什市区用午餐
                <w:br/>
                14:30--15:30  参观喀什和田玉展览馆
                <w:br/>
                15:30--18:00  返回老城自由活动或前往香妃园
                <w:br/>
                18:00--18:30  火车站附近用晚餐
                <w:br/>
                20:30         乘火车返回乌鲁木齐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抵达乌鲁木齐--国际大巴扎
                <w:br/>
                下午抵达乌鲁木齐站，接站前往【乌鲁木齐国际大巴扎】，是世界规模最大的大巴扎（维吾尔语，意为集市、农贸市场），集伊斯兰文化、建筑、民族商贸、娱乐、餐饮于一体，是新疆旅游业产品的汇集地和展示中心，是“新疆之窗”、“中亚之窗”和“世界之窗”具有浓郁的伊斯兰建筑风格，新疆旅游的打卡之地，也可以品尝新疆各地的美食小吃，游览结束前往酒店休息。
                <w:br/>
                交通：火车/汽车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西域大酒店、颐海大酒店、海螺酒店等同级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乌鲁木齐--出发地
                <w:br/>
                根据航班时间送机，返回到温馨的家。短暂的行程，终有一别，期待与您新疆有约！
                <w:br/>
                交通：接送车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1、交通：乌鲁木齐/北屯/伊宁/吐鲁番/库车/阿克苏/喀什/乌鲁木齐空调火车卧铺，地面大巴、保证1人1正座
                <w:br/>
                2、用餐：全程酒店赠送11个早餐，包含18个正餐，酒店赠送早餐不吃不退
                <w:br/>
                3、导服：优秀持证国语导游
                <w:br/>
                4、住宿：精选当地四钻或三钻酒店标间。如出现单男、单女，安排三人间或加床，或客人补房差。 
                <w:br/>
                5、购物：全程进1个购物店，当地会推荐自费项目。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1、各个城市往返乌鲁木齐之大交通费用
                <w:br/>
                2、因不可抗力因素造成团队行程更改、延误、滞留或提前结束时，旅行社可根据当时的情况全权处理，如发生费用增减，按未发生费用退还游客；超支费用由游客承担的办法处理。
                <w:br/>
                3、合同未约定由组团社支付的费用（包括行程以外非合同约定活动项目所需的费用、游览过程中缆车索道游船费、自由活动期间发生的费用等）。
                <w:br/>
                4、行程中发生的客人个人费用（包括交通工具上的非免费餐饮费、行李超重费、住宿期间的洗衣、电话、酒水饮料费、个人伤病医疗费等）。
                <w:br/>
                5、不包含个人旅游意外保险费、航空保险费，强烈建议出行游客购买个人旅游意外保险，具体保险险种请在报名时向销售人员咨询并购买。
                <w:br/>
                6、娱乐项目（景区特殊娱乐项目如：景区游船，漂流，越野车，骑马，歌舞晚宴，特色餐，歌舞表演以及个人消费项目等除外）不算自费景点。
                <w:br/>
                7、全程不含门票。
                <w:br/>
                注：占位订金2000元/人，如果出发前15天提出无法出行，订金不退，请悉知！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喀什	玉器城</w:t>
            </w:r>
          </w:p>
        </w:tc>
        <w:tc>
          <w:tcPr/>
          <w:p>
            <w:pPr>
              <w:pStyle w:val="indent"/>
            </w:pPr>
            <w:r>
              <w:rPr>
                <w:rFonts w:ascii="宋体" w:hAnsi="宋体" w:eastAsia="宋体" w:cs="宋体"/>
                <w:color w:val="000000"/>
                <w:sz w:val="20"/>
                <w:szCs w:val="20"/>
              </w:rPr>
              <w:t xml:space="preserve">喀什	玉器城，喀什和田玉展览馆，120 分钟左右</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当地自费项目（自愿消费）</w:t>
            </w:r>
          </w:p>
        </w:tc>
        <w:tc>
          <w:tcPr/>
          <w:p>
            <w:pPr>
              <w:pStyle w:val="indent"/>
            </w:pPr>
            <w:r>
              <w:rPr>
                <w:rFonts w:ascii="宋体" w:hAnsi="宋体" w:eastAsia="宋体" w:cs="宋体"/>
                <w:color w:val="000000"/>
                <w:sz w:val="20"/>
                <w:szCs w:val="20"/>
              </w:rPr>
              <w:t xml:space="preserve">
                那拉提：那拉提观光车，含往返观景台，欣赏那拉提最佳观景点	150元/人
                <w:br/>
                喀赞其民俗旅游区：喀赞其旅游套票，含景区讲解，景点参观，传统区间车、喀赞其传统特色冰激凌、北疆维吾尔族民族歌舞表演	160 元/人
                <w:br/>
                沙雅县：《印鉴西域·梦回它乾》情景剧，以东汉时期班超纵横西域三十年、横扫西域五十国的历史事实为创作题材，结合沙雅县特有的民族风情和民间歌舞艺术形式，再现东汉时期中华大地各民族之间深入交融、团结和睦、共建家园的繁盛之景	160元/人
                <w:br/>
                喀纳斯：三道湾游船，乘坐游船欣赏喀纳斯三湾美景	120 元/人
                <w:br/>
                喀纳斯：图瓦人家访，体验原始图瓦人名族风情	100 元/人
                <w:br/>
                喀纳斯：草原石人哈萨克民族文化园，游草原石人，体验哈萨克名俗	168元/人
                <w:br/>
                布尔津：五彩滩景区，体验雅丹地貌	120元/人
                <w:br/>
                可可托海：三号矿坑+阿依果孜矿洞，功勋矿坑	150元/人
                <w:br/>
                天山天池：马牙山景区+索道，尽收天池风光和博格达峰，不上马牙山，不见真瑶池	220元/人
                <w:br/>
                天山天池：游船，船在水中行，人在画中游，身临其境，方是瑶池	100元/人
                <w:br/>
                乌鲁木齐：野马国际生态园，全国最大的园林式以“马”为主题的公园	100元/人
                <w:br/>
                吐鲁番：火焰山大峡谷+柏孜克里克千佛洞，深入火焰山内部，探寻丝路留下的点点古迹	180元/人
                <w:br/>
                吐鲁番：水果宴，丰富的新疆美食自助餐+欢快的民族歌舞	198元/人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1,826.00</w:t>
            </w:r>
          </w:p>
        </w:tc>
      </w:tr>
      <w:tr>
        <w:trPr/>
        <w:tc>
          <w:tcPr/>
          <w:p>
            <w:pPr>
              <w:pStyle w:val="indent"/>
            </w:pPr>
            <w:r>
              <w:rPr>
                <w:rFonts w:ascii="宋体" w:hAnsi="宋体" w:eastAsia="宋体" w:cs="宋体"/>
                <w:color w:val="000000"/>
                <w:sz w:val="20"/>
                <w:szCs w:val="20"/>
              </w:rPr>
              <w:t xml:space="preserve">全程不含门票</w:t>
            </w:r>
          </w:p>
        </w:tc>
        <w:tc>
          <w:tcPr/>
          <w:p>
            <w:pPr>
              <w:pStyle w:val="indent"/>
            </w:pPr>
            <w:r>
              <w:rPr>
                <w:rFonts w:ascii="宋体" w:hAnsi="宋体" w:eastAsia="宋体" w:cs="宋体"/>
                <w:color w:val="000000"/>
                <w:sz w:val="20"/>
                <w:szCs w:val="20"/>
              </w:rPr>
              <w:t xml:space="preserve">天山天池门票+区间车155元/人，喀纳斯门票+区间车230元/人，禾木门票+区间车102元/人，可可托海门票+区间车126元/人，赛里木湖门票+环湖车费145元/人，那拉提门票+区间车135元/人，坎儿井40元/人，火焰山40元/人，葡萄沟门票+区间车85元/人，天山神秘大峡谷43元/人，库车王府55元/人，沙雅胡杨林40元/人，白沙湖40元/人，卡拉库里湖50元/人，艾提尕尔清真寺45元/人，合计门票约1361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1,361.00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本产品供应商为：新疆爱玩客国际旅行社有限公司，许可证号：L-XB00211，联系电话（020-83371233）
                <w:br/>
                1.出发时间以铁路总公司调令为准,如专列提前或延后出发，本社提前7天通知；如专列无法开行，本社提前10天通知，上述原因本社均不承担任何违约责任。
                <w:br/>
                2.此线路行程强度较大，预订出行人需确保身体健康适宜旅游，如出行人中有70周岁(含)以上老人、须至少有1位18周岁—60周岁亲友陪同方可参团，敬请谅解！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w:br/>
                旅游专列备注
                <w:br/>
                1、专列具体开行时间以铁路总公司及铁路局调度命令为准，具体行程安排以旅行社最终的出团通知为准。
                <w:br/>
                2、如遇到火车晚点、汽车塞车、天气、政治等人力不可抗拒因素直接或间接产生的后果按《新旅游法》的相关规定办法执行。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 ，恕不受理因游客虚填或不填而产生的服务质量后续争议，以及与意见单不符合的投诉。
                <w:br/>
                5、赠送项目因为时间、天气等特殊原因不能安排，费用不退。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2024-05-09T11:13:10+08:00</dcterms:created>
  <dcterms:modified xsi:type="dcterms:W3CDTF">2024-05-09T11:13:10+08:00</dcterms:modified>
</cp:coreProperties>
</file>

<file path=docProps/custom.xml><?xml version="1.0" encoding="utf-8"?>
<Properties xmlns="http://schemas.openxmlformats.org/officeDocument/2006/custom-properties" xmlns:vt="http://schemas.openxmlformats.org/officeDocument/2006/docPropsVTypes"/>
</file>