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新疆•戈壁游轮】南北疆全景空调旅游专列14天（银钻）丨喀纳斯丨禾木丨可可托海丨五彩滩丨天山天池丨赛里木湖丨那拉提草原丨巴音布鲁克丨天山神秘大峡谷丨克孜尔千佛洞丨库车王府丨喀拉库里湖丨喀什古城丨独库公路南段丨吐鲁番丨乌鲁木齐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AWK-20240228-YB</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全国联运</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乌鲁木齐市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14</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火车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火车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【设计理念】圆一场穿越天山，纵贯南北疆的旅游梦，让旅行变得简单幸福；
                <w:br/>
                【定制专列】新疆唯一贯穿南北疆全景的火车环线游，4人软卧包厢，车随人走，全程不换铺，火车+汽车黄金线路，用软卧专列代替汽车，为你抛开5000公里的戈壁车程，舒适安全！
                <w:br/>
                【精华景点】喀纳斯、禾木、可可托海一次畅览；游览五彩滩、天山天池，邂逅薰衣草，遇见净海-赛里木湖；游览两大草原--那拉提景区+巴音布鲁克景区
                <w:br/>
                天山神秘大峡谷、克孜尔千佛洞、库车王府、沙漠之门、睡胡杨、359旅纪念馆、卡拉库里湖、喀什古城、艾提尕尔、葡萄沟、坎儿井、火焰山等精华景点一网打尽；
                <w:br/>
                【网红打卡】特别安排乘坐小车穿越最美独库公路南段；
                <w:br/>
                【品质保证】一价全含、精品团型，旅行座舒适，享受服务更贴心；
                <w:br/>
                【精选酒店】4晚五钻酒店+1晚禾木景区高端木屋+1晚布尔津四钻+1晚赛里木湖印象公寓+1晚那拉提四钻酒店（民宿）+1晚阿拉尔当地最好酒店
                <w:br/>
                【专属美食】赠送天山天池-【瑶池佳宴】 
                <w:br/>
                赠送布尔津县-【冷水鱼宴】  
                <w:br/>
                赠送喀什-【特色鸽子汤+鸽子面】 
                <w:br/>
                赠送喀什皇家尊享-【骑士大观园民族特色餐】
                <w:br/>
                赠送吐鲁番特色餐-【水果宴（歌舞自助餐）】 
                <w:br/>
                【超值赠送】★赠送  男士“艾德莱”民族花帽一顶：让您在旅行中，显得更加光彩夺目；女士艾德莱丝巾一条：让您在新疆旅行中，变成更加年轻漂亮的“新疆古丽”；
                <w:br/>
                ★赠送每人1份价值198元新疆干果零食！
                <w:br/>
                ★赠送环保牙刷+舒适拖鞋+新鲜时令水果盘
                <w:br/>
                ★赠送”国家功勋”之称的-【三号矿坑】 
                <w:br/>
                ★赠送喀纳斯特色体验民族风情-【图瓦人家访】及喀什老城特色民族家访
                <w:br/>
                ★赠送中国最美雅丹地貌-【五彩滩】 
                <w:br/>
                ★赠送“大西洋最后一滴眼泪”之称-【赛里木湖环湖深度游】
                <w:br/>
                ★赠送最美薰衣草庄园-【薰衣草园】 
                <w:br/>
                ★赠送-【野马古生态园】（汗血宝马基地、普氏野马、硅化木林、胡杨木林、 陨石堆等）
                <w:br/>
                【主题活动】喀什古城开城歌舞仪式
                <w:br/>
                【贴心服务】所有团队由专业计调团队全程无缝对接，让您宾至如归！专业旅游司机让您行程无忧！
                <w:br/>
                【出行专享】无论您是提前抵达，还是延后返程，我们都将为您免费提供24小时提前接机/站服务、延后送机/站服务！！！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出发地-乌鲁木齐
                <w:br/>
                客人自理交通工具前往乌鲁木齐，当地的工作人员会根据您的航班时间或火车抵达时间，安排拼车或接站服务，将您接至当日下榻的酒店办理入住手续，当日无导游服务，三餐敬请自理。
                <w:br/>
                交通：接送车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乌鲁木齐瑞豪酒店、华凌美爵大饭店、乌鲁木齐信达海德大酒店等同级</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乌鲁木齐--天山天池--乌鲁木齐---北屯
                <w:br/>
                早乘车（车程约1.5小时）前往有“天山明珠”美誉的【天山天池风景区】。天池海拔1980米，是一个湖面呈半月形天然的高山冰蚀湖。自然风光秀丽，远望高大雄伟的雪山，山间溪流瀑布遍布，远古瑶池西王母神话以及独特的民风民俗等深厚的文化内涵，融森林、草原、雪山、人文景观为一体，风光别具一格。午餐后乘车前往【野马国际古生态园】，景区占地200亩，四季分明，各有奇景。园内有中国最大的汗血宝马展示基地、汇集了国内外名家油画作品的野马美术馆，还有侏罗纪硅化木保护基地、丝绸之路科技馆、丝绸之路历史人物纪念馆、丝绸之路艺术精品博物馆等，集生态旅游、文化溯源、民俗体验为一体，聚西域珍稀自然遗存与古今丝路人文精粹于一园。后前往乌鲁木齐站（高铁站）集合，乘火车赴北屯。                                                                                                              
                <w:br/>
                参考时间：
                <w:br/>
                07：00--07：30  酒店早餐
                <w:br/>
                07：30--09：30  乘车前往天山天池
                <w:br/>
                09：30--13：00  游览天池
                <w:br/>
                13：00--13：30  天池景区瑶池风情园用午餐
                <w:br/>
                13：30--15：30  天池返回乌鲁木齐，抵达野马基地
                <w:br/>
                15：30--17：00  游览野马基地
                <w:br/>
                17：00--18：30  乘车前往火车站，进站并通过安检
                <w:br/>
                18：30--19：30  候车区用晚餐（自理）候车区2楼有20多家快餐厅
                <w:br/>
                20：00          乘坐火车专列前往北屯
                <w:br/>
                交通：汽车/火车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火车铺位</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北屯--可可托海--布尔津
                <w:br/>
                早接站后乘车前往新疆的寒极，比东北漠河的降雪还要多的---可可托海镇，前往位于额尔齐斯大峡谷的【可可托海国家地质公园】，沿途欣赏富龟石、白桦林、夫妻树、石门等景点，到达区间车终点站后参观可可托海标志性景点---神钟山，后沿着额尔齐斯河，（根据自身体力）徒步深入额尔齐斯河大峡谷(不宜过远）。之后前往中国人民的功勋地——【三号矿坑】，这里出土的钽、铌、铍等金属和非金属矿物质，为国家航天事业、偿还国家外债、打破核垄断作出了杰出的贡献。晚上入住美丽的河滨小城--布尔津，可以自由选择前往中俄老码头风情街，逛布尔津河堤夜市品尝当地美食，体验边境小城的独特风光。                                                                                                                          
                <w:br/>
                参考时间：
                <w:br/>
                05：40--08：00  下火车后乘大巴前往富蕴
                <w:br/>
                08：00--08：30  富蕴酒店用早餐
                <w:br/>
                08：30--09：20  乘车前往可可托海
                <w:br/>
                09：20--12：30  游览可可托海神钟山景区
                <w:br/>
                12：30--14：30  游览3号矿坑景区
                <w:br/>
                14：30--15：00  可可托海用午餐
                <w:br/>
                15：00--20：30  乘车前往布尔津
                <w:br/>
                20：30--21：00  布尔津用晚餐，后前往布尔津著名的老码头夜市品尝当地特色美食
                <w:br/>
                交通：火车/汽车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布尔津县旅游宾馆、布尔津友谊峰大酒店、湘疆大酒店等同级</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布尔津--喀纳斯--禾木
                <w:br/>
                早餐后乘车前往喀纳斯景区，抵达【喀纳斯景区】景区门票口换乘区间车进入喀纳斯国家地质公园，沿喀纳斯河一路观光，欣赏西伯利亚落叶松原始森林、白桦林风景，神仙湾，卧龙 湾，月亮湾，鸭泽湖，游览喀纳斯湖。漫山遍野的松林，微风吹来，松涛阵阵。喀纳斯湖的傍晚，是摄影家的最爱。蓝的天，白的云，翠绿的湖水，悠悠的白桦林......真可谓是画家的地界，摄影师的天堂。午餐后自由活动。进入喀纳斯村，参加【图瓦族家访】（赠送景点，不去不退），倾听喀纳斯特有古老乐器演奏， 感受图瓦人的生活乐趣。 下午驱车前往【禾木风景区】，沿途风景优美，司机师傅会在适合的地方停车，让您欣赏“神的自留地”——禾木的沿途美景，抵达后入住酒店。                                                              
                <w:br/>
                参考时间：
                <w:br/>
                07：30--08：00  酒店用早餐
                <w:br/>
                08：00--11：00  乘车前往喀纳斯
                <w:br/>
                11：00--12：00  贾登峪用午餐
                <w:br/>
                12：30--13：30  乘换区间车至喀纳斯景区
                <w:br/>
                14：00--15：00  图瓦族家访
                <w:br/>
                15：00--19：00  游览喀纳斯湖景区
                <w:br/>
                20：00--21：00  乘车前往禾木
                <w:br/>
                21：00--22：00  抵达禾木村用晚餐，入住酒店
                <w:br/>
                交通：汽车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禾木天下游山庄、御园山庄、辰逸山庄、磊海山庄、水木年华、图瓦居等同级</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禾木--布尔津--北屯--精河
                <w:br/>
                清晨的【禾木村】落如梦如画，早起的队友可登上观景台欣赏日出（日出大约在08:30左右）炊烟袅袅的原始村落。坐在秋千或者在禾木桥头，来一壶茶，静静的发呆。或者走在古村落，与当地人聊天，亦或者到白桦林拍照。游览禾木河美景，在白桦林中悠闲漫步，登哈登平台俯瞰禾木古村，全身心沉浸在那份宁静悠闲中，下午乘车前往五彩滩，游览【五彩滩景区】游览五彩河岸的神奇，“一河隔两岸，胜似两重天”大自然在这里鬼斧神工得将截然不同的两种地貌巧妙的融合在一起，构成了一幅浑 然天成的别样景致。乘软卧赴精河县
                <w:br/>
                参考时间：
                <w:br/>
                07：30--08：00  酒店用早餐
                <w:br/>
                08：00--12：00  游览禾木村
                <w:br/>
                12：00--13：00  午餐
                <w:br/>
                13：30--14：30  乘车前往五彩滩
                <w:br/>
                16：30--17：30  游览五彩滩
                <w:br/>
                17：30--18：00  农家乐享用布尔津特色鱼宴
                <w:br/>
                20：00--22：00  乘车前往北屯火车站
                <w:br/>
                23：30          乘火车前往精河
                <w:br/>
                交通：汽车/火车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火车铺位</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精河--怪石峪--赛里木湖
                <w:br/>
                火车抵达后乘空调巴士，前往游览【怪石峪】位于中国-哈萨克斯坦边境中国一侧新疆博尔塔拉博乐市东北约38公里处的阿拉套山支脉沙拉套山山麓，海拔在780-1350米之间，由包含将军谷、佛谷、卡浦牧尕依沟、仙子瀑布谷、红金龙谷、和平飞鸽谷、天生鹊桥谷等十几条山谷组成，东西延伸18公里，南北宽约13公里，最大宽22公里，总面积达230平方公里，是世界最大的花岗斑岩怪石群风景区。后赴大西洋的最后一滴眼泪【国家AAAA级风景名胜区赛里木湖】，海西草原，鲜花满地。黄的花，紫的花，红的花，万紫千红；近处碧水蓝天，波光粼粼，远处白雪皑皑共长天一色，俨然一幅水彩画，晚入住酒店。                
                <w:br/>
                参考时间：
                <w:br/>
                09：10          抵达精河火车站
                <w:br/>
                09：10--10：00  乘车前往五台服务区
                <w:br/>
                10：00--10：30  五台服务区用早餐(餐厅用餐或盒饭）
                <w:br/>
                10：30--12：00  乘车前往怪石峪景区
                <w:br/>
                12：00--14：00  游览怪石峪景区
                <w:br/>
                14：00--15：00  博乐市用午餐
                <w:br/>
                15：00--16：30  乘车前往赛里木湖
                <w:br/>
                16：30--19：00  游览赛里木湖
                <w:br/>
                19：00--20：00  赛里木湖区用晚餐
                <w:br/>
                20：00--21：00  入住酒店
                <w:br/>
                交通：火车/汽车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赛湖印象公寓、赛湖云上酒店、赛湖海景酒店等同级</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赛里木湖--那拉提
                <w:br/>
                早餐后乘车经过亚洲最大跨度的跨山斜拉大桥，沿途车览【伊犁第一关果子沟】秀美风光（由于交通原因不得停车）。后前往参观【薰衣草园】（游览约30分钟），了解世界芳香植物分布区以及产品等芳香文化。游玩后乘车继续前往那拉提游客服务中心换乘区间车进入【那拉提河谷草原+区间车】（游览约2H）游览，那拉提是世界四大草原之一的亚高山草甸植物区，自古以来就是著名的牧场；独特的自然景观、悠久的历史文化和浓郁的民族风情构成了独具特色的边塞风光。在这里沐浴草原温柔和煦的阳光，呼吸微风中弥漫的花朵的芬芳，让您领略浓郁纯正的草原自然景观；可以自由骑马活动，驰骋在辽远的草原上，领略哈萨克族的自由奔放。游玩后入住酒店。    
                <w:br/>
                参考时间：
                <w:br/>
                07：30--08：00  酒店用早餐
                <w:br/>
                08：00--09：30  乘车穿过美丽的果子沟后前往薰衣草基地
                <w:br/>
                09：30--10：30  游览薰衣草基地
                <w:br/>
                10：30--13：30  乘车前往那拉提景区
                <w:br/>
                13：30--14：30  那拉提镇用午餐
                <w:br/>
                14：30--19：30  乘区间车进入那拉提景区游览
                <w:br/>
                19：30--21：30  乘车前往那拉提镇用晚餐并办理入住酒店
                <w:br/>
                交通：汽车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那拉提月亮河酒店、景澜大酒店等同级</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那拉提--巴音布鲁克--独库公路--库车
                <w:br/>
                早餐后换乘小车穿越中国最美“独库公路”中段前往巴音布鲁克，沿途欣赏自然风光，抵达游客服务中心换乘区间车进入游览【巴音布鲁克草原】(已含门区、约3小时左右）欣赏风吹草低见牛羊的感觉，“巴音布鲁克”为蒙古语，意为〝丰富的泉水【天鹅湖保护区】：天鹅湖并不是一个完整的大湖，而是这里湖泊、溪流及沼泽地的统称。【九曲十八弯】在开都河在天鹅湖保护区境内，美如银带。后穿越“中国最美独库公路”南段前往龟兹古国-库车，沿途欣赏四季不同的美景，途中欣赏【大、小龙池】美景，大龙池位于库车县以北120公里的天山深处，它是一座犹如明镜的高山湖泊，面积约2平方公里，四面环山，山顶白雪皑皑，山腰云杉苍翠，山上绿草如茵，牛羊成群。大龙池，由天山雪水融汇而成，水域宽阔，清澈见底。神话传说西天王母曾在此沐浴，如今却是人们避暑游览胜地。其不远处，另有一处湖泊，称为小龙池，犹如一颗晶莹剔透的宝石，与大龙池遥相呼应。晚抵达库车入住酒店休息。
                <w:br/>
                备注：如独库公路因天气恶劣，道路塌方管制等不可抗力因素造成无法通行，行程则改为以下备选方案，费用无任何增减：
                <w:br/>
                **备选方案：第8天 那拉提-巴音布鲁克草原-库车(晚宿库车）参观巴音布鲁克草原景区 九曲十八弯、天鹅湖    
                <w:br/>
                参考时间：
                <w:br/>
                07：30--08：00  酒店用早餐
                <w:br/>
                08：00--10：30  乘7座商务车翻越天山前往巴音布鲁克景区
                <w:br/>
                10：30--13：00  游览巴音布鲁克景区
                <w:br/>
                13：00--14：00  巴音布鲁克镇用晚餐
                <w:br/>
                14：00--16：30  横穿巴音布鲁克草原，途观大小龙池、抵达库车大峡谷
                <w:br/>
                16：30--18：30  游览库车大峡谷
                <w:br/>
                18：30--20：00  乘车前往库车市
                <w:br/>
                20：00--21：30  库车市用晚餐并办理入住酒店
                <w:br/>
                交通：汽车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库车饭店、天缘酒店等同级</w:t>
            </w:r>
          </w:p>
        </w:tc>
      </w:tr>
      <w:tr>
        <w:trPr/>
        <w:tc>
          <w:tcPr/>
          <w:p>
            <w:pPr>
              <w:pStyle w:val="center"/>
            </w:pPr>
            <w:r>
              <w:rPr>
                <w:rFonts w:ascii="宋体" w:hAnsi="宋体" w:eastAsia="宋体" w:cs="宋体"/>
                <w:color w:val="000000"/>
                <w:sz w:val="20"/>
                <w:szCs w:val="20"/>
              </w:rPr>
              <w:t xml:space="preserve">D9</w:t>
            </w:r>
          </w:p>
        </w:tc>
        <w:tc>
          <w:tcPr/>
          <w:p>
            <w:pPr>
              <w:pStyle w:val="indent"/>
            </w:pPr>
            <w:r>
              <w:rPr>
                <w:rFonts w:ascii="宋体" w:hAnsi="宋体" w:eastAsia="宋体" w:cs="宋体"/>
                <w:color w:val="000000"/>
                <w:sz w:val="20"/>
                <w:szCs w:val="20"/>
              </w:rPr>
              <w:t xml:space="preserve">
                库车--大峡谷--克孜尔千佛洞--阿拉尔
                <w:br/>
                早抵达后乘车前往【天山神秘大峡谷】， 位于天山南麓群山环抱中的天山神秘大峡谷，集人间峡谷之妙，兼天山奇景之长，蕴万古之灵气，融神、奇、险、雄、古、幽为一体。景异物奇，令人神往。是古丝绸之路黄金旅游线上的一颗璀璨的明珠。后前往拜城县，参观全国四大石窟之一【克孜尔千佛洞】，克孜尔是维吾尔语的译音，是“红色”的意思。现存洞窟有236窟，其中的洞窟形制较为完整、壁画遗存较多的约占三分之一。石窟主要是四至八世纪的遗存，是龟兹石窟的典型代表。下午前往参观中国最后一个王府【库车王府】，游览区主要有王府展区、龟兹博物馆展区、古城墙等展区等，王府整体设计风格协调，包括风格独特的凉亭、楼阁和适合维吾尔族王室部落居住的房宅以及民族风情浓郁的小巴扎等相关建筑，巧妙融合了我国中原地区和伊斯兰风格的建筑特色，宫殿内通过文物展示、家族史介绍以及特色饮食等游览结束前往塔河明珠兵团新城阿拉尔市入住酒店。      
                <w:br/>
                参考时间：
                <w:br/>
                08：30--09：30  酒店用早餐
                <w:br/>
                09：30--11：00  游览库车王府
                <w:br/>
                11：00--13：00  乘车前往克孜尔千佛洞
                <w:br/>
                13：00--14：30  参观克孜尔千佛洞
                <w:br/>
                14：30--15：30  克孜尔用午餐
                <w:br/>
                15：30--20：00  乘车前往阿拉尔
                <w:br/>
                20：00--21：00  入住并酒店并用晚餐
                <w:br/>
                交通：汽车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阿拉尔桉漫君悦酒店、阿拉尔塔河观澜酒店、阿拉尔塔河花园酒店等同级</w:t>
            </w:r>
          </w:p>
        </w:tc>
      </w:tr>
      <w:tr>
        <w:trPr/>
        <w:tc>
          <w:tcPr/>
          <w:p>
            <w:pPr>
              <w:pStyle w:val="center"/>
            </w:pPr>
            <w:r>
              <w:rPr>
                <w:rFonts w:ascii="宋体" w:hAnsi="宋体" w:eastAsia="宋体" w:cs="宋体"/>
                <w:color w:val="000000"/>
                <w:sz w:val="20"/>
                <w:szCs w:val="20"/>
              </w:rPr>
              <w:t xml:space="preserve">D10</w:t>
            </w:r>
          </w:p>
        </w:tc>
        <w:tc>
          <w:tcPr/>
          <w:p>
            <w:pPr>
              <w:pStyle w:val="indent"/>
            </w:pPr>
            <w:r>
              <w:rPr>
                <w:rFonts w:ascii="宋体" w:hAnsi="宋体" w:eastAsia="宋体" w:cs="宋体"/>
                <w:color w:val="000000"/>
                <w:sz w:val="20"/>
                <w:szCs w:val="20"/>
              </w:rPr>
              <w:t xml:space="preserve">
                阿拉尔--阿克苏--喀什
                <w:br/>
                早餐后乘车前往参观【睡胡杨】，这是塔河流域目前保存面积最大、最完整、形态最奇特的‘原始’胡杨林。后前往【沙漠之门】景区，"这里是塔克拉玛干沙漠"地标，也是环塔赛事起点，越野爱好者圣地。之后前往阿拉尔市内参观【359旅纪念馆】如遇闭馆改参观塔里木大学【西域文化博览园】，359旅——民歌《南泥湾》所歌唱的部队，感受"生在南泥湾，长在井冈山，转战数万里，屯垦在天山"的兵团精神。之后前往阿克苏市民族夜市，自费品尝当地特色美食，晚乘火车前往丝路活化石--喀什。
                <w:br/>
                参考时间：
                <w:br/>
                08：30--09：30  酒店用早餐
                <w:br/>
                09：30--11：00  前往游览睡胡杨谷
                <w:br/>
                10：30--12：00  游览沙漠之门景区
                <w:br/>
                12：30--13：30  返回阿拉尔
                <w:br/>
                13：30--14：30  阿拉尔市用餐
                <w:br/>
                14：30--15：30  参观359旅纪念馆
                <w:br/>
                16：00--17：30  前往阿克苏
                <w:br/>
                18：00--21：00  阿克苏老街夜市品尝各色美食
                <w:br/>
                23：30          乘火车前往喀什
                <w:br/>
                交通：汽车/火车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火车铺位</w:t>
            </w:r>
          </w:p>
        </w:tc>
      </w:tr>
      <w:tr>
        <w:trPr/>
        <w:tc>
          <w:tcPr/>
          <w:p>
            <w:pPr>
              <w:pStyle w:val="center"/>
            </w:pPr>
            <w:r>
              <w:rPr>
                <w:rFonts w:ascii="宋体" w:hAnsi="宋体" w:eastAsia="宋体" w:cs="宋体"/>
                <w:color w:val="000000"/>
                <w:sz w:val="20"/>
                <w:szCs w:val="20"/>
              </w:rPr>
              <w:t xml:space="preserve">D11</w:t>
            </w:r>
          </w:p>
        </w:tc>
        <w:tc>
          <w:tcPr/>
          <w:p>
            <w:pPr>
              <w:pStyle w:val="indent"/>
            </w:pPr>
            <w:r>
              <w:rPr>
                <w:rFonts w:ascii="宋体" w:hAnsi="宋体" w:eastAsia="宋体" w:cs="宋体"/>
                <w:color w:val="000000"/>
                <w:sz w:val="20"/>
                <w:szCs w:val="20"/>
              </w:rPr>
              <w:t xml:space="preserve">
                喀什--卡拉库里湖--喀什
                <w:br/>
                早专列到达后，前往办理边境通行证。之后出发前往游览高原湖泊【卡拉库里湖】，“卡拉库里”意为“黑海”，海拔3600米，湖深30米，总面积10余万平方公里，是一座高山冰蚀冰碛湖，地处帕米尔高原东部的“冰山之父”慕士塔格冰山脚下，在群山环保之中，湖畔水草丰美，常有柯尔克孜牧民在此驻牧。遇到晴朗的天气，碧水倒映银峰，湖光山色浑为一体，景色如诗如画，湖的四周有冰峰雪岭环抱，特别是周围的公格尔、公格尔九别峰和慕士塔格峰更为这个湖增添了神奇而美丽的色彩。沿途可欣赏到盖孜大峡谷（也称为红河谷）、布伦口沙湖（也称为白沙湖）风光。湖边自由活动90分钟后乘车返回喀什市区，入住酒店休息。
                <w:br/>
                温馨提示：卡湖海拔3700米，孕妇、老人、孩子、三高人群等特殊群体不建议参加卡湖旅游！
                <w:br/>
                注：提前办理卡湖边防通行证 ：疆内客人需在自己户口所在地持身份证办理，疆外游客可委托旅行社办理。      
                <w:br/>
                参考时间：
                <w:br/>
                07：30          抵达喀什火车站
                <w:br/>
                07：30--08：30  喀什市区用早餐
                <w:br/>
                08：30--11：30  乘车前往卡拉库里湖，抵达盖孜检查站
                <w:br/>
                11：30--12：30  核验身份，通过边防安检
                <w:br/>
                12：30--14：00  乘车前往卡拉库里湖
                <w:br/>
                14：00--14：30  奥伊塔格乡红旗镇用午餐
                <w:br/>
                14：30--17：30  游览白沙湖景区、卡拉库里湖景区
                <w:br/>
                17：30--20：00  乘车返回喀什
                <w:br/>
                21：00--22：00  入住并酒店，自行前往喀什老城夜市
                <w:br/>
                交通：火车/汽车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其尼瓦克酒店、深业丽笙酒店、南疆环球港国际酒店等同级</w:t>
            </w:r>
          </w:p>
        </w:tc>
      </w:tr>
      <w:tr>
        <w:trPr/>
        <w:tc>
          <w:tcPr/>
          <w:p>
            <w:pPr>
              <w:pStyle w:val="center"/>
            </w:pPr>
            <w:r>
              <w:rPr>
                <w:rFonts w:ascii="宋体" w:hAnsi="宋体" w:eastAsia="宋体" w:cs="宋体"/>
                <w:color w:val="000000"/>
                <w:sz w:val="20"/>
                <w:szCs w:val="20"/>
              </w:rPr>
              <w:t xml:space="preserve">D12</w:t>
            </w:r>
          </w:p>
        </w:tc>
        <w:tc>
          <w:tcPr/>
          <w:p>
            <w:pPr>
              <w:pStyle w:val="indent"/>
            </w:pPr>
            <w:r>
              <w:rPr>
                <w:rFonts w:ascii="宋体" w:hAnsi="宋体" w:eastAsia="宋体" w:cs="宋体"/>
                <w:color w:val="000000"/>
                <w:sz w:val="20"/>
                <w:szCs w:val="20"/>
              </w:rPr>
              <w:t xml:space="preserve">
                喀什--吐鲁番
                <w:br/>
                早餐后出发赴AAAAA级景区【喀什老城】，观看开城仪式。后参观【职人街--手工艺品街】是新疆喀什市区最有特色的人文景点，职人街全称为吾斯塘博依手工艺品一条街，长约一千米，聚集了几百家手工作坊和摊点；美食茶饮一应俱全，俨然成了喀什乃至中亚手工业的精品展览区；一条街逛下来购物、参观、美食三不误，的确是一举多得。在职人街区内自费品尝当地正宗特色小吃、茶饮，其中有一家喀什本地最富特色的维吾尔族“【百年老茶馆】”；可以听着维吾尔族传统的乐器演奏;品着维吾尔族红茶；细细体会那般闲适；参观【艾提尕尔清真寺】。午餐后前往参观喀什民间和田玉雕刻展览馆，AA级景区，是现南疆最具有权威性的一家玉石展览馆。参观结束后前往市区用晚餐，晚餐后带着满满的收获乘火车前往吐鲁番。                                                                 
                <w:br/>
                参考时间：
                <w:br/>
                08：30--09：30  酒店用早餐
                <w:br/>
                10：00--10：40  喀什老城开城仪式
                <w:br/>
                10：40--13：30  游览老城区
                <w:br/>
                13：30--14：30  喀什市区骑士大观园用午餐
                <w:br/>
                14：30--15：30  参观喀什和田玉展览馆
                <w:br/>
                15：30--18：00  返回老城自由活动
                <w:br/>
                18：00--18：30  火车站附近用晚餐
                <w:br/>
                20：30          乘火车返回乌鲁木齐
                <w:br/>
                交通：汽车/火车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火车铺位</w:t>
            </w:r>
          </w:p>
        </w:tc>
      </w:tr>
      <w:tr>
        <w:trPr/>
        <w:tc>
          <w:tcPr/>
          <w:p>
            <w:pPr>
              <w:pStyle w:val="center"/>
            </w:pPr>
            <w:r>
              <w:rPr>
                <w:rFonts w:ascii="宋体" w:hAnsi="宋体" w:eastAsia="宋体" w:cs="宋体"/>
                <w:color w:val="000000"/>
                <w:sz w:val="20"/>
                <w:szCs w:val="20"/>
              </w:rPr>
              <w:t xml:space="preserve">D13</w:t>
            </w:r>
          </w:p>
        </w:tc>
        <w:tc>
          <w:tcPr/>
          <w:p>
            <w:pPr>
              <w:pStyle w:val="indent"/>
            </w:pPr>
            <w:r>
              <w:rPr>
                <w:rFonts w:ascii="宋体" w:hAnsi="宋体" w:eastAsia="宋体" w:cs="宋体"/>
                <w:color w:val="000000"/>
                <w:sz w:val="20"/>
                <w:szCs w:val="20"/>
              </w:rPr>
              <w:t xml:space="preserve">
                吐鲁番--葡萄沟--坎儿井--火焰山--乌鲁木齐
                <w:br/>
                抵达吐鲁番，在统一营销公司门前集合购买门票，后前往游览被称为中国古代三大工程的“地下运河”-【坎儿井】,坎儿井是一种结构巧妙的特殊灌溉系统，它由竖井、暗渠、明渠和涝坝四部分组成。后前往游览有”中国绿珍珠”之称的【葡萄沟】，葡萄沟依山旁水，安静、幽雅，景物天成，数条葡萄长廊深邃、幽静，游客们信步葡萄架下，仰首尽情观尝珍珠般的葡萄，坐在葡萄架下品尝鲜葡萄，给人一种怡然自得的享受；在【火焰山】最佳摄影点，留影照相。火焰山，维吾尔语称“克孜勒塔格”，意为“红山”，唐人以其炎热曾名为“火山”。 山长100多公里，最宽处达10公里，火焰山是中国最热的地方，夏季最高气温高达摄氏47.8度，地表最高温度高达摄氏70度以上，沙窝里可烤熟鸡蛋。随后前往【维吾尔族家访】品尝的各类葡萄干果，欣赏维吾尔原生态歌舞，学几句维吾尔语言，跳几步维吾尔舞蹈，与当地居民零距离接触。之后乘车返回乌鲁木齐，晚餐后入住酒店。          
                <w:br/>
                参考时间：
                <w:br/>
                13：10          乘专列抵达吐鲁番
                <w:br/>
                13：10--14：00  乘车前往吐鲁番麦西来普庄园用午餐
                <w:br/>
                14：00--15：00  游览坎儿井景区
                <w:br/>
                15：00--16：00  乘车前往火焰山景区
                <w:br/>
                16：00--16：30  游览火焰山景区
                <w:br/>
                16：30--17：00  前往葡萄沟景区
                <w:br/>
                17：00--19：30  游览葡萄沟景区，走进维吾尔族民居家访
                <w:br/>
                19：30--21：00  吐鲁番用晚餐（水果宴)
                <w:br/>
                21：00--21：30  乘车前往吐鲁番北站
                <w:br/>
                22：10--23：10  乘动车前往乌鲁木齐
                <w:br/>
                23：30--24：00  接火车入住并酒店
                <w:br/>
                交通：火车/汽车
                <w:br/>
              </w:t>
            </w:r>
          </w:p>
        </w:tc>
        <w:tc>
          <w:tcPr/>
          <w:p>
            <w:pPr>
              <w:pStyle w:val="indent"/>
            </w:pPr>
            <w:r>
              <w:rPr>
                <w:rFonts w:ascii="宋体" w:hAnsi="宋体" w:eastAsia="宋体" w:cs="宋体"/>
                <w:color w:val="000000"/>
                <w:sz w:val="20"/>
                <w:szCs w:val="20"/>
              </w:rPr>
              <w:t xml:space="preserve">早餐：X     午餐：√     晚餐：√   </w:t>
            </w:r>
          </w:p>
        </w:tc>
        <w:tc>
          <w:tcPr/>
          <w:p>
            <w:pPr>
              <w:pStyle w:val="indent"/>
            </w:pPr>
            <w:r>
              <w:rPr>
                <w:rFonts w:ascii="宋体" w:hAnsi="宋体" w:eastAsia="宋体" w:cs="宋体"/>
                <w:color w:val="000000"/>
                <w:sz w:val="20"/>
                <w:szCs w:val="20"/>
              </w:rPr>
              <w:t xml:space="preserve">乌鲁木齐瑞豪酒店、华凌美爵大饭店、乌鲁木齐信达海德大酒店等同级</w:t>
            </w:r>
          </w:p>
        </w:tc>
      </w:tr>
      <w:tr>
        <w:trPr/>
        <w:tc>
          <w:tcPr/>
          <w:p>
            <w:pPr>
              <w:pStyle w:val="center"/>
            </w:pPr>
            <w:r>
              <w:rPr>
                <w:rFonts w:ascii="宋体" w:hAnsi="宋体" w:eastAsia="宋体" w:cs="宋体"/>
                <w:color w:val="000000"/>
                <w:sz w:val="20"/>
                <w:szCs w:val="20"/>
              </w:rPr>
              <w:t xml:space="preserve">D14</w:t>
            </w:r>
          </w:p>
        </w:tc>
        <w:tc>
          <w:tcPr/>
          <w:p>
            <w:pPr>
              <w:pStyle w:val="indent"/>
            </w:pPr>
            <w:r>
              <w:rPr>
                <w:rFonts w:ascii="宋体" w:hAnsi="宋体" w:eastAsia="宋体" w:cs="宋体"/>
                <w:color w:val="000000"/>
                <w:sz w:val="20"/>
                <w:szCs w:val="20"/>
              </w:rPr>
              <w:t xml:space="preserve">
                乌鲁木齐--出发地
                <w:br/>
                根据航班时间送机或火车时间送站，返回到温馨的家。短暂的行程，终有一别，期待与您新疆有约！
                <w:br/>
                交通：接送车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1、交通：乌鲁木齐/北屯/伊宁，库车/阿克苏/喀什/乌鲁木齐空调专列，地面大巴，保证1人1正座
                <w:br/>
                2、用餐：全程含12早餐20正餐（正餐标40元-100元/人），酒店赠送早餐不吃不退。
                <w:br/>
                *餐食说明：旅程沿线受地域限制餐饮质量有限且个别餐为路餐特色抓饭或拌面，请游客提前做好心理准备，不吃不退；另途中用餐时间难于掌握可能用餐时间会较早或较迟，请提前自备零食，异地旅游用餐较易引起水土不服，请自备常用药；
                <w:br/>
                3、门票：行程中景点首道门票及区间车（天池门票+区间车、可可托海门票+区间车、喀纳斯门票+区间、禾木门票+区间、五彩滩门票、怪石峪门票+区间、赛里木湖门票+区间、那拉提门票+河谷草原区间、巴音布鲁克门票+区间、天山神秘大峡谷门票、克孜尔千佛洞门票、库车王府门票、睡胡杨门票、沙漠之门门票、359旅纪念馆、布伦口白沙湖门票、卡拉库里湖门票、艾提尕尔清真寺、葡萄沟门票、坎儿井门票、火焰山门票）（赠送项目不参加不退费，敬请谅解）
                <w:br/>
                *门票说明：赠送游览项目不参加或遇项目关闭或不可抗力因素无法游览则无退费，尽请谅解；
                <w:br/>
                4、导服：优秀持证国语导游。*导游说明：接驳部分不含导游，10人以下司机兼工作人员、负责安全驾驶、购买门票、办理入住、安排用餐等工作；
                <w:br/>
                5、住宿：4晚五钻酒店+1晚禾木景区高端木屋+1晚布尔津四钻+1晚赛里木湖印象公寓+1晚那拉提四钻酒店（民宿）+1晚阿拉尔当地最好酒店（产生房差客人自理）。
                <w:br/>
                *住宿说明：全程入住标间（一个房间2个床位）如单人，需补单房差；
                <w:br/>
                6、全程不进购物店。
                <w:br/>
                *其他说明：各景区、酒店以及公路服务区内均有商品销售，不属于行程内购物店范畴、非在本协议内商场商店内购买的商品，我社不提供退换货的协助工作，敬请谅解；
                <w:br/>
                备注：行程中所有赠送项目，不参加无任何退费
                <w:br/>
                **占位订金3000元/人，如果出发前15天提出无法出行，订金不退，请悉知！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1、各个城市往返乌鲁木齐之大交通费用
                <w:br/>
                2、因不可抗力因素造成团队行程更改、延误、滞留或提前结束时，旅行社可根据当时的情况全权处理，如发生费用增减，按未发生费用退还游客；超支费用由游客承担的办法处理。
                <w:br/>
                3、合同未约定由组团社支付的费用（包括行程以外非合同约定活动项目所需的费用、游览过程中缆车索道游船费、自由活动期间发生的费用等）。
                <w:br/>
                4、行程中发生的客人个人费用（包括交通工具上的非免费餐饮费、行李超重费、住宿期间的洗衣、电话、酒水饮料费、个人伤病医疗费等）。
                <w:br/>
                5、不包含个人旅游意外保险费、航空保险费，强烈建议出行游客购买个人旅游意外保险，具体保险险种请在报名时向销售人员咨询并购买。 
                <w:br/>
                6、娱乐项目（景区特殊娱乐项目如：景区游船，漂流，越野车，骑马，歌舞晚宴，特色餐，歌舞表演以及个人消费项目等除外）不算自费景点。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*本产品供应商为：新疆爱玩客国际旅行社有限公司，许可证号：L-XB00211，联系电话（020-83371233）
                <w:br/>
                1.出发时间以铁路总公司调令为准,如专列提前或延后出发，本社提前7天通知；如专列无法开行，本社提前10天通知，上述原因本社均不承担任何违约责任。
                <w:br/>
                2.此线路行程强度较大，预订出行人需确保身体健康适宜旅游，如出行人中有70周岁(含)以上老人、须至少有1位18周岁—60周岁亲友陪同方可参团，敬请谅解！
                <w:br/>
                3.请您在预订时务必提供准确、完整的信息（姓名、性别、证件号码、国籍、联系方式、是否成人或儿童等），以免产生预订错误，影响出行。如因客人提供错误个人信息而造成损失，应由客人自行承担因此产生的全部损失。
                <w:br/>
                4.最晚在出行前1天您将收到出团通知书或导游的确认电话，敬请留意，保持电话畅通。集合时间请以出团通知书或导游通知为准。
                <w:br/>
                5.如因意外事件及不可抗力，包括但不限于，航空公司运力调配、航权审核、机场临时关闭、天气原因、航空管制等，导致航班取消或延期的，旅行社将尽最大努力协助您办理变更事宜，如产生差价，多退少补。
                <w:br/>
                6.本产品行程实际出行中，在不减少景点且征得客人同意的前提下，导游、司机可能会根据天气、交通等情况，对您的行程进行适当调整（如调整景点游览顺序等），以确保行程顺利进行。如因不可抗力等因素确实无法执行原行程计划，对于因此而造成的费用变更，我社实行多退少补，敬请配合。
                <w:br/>
                7.出游过程中，如遇不可抗力因素造成景点未能正常游玩，导游经与客人协商后可根据实际情况取消或更换该景点，或由导游在现场按旅游产品中的门票价退还费用，退费不以景区挂牌价为准，敬请谅解。
                <w:br/>
                8.因当地经济条件有限，交通、酒店服务及设施、餐饮等方面与发达城市相比会有一定的差距，敬请谅解。
                <w:br/>
                9.团队行程中，非自由活动期间，未经领队/导游同意，旅游者不得擅自脱团、离团。经领队/导游同意后，您应签署离团责任书，并应确保该期间内人身及财产安全。未完成部分将被视为您自行放弃，已实际产生损失的行程，不退任何费用。
                <w:br/>
                <w:br/>
                说  明
                <w:br/>
                尊敬的贵宾：       女士/先生：
                <w:br/>
                您好！欢迎您选择此旅游产品，很高兴能为您竭诚服务，请您在选择产品时，认真、仔细确认相关行程标准、产品名称。为保证操作的严谨性、准确性，为了您的旅途愉快以及维护您的合法权益，且不给您带来不必要麻烦及损失，同时为了保证您在中国丝绸之路上度过一个愉快的假期，我们将您所参加游览行程为您做一个详细告知。
                <w:br/>
                1、如遇不可抗力 (天气、罢工、政府行为等 ) 或其他旅行社已尽合理注意义务仍不能避免的事件 (公共交通延误或取消、交通堵塞、重大礼宾等)  ，为保证景点正常游览，旅行社可能根据实际需要减少本补充协议约定的购物场所，敬请游客谅解。
                <w:br/>
                2、所有项目如因行程安排、天气、景区临时关闭等原因无法安排，请您理解。
                <w:br/>
                3、因游客自身健康原因免责说明：本次专列长途旅行，时间长、温差大、部分地区海拔高，报名前请仔细阅读相关注意事项。游客在充分了解旅途的辛苦和行程中医疗条件有限的前提下，确定自己的身体健康状况适合参加本旅游活动后方可报名参团，因个人既有病史和身体残障在旅游行程中引起的疾病进一步发作和伤亡，旅行社不承担任何责任。现有的保险公司责任险和意外险条款中，此种情况也列入保险公司的免赔范围。旅行社为非健康医疗专业咨询机构，无法判定游客的身体健康状况是否适合参加本次旅游活动，游客在与旅行社签订旅游合同的同时，即视为游客已经了解本次旅行的辛苦程度和行程中医疗条件有限程度，并且已经征得专业医生的同意许可。报名时旅游者应确保身体健康，保证自身条件能够完成旅游活动，身体健康状况不佳者，请咨询医生是否可以参加本次旅游活动，根据自身情况备好常用药和急救药品，因自身疾病引起的后果，游客自行承担责任；出团前游客须签字确认《旅游者健康状况确认书》 ；有听力、视力障碍的游客须有健康旅伴陪同方可参团；个人有精神疾病和无行为控制能力的不能报名参团。
                <w:br/>
                我本人已详细阅读了同旅游公司签订的旅游合同、本协议书等全部材料，充分理解并清楚知晓此次旅游的全部相关信息，自愿履行全部协议。
                <w:br/>
                <w:br/>
                旅游者或旅游者代表(签章)  ：                  旅行社(盖章)  ：
                <w:br/>
                经办人及电话 ：                                         经办人及电话 ：
                <w:br/>
                签约日期 ：                                              签约日期 ：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1、新疆属于西北地区，经济较内地有所差别，所以吃住行较内地有所差异。敬请谅解。
                <w:br/>
                2、新疆与内地差两小时，但全疆均使用北京时间作息；但新疆休息时间为晚上12点左右，早上上班为10点左右。
                <w:br/>
                3、早晚温差较大，温差最大可在20度左右，晚上睡觉时应将空调开到适度，不要过凉，或睡觉时不盖棉被，造成身体不适。另外需要注意，如在天池过夜、那拉提牧场、游喀纳斯湖等须带外衣和毛衣等衣物。
                <w:br/>
                4、因新疆地域辽阔，坐车时间较长，在很多情况下，须旅游者下车行走或亲自体验骑马、骑骆驼的乐趣。所以，一双合适的鞋显得尤为重要。
                <w:br/>
                5、新疆气温虽较内地略低，但因新疆很多地区海拔较高，紫外线照射强烈。所以旅游者应准备充足有效的防晒品，同时配备清热、解渴、滋润的药物或冲剂，如夏桑菊冲剂等，以免一时难以承受过于干燥和酷热的气候。要是有晕车的旅客请自备晕车药。
                <w:br/>
                6、在新疆旅游，因行程较长，气候差别较大，旅游者一时难以适应，可能会出现水土不服症状，旅游者应携带有关药物及一些常备药物，如创可贴、感冒药或治疗肠胃不适药物等。
                <w:br/>
                7、新疆是水果之乡，到新疆吃水果是一大乐事，但千万不要在吃完水果后再喝热茶水，以免引起腹泻。
                <w:br/>
                <w:br/>
                旅游专列备注
                <w:br/>
                1、专列具体开行时间以铁路总公司及铁路局调度命令为准，具体行程安排以旅行社最终的出团通知为准。
                <w:br/>
                2、如遇到火车晚点、汽车塞车、天气、政治等人力不可抗拒因素直接或间接产生的后果按《新旅游法》的相关规定办法执行。
                <w:br/>
                3、请游客在当地服务有何不满意之处，敬请及时告知我社全陪导游或者地接导游，以便在现场核实，及时处理。
                <w:br/>
                4、为保证我们的服务质量，请游客在游览结束之前，本着公平、公正、实事求是的原则认真填写《游客服务质量反馈 书》 ，恕不受理因游客虚填或不填而产生的服务质量后续争议，以及与意见单不符合的投诉。
                <w:br/>
                5、赠送项目因为时间、天气等特殊原因不能安排，费用不退。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打印日期：2024-05-09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2024-05-09T23:42:18+08:00</dcterms:created>
  <dcterms:modified xsi:type="dcterms:W3CDTF">2024-05-09T23:42:18+08:00</dcterms:modified>
</cp:coreProperties>
</file>

<file path=docProps/custom.xml><?xml version="1.0" encoding="utf-8"?>
<Properties xmlns="http://schemas.openxmlformats.org/officeDocument/2006/custom-properties" xmlns:vt="http://schemas.openxmlformats.org/officeDocument/2006/docPropsVTypes"/>
</file>