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【温泉直通车】龙门云顶温泉2天（含早）丨畅游超大温泉水泳池丨尊享128个特色温泉泡池行程单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广州--龙门云顶酒店（与龙门直通车其他温泉线路同车出发，沿途将各位贵宾送达酒店）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龙门云顶温泉酒店—广州
                <w:br/>
                08:00 睡到自然醒，享用早餐。
                <w:br/>
                12:00 午餐（自理）。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2026-06-15T22:10:37+08:00</dcterms:created>
  <dcterms:modified xsi:type="dcterms:W3CDTF">2026-06-15T22:10:37+08:00</dcterms:modified>
</cp:coreProperties>
</file>

<file path=docProps/custom.xml><?xml version="1.0" encoding="utf-8"?>
<Properties xmlns="http://schemas.openxmlformats.org/officeDocument/2006/custom-properties" xmlns:vt="http://schemas.openxmlformats.org/officeDocument/2006/docPropsVTypes"/>
</file>