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（假日）昆丽真品质     昆明+大理+丽江 双飞纯玩6天游（昆进丽出）行程单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ZLJRYH-CG20240116L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昆明石林、大理喜洲有风之旅、大理古城、双廊古镇、
                <w:br/>
                           南诏风情岛、玉龙雪山大索道、蓝月谷、 
                <w:br/>
                             篝火晚会、印象丽江、束河古镇
                <w:br/>
                <w:br/>
                <w:br/>
                <w:br/>
                <w:br/>
                <w:br/>
                ▲广东独立成团 纯玩昆大丽6天，收客无担忧
                <w:br/>
                ▲昆明进 丽江出 不走回头路
                <w:br/>
                ▲昆大丽线上最经典的景点：5A级风景区—【昆明路南石林】+历史文化名城，有艳遇之都盛誉的【丽
                <w:br/>
                  江古城】丽江不得不去的玉龙雪山，乘坐冰川大索道游览【玉龙雪山】
                <w:br/>
                ▲打卡网红景点——大理双廊古镇+南诏风情岛
                <w:br/>
                ▲全程网评四钻酒店
                <w:br/>
                （丽江连住2晚+大理升级1晚豪华海景酒店或同级+昆明1晚国际品牌豪华酒店）
                <w:br/>
                ▲特别安排独特民族餐宴：撒尼迎宾宴，野生菌火锅，大理南涧跳菜
                <w:br/>
                ▲观蓝月谷+赠送玉龙雪山印象丽江表演
                <w:br/>
                ▲新婚夫妻赠送一晚鲜花铺床，行程中过生日（凭身份证）赠送蛋糕一个 
                <w:br/>
                <w:br/>
                <w:br/>
                ▲ 全程贴心服务
                <w:br/>
                ●吃:提前告知餐厅客人不吃辣、清淡菜品上齐，导游看餐。 
                <w:br/>
                ●住:帮助客人办理入住，房间避免拿头和尾，客人入住酒店后导游查房。（告知客人如何开电视及热水）
                <w:br/>
                ●行:行车2小时停一次车，车上配备医药箱，每天每人一瓶矿泉水。
                <w:br/>
                ●我们为每一位游客购买云南旅游组合保险，多重安全保障，让您出行无忧。
                <w:br/>
                ●全程空调旅游大巴，一人一正座。知识渊博、幽默的导游将带你一同游行趣味云南，为您提供专业导游服务的同时贴心为您解决旅程所遇一切问题；驾龄丰富的司机将为此趟精彩行程保驾护航，让您乘坐安心。
                <w:br/>
                ●每一项细节，都是为了让您云南的旅途更加顺利，更加舒适，更加温馨。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第一天：起始点-昆明             含：不含餐                    住宿：昆明
                <w:br/>
                游玩时间仅参考，以实际安排为准
                <w:br/>
                从您的城市出发，我们在长水机场等您前来，专业工作人员带您入住酒店稍事休息，愿您以最佳精神状态迎接此次云南之旅。 
                <w:br/>
                餐：不含餐
                <w:br/>
                昆明品牌五钻参考酒店：昆明希尔顿逸林、亿壕温德姆、温德姆豪庭、昆明德尔塔酒店、昆明惠玥温德姆酒店或同级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第二天： 昆明石林-楚雄彝人古镇            含：早中晚         住宿：楚雄
                <w:br/>
                游玩时间仅参考，以实际安排为准
                <w:br/>
                早餐后酒店大堂集合，乘车前往游览阿诗玛故乡，国家级重点5A级景区，天下第一奇观【石林风景区】（成人赠送电瓶车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餐后前往楚雄彝族自治州，游览【彝人古镇】（自由游览约60分钟）彝人古镇以突出彝文化为特色，拥有望江楼、德江城城门楼、彝人古镇大牌坊等特色景点，还有酒吧街、餐饮街、烧烤街、韩国街等主题文化街区。晚餐安排楚雄特色餐：野生菌火锅；晚餐后入住酒店；
                <w:br/>
                餐：含早、中、晚餐
                <w:br/>
                楚雄网评四钻酒店：楚雄澜辰酒店、永兴酒店、紫月湾温泉酒店、维也纳国际酒店、楚雄云端大酒店、楚雄翰承国际温泉酒店、云华酒店或同级
                <w:br/>
                【温馨提示】石林景区游览，请穿着便于行走的鞋子，勿进入警告危险区域，切勿攀爬岩壁。车程较长您可提前备些小零食，建议容易晕车客人提前配备相应药物，以备不时之需。
                <w:br/>
                <w:br/>
                第三天： 楚雄-大理双廊-大理理想邦-喜洲有风之旅    含：早中晚   住宿：大理
                <w:br/>
                游玩时间仅参考，以实际安排为准
                <w:br/>
                早餐后楚雄乘车前往大理，游览【双廊古镇】是适宜人居的小镇，素有“大理风光在苍洱，苍洱风光在双廊”之盛誉。玩在双廊，吃在双廊，双廊就是这样的一个美好的地方，在这一个文艺而特别的地方。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随后前往【开启大理有风喜洲浪漫之旅】随后前往【开启大理有风喜洲浪漫之旅】音乐酒吧车大篷车+廊道s湾骑行+金花共舞+旅拍+航拍+马帮下午茶（赠送电子版照片3张，每团一个60秒小视频制作）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餐：含早、中、晚餐
                <w:br/>
                大理网评4钻参考酒店：大理理途、大理cinnie花园酒店、大理漫悦·M花园酒店、大理美仑酒店、大理庞业雅阁酒店、麗枫酒店、景岸逸林、大理戴斯温德姆酒店、云起大理海景酒店或同级 
                <w:br/>
                【温馨提示】：提前准备好拍照各类道具、服装；各位贵宾涂抹好防晒霜，带好遮阳帽等，并注意安全
                <w:br/>
                第四天：大理古城-凤阳邑-BUS丽江-丽江古城    含：早中餐     住宿：丽江
                <w:br/>
                游玩时间仅参考，以实际安排为准
                <w:br/>
                早餐后酒店大堂集合，乘车前往游览【大理古城】街道两旁，白族民居古香古色。城内由南到北，一条大街横贯其中深街幽巷，由西到东纵横交错，全城清一色的清瓦屋面，鹅卵石堆砌的墙壁，显示着古城的古朴、别致。
                <w:br/>
                乘车前往打卡有风之旅同款【凤阳邑】“茶马古道——大理凤阳邑段”是大理境内的一条古道。它始于汉代，成型于南诏大理国时期，古道全长1900米，较好地保存了原貌，路宽3.5米，路中铺有青石板（即“引马石”），道路左右两旁有石凳和铺台子即古老的白族民居（土库房），具有典型的“茶马古道”特征，民族特色浓郁，韵味悠长
                <w:br/>
                之后乘车前往丽江，游览世界文化遗产、中国历史文化名城【丽江古城】（自由活动）(丽江古城属于开放式景点，游客游览结束后，自行前往酒店)打卡网红地标：丽江之眼、网红油纸伞丽江古城又名大研城，是我国最著名的景点之一。晚餐没有安排团体膳食，各位贵宾可自行品尝丽江特色小吃。
                <w:br/>
                餐：含早、中餐
                <w:br/>
                丽江网评四钻参考酒店：丽江柏宇云龙、玉珑国际、慕伦朗格酒店、金岛酒店、 祥和一号、 艾维亚丽呈、丽江迈克达温德姆或同级
                <w:br/>
                【温馨提示】大理是一个少数民族聚居的地方，请尊重当地少数民族的风俗，不要乱丢垃圾。一是为保护环境，二是尊重民族习惯。双廊的气温总体偏低一点，洱海边更是风大，请做好保暖工作。晴天时双廊阳光、紫外线强烈，建议带遮阳帽、太阳镜。
                <w:br/>
                <w:br/>
                第五天：束河古镇-丽江玉龙雪山         含：早中餐           住宿：丽江
                <w:br/>
                游玩时间仅参考，以实际安排为准
                <w:br/>
                酒店早餐后乘车前往游览乘车前往丽江游览以“险、奇、美、秀”著称的【玉龙雪山风景区】（整个景区游览约120分钟不含排队和上索道时间），乘索道（含进山费、含大索道、含环保车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
                <w:br/>
                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成人赠送项目 不退不换）以雪山为背景，汲天地之灵气，取自然之大成，以民俗文化为载体，用大手笔的写意，在海拔3100米的世界上最高的演出场地，让生命的真实与震撼，如此贴近每一个人。晚丽江入住酒店
                <w:br/>
                餐：含早、中餐
                <w:br/>
                丽江网评四钻参考酒店：丽江柏宇云龙、玉珑国际、慕伦朗格酒店、金岛酒店、 祥和一号、 艾维亚丽呈、丽江迈克达温德姆或同级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w:br/>
                第六天：丽江-起始点             含：含早餐            住宿：温馨的家
                <w:br/>
                游玩时间仅参考，以实际安排为准
                <w:br/>
                酒店早餐后乘车前往【束河古镇】（约2小时）沿着中济海东侧的大路行进约四公里，便见两边山脚下一片密集的村落,这就是被称为清泉之乡的束河古镇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之后根据航班时间送机，乘机返程起始地，云南将竭诚欢迎您的下次到来！
                <w:br/>
                餐：含早餐  住宿：不含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1、交通：含广州至昆明往返程飞机经济舱特惠机票及税。机票为团队机位，一经出票，无法改签，无法变更，退票只能退税。进出港口、航班时间等以航司出票为准。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楚雄网评四钻酒店：楚雄澜辰酒店、云华酒店、建华、悦莱、世纪星、维也纳、永兴或同级
                <w:br/>
                大理网评四钻海景参考酒店（非海景房）：大理苍海觅踪、洱海龙湾假日酒店、大理公馆、洱海之门、大理金沙半岛、苍海雪月或同级（特别提示：由于旺季海景酒店资源有限，旺季海景酒店保证不了资源的情况下，我社在不降低酒店标准的情况下将调整为非海景酒店，谢谢谅解！）或网评4钻：大理怡程、大理开元曼居、格林东方、维也纳（洱海店）、庞业、下关智选或同级
                <w:br/>
                丽江网评四钻参考酒店：丽江隐茂民宿、宏泰、金恒、新凯达、吉祥圆、慕伦朗格、曼居或同级
                <w:br/>
                昆明品牌四钻参考酒店：昆明花之城豪生酒店、华美达安可，鑫盛达宏昇、铭春国际、威尔登大酒店或同级
                <w:br/>
                备注：如遇特殊原因（房源紧张、酒店装修、政府征用等），不能安排指定酒店或参考备选酒店时，我社
                <w:br/>
                有权安排同级别、同标准的其他酒店。
                <w:br/>
                3、用餐：全程含5早6正，6个正餐40元/人正：10人/桌，每桌10菜一汤（酒店含早餐，不占床不含早餐）备注：餐饮风味、用餐条件与广东有一定的差异，大家应有心理准备。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【飞机往返】含儿童往返机票、正餐餐费和车位；不占床位、不含门票、不含早餐（早餐费用按入住酒店前台收费规定，由家长现付），小孩也不享受赠送景点，全程超高门票自理。
                <w:br/>
                【动车往返】5岁以下含当地旅游车位+导服+正餐；不含动车票，不含床位和早餐，不含门票。门票和早餐如超高费用现场自理。6-12岁价格含往返动车儿童票+导服+旅游车位+正餐；不含床位和早餐，不含门票。门票和早餐如超高费用现场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5、自费项价格：丽江：玉龙雪山能量包110每套（小瓶艾瑞氧气60+衣服50） ，自愿选择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为保证游客可如期出发，我社将与其他旅行社共同委托广州永和旅行社有限公司（许可证号:L-GD01310）拼团出发
                <w:br/>
                预订须知:
                <w:br/>
                1、此团10人成团（广东拼团），如报名人数不足10成人时无法成团，当地拼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费用包含：
                <w:br/>
                1、交通：含广州至昆明往返程飞机经济舱特惠机票及税。机票为团队机位，一经出票，无法改签，无法变更，退票只能退税。进出港口、航班时间等以航司出票为准。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楚雄网评四钻酒店：楚雄澜辰酒店、云华酒店、建华、悦莱、世纪星、维也纳、永兴或同级
                <w:br/>
                大理网评四钻海景参考酒店（非海景房）：大理苍海觅踪、洱海龙湾假日酒店、大理公馆、洱海之门、大理金沙半岛、苍海雪月或同级（特别提示：由于旺季海景酒店资源有限，旺季海景酒店保证不了资源的情况下，我社在不降低酒店标准的情况下将调整为非海景酒店，谢谢谅解！）或网评4钻：大理怡程、大理开元曼居、格林东方、维也纳（洱海店）、庞业、下关智选或同级
                <w:br/>
                丽江网评四钻参考酒店：丽江隐茂民宿、宏泰、金恒、新凯达、吉祥圆、慕伦朗格、曼居或同级
                <w:br/>
                昆明品牌四钻参考酒店：昆明花之城豪生酒店、华美达安可，鑫盛达宏昇、铭春国际、威尔登大酒店或同级
                <w:br/>
                备注：如遇特殊原因（房源紧张、酒店装修、政府征用等），不能安排指定酒店或参考备选酒店时，我社
                <w:br/>
                有权安排同级别、同标准的其他酒店。
                <w:br/>
                3、用餐：全程含5早6正，6个正餐40元/人正：10人/桌，每桌10菜一汤（酒店含早餐，不占床不含早餐）备注：餐饮风味、用餐条件与广东有一定的差异，大家应有心理准备。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
                <w:br/>
                【飞机往返】含儿童往返机票、正餐餐费和车位；不占床位、不含门票、不含早餐（早餐费用按入住酒店前台收费规定，由家长现付），小孩也不享受赠送景点，全程超高门票自理。
                <w:br/>
                【动车往返】5岁以下含当地旅游车位+导服+正餐；不含动车票，不含床位和早餐，不含门票。门票和早餐如超高费用现场自理。6-12岁价格含往返动车儿童票+导服+旅游车位+正餐；不含床位和早餐，不含门票。门票和早餐如超高费用现场自理。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br/>
                <w:br/>
                费用不包含：
                <w:br/>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5、自费项价格：丽江：玉龙雪山能量包110每套（小瓶艾瑞氧气60+衣服50） ，自愿选择
                <w:br/>
                <w:br/>
                预订须知:
                <w:br/>
                1、此团10人成团（广东拼团），如报名人数不足10成人时无法成团，当地拼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玉龙雪山儿童票通知
                <w:br/>
                特别提醒：2023年12月31日之前关于玉龙雪山儿童门票的通知
                <w:br/>
                儿童只要超过1.4m身高都需要提前输单制卡团队票（而且针对旅行社输单制卡只能按成人票价来结算）如果去到现场补票是不保证能否补到票，请携带儿童家庭一地提前确认身高以免造成不必要的损失
                <w:br/>
                （1）玉龙雪山冰川大索道+印象丽江提前制卡费452元/人（丽江古维50+大玉龙含印象210+丽江古维50+大索道环保车142）
                <w:br/>
                （2）玉龙雪山冰川大索道1.4m以上412元/人（丽江古维50+雪山制卡170+含丽江古维50+大索道环保车142）
                <w:br/>
                （3）索道（冰川大索道大索142、云杉坪小索62、牦牛坪中索67）
                <w:br/>
                <w:br/>
                现场买票的参考价格 实际以景区现场买票为准
                <w:br/>
                免票：1.2米（不含）以下
                <w:br/>
                半票：1.2（含）-1.4米（不含）
                <w:br/>
                （大索道环保车+保险82元/人、小索道环保车+保险42元/人、中索道环保车+保险47元/人）
                <w:br/>
                全票：1.4米及以上
                <w:br/>
                （大索道环保车+保险142元/人、小索道环保车+保险62元/人、中索道环保车+保险67元/人）
                <w:br/>
                <w:br/>
                （4）印象丽江（导游现付）儿童购票标准：
                <w:br/>
                免票：1.2米（不含）以下（不占座)，半票140元/人：1.2米（含）-1.4米（不含），全票280元/人：1.4米及以上可窗口补票  
                <w:br/>
                <w:br/>
                （5）进山费儿童购票标准：
                <w:br/>
                免票：1.2米（不含）及以下或6周岁及以下，半票50元/人：1.2米（含）-1.4米（不含），全票100元/人：1.4米及以上 
                <w:br/>
                <w:br/>
                温馨提示：
                <w:br/>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w:br/>
                <w:br/>
                <w:br/>
                补充协议书
                <w:br/>
                旅行社：                            团号：                        
                <w:br/>
                对旅游行程单中约定的自由活动期间的行程安排，旅行社应旅游者要求并经双方协商一致，达成本补充协议，作为包价旅游合同的组成部分。
                <w:br/>
                自费项目（自愿选择）  
                <w:br/>
                丽江：玉龙雪山能量包110每套（小瓶艾瑞氧气60+衣服50）
                <w:br/>
                <w:br/>
                提示：景区或古城内均设商铺，此商铺不是我们旅行社指定购物店范畴，敬请原谅
                <w:br/>
                声明：本人为年满18周岁公民。具体政策的民事行为能力（已详细阅读以上内容，对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确定日期出游后不可更改或取消（除遇不可抗力因素），恕不退款！
                <w:br/>
                收客说明：本线路广东独立成团 10人成团
                <w:br/>
                1、正常收客年龄：22-65岁（1带1正常收，不符合1带1现询）
                <w:br/>
                2、同批人数12人：旅游同行、记者、孕妇、残疾人、新疆人、律师、云南人、心脏病患者，高血压患者不予接待。
                <w:br/>
                3、回族、维族同胞，因操作局限，无法单独安排餐饮，若报名参加此行程请提前说明；
                <w:br/>
                4、本社暂不接待外籍人士。如有华侨，港澳台同胞，请来电咨询。
                <w:br/>
                5、本线路22岁以下或60岁以上需有家属陪同，65岁(含65岁)以上参团必须填写《参团健康情况》《免责声明》，须有监护人陪同方可接待。70岁以上不建议出行
                <w:br/>
                6、满12岁以及12岁以下小孩按大人操作：成人价格+300的附加费
                <w:br/>
                7、参团一经确认概不取消、退款，所产生空位损失费用300元/人需由旅游者承担，自动脱团加收500元/人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2026-04-03T13:34:51+08:00</dcterms:created>
  <dcterms:modified xsi:type="dcterms:W3CDTF">2026-04-03T13:34:51+08:00</dcterms:modified>
</cp:coreProperties>
</file>

<file path=docProps/custom.xml><?xml version="1.0" encoding="utf-8"?>
<Properties xmlns="http://schemas.openxmlformats.org/officeDocument/2006/custom-properties" xmlns:vt="http://schemas.openxmlformats.org/officeDocument/2006/docPropsVTypes"/>
</file>