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郴州奇美丹霞飞天山丨最美丹霞公路马皇丘大峡谷丨不夜城裕后街丨油岭瑶寨丨赏油菜花丨赏桃花丨广东九寨沟笔架山大瀑布丨浸泡玥泉汤泉行程单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LXBL-YB1704955956QQ</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07：45梅东路（杨箕地铁站D出口）
                <w:br/>
                08：35花都云山路体育馆北门（花果山地铁站A2出口）
                <w:br/>
                下车点：原上车点下车
                <w:br/>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1、丹霞景观为“世之所有，此尽有之”-飞天山景区；
                <w:br/>
                2、车览全长五公里，一半丹霞地貌，赏最美丹霞公路马皇丘大峡谷；
                <w:br/>
                3.有郴州的凤凰古城之称的不夜城裕后街；
                <w:br/>
                4、吊脚楼依山而建,瑶民聚族而居,至今已有一千五百多年【油岭瑶寨】；
                <w:br/>
                5、赏百亩桃花+油菜花；
                <w:br/>
                6、网红打卡点·广东九寨沟·笔架山千谷溪大瀑布；
                <w:br/>
                7、浸泡养生暖泉汤泉-玥泉汤泉；
                <w:br/>
                8、食足2餐：2个早餐；
                <w:br/>
                9、入住一晚：清远舒适酒店+入住一晚郴州舒适酒店；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广州——油菜花+桃花——午餐自理——笔架山大瀑布——玥泉汤泉——入住清远市区酒店
                <w:br/>
                广州出发，沿路接齐各位贵宾后出发，乘车前往参观前往百亩油茶花基田参观，继而前往百亩桃园赏最美桃花，一簇簇娇艳欲滴的桃花便开始映入眼帘，成片相连、繁花锦簇的南山甜桃便逐渐在眼前铺展开来。不知不觉中，你已置身于一片粉色花海！（花佳最佳观赏时期是2-3月，看气候情况而定）；
                <w:br/>
                午餐自理后前往笔架山大瀑布，经山泉水千、万年冲刷天然而成，全长3.5公里，常年水流充沛、林荫茂密,由奇石深潭、清溪碧水、九重飞瀑、飞跃银河、深山飞跃及众多溪林特色探险体验组成，被誉为溪林峡谷的“探险之王”。九重飞瀑高208米，是笔架山脉稀有的高空奇瀑，巨大的水幕如银河飘雪从山峰中飞泻层叠而下，气势磅礴，极其壮观。“香炉瀑布遥相望，回崖沓嶂凌苍苍，”瀑布两侧峻崖环绕，峰峦重叠，犹如世外桃源一般屹立于此。溯溪而上有众多的体验项目供游客参与：浮桥、洞天九曲桥、山溪浮艇、深山飞跃、惊心铁丝桥、飞跃银河等等，都充满了挑战与激情； 
                <w:br/>
                继而前往笔架山玥泉汤谷位于国家AAA景区笔架山旅游度假区内，依生态自然风格而打造的室内养生泡泉。以清新自然独特设计暖沐汤泉区，尤如形态各异的泡池镶嵌在别具特色森林峡谷溶洞内，分为养生泡浴区、树下泡泉区、水疗暖沐区等区域，有药浴池、水疗按摩池、养生暖泉泡池等10个泡池，并设有贵宾休憩区，为您提供多种多样的暖沐养生疗养体验。玥泉汤谷以“沐山林汤泉’为主要特色，水源采用笔架山泉水，其水质远近闻名，经过专业权威机构检测鉴证，是可饮可浴、至清至纯，富含“硒”的天然山水。泡池平均温度约40°C，水质清澈透明，各种成份均符合我国饮用天然矿泉水的水质标准。
                <w:br/>
                晚餐自理后入住酒店；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酒店——油岭瑶寨——午餐自理——郴州北湖公园——晚餐自理——不夜城裕后街——入住郴州酒店
                <w:br/>
                广州出发，沿路接齐各位贵宾后出发，乘车前往【万山朝王】是一个大山谷，谷中群峰突兀，百峰争雄，仿如千军万马，汹涌而来。伫立于此，感觉有如君临帅台，点兵阅将，故此景得名“万山朝王”非常贴、切。据说香港一位摄影爱好者在此拍了一张全景图，小小画面中竟然有99座山峰，令人拍案称奇，因而得了当年摄影金奖。继而前往【探访油岭瑶寨未开发的原始古寨】，位于连南(广东西北部)县城、之西南、三排镇之东北,座落于约800米的半山坡上,属亚热带向温带过渡地带。山峦叠翠,奇峰秀丽。吊脚楼依山而建,瑶民聚族而居,至今已有一千五百多年了。（徒步30分钟可前往山上最原始的古寨里参）
                <w:br/>
                午餐自理后前往湖南彬州北湖公园，北湖水面12公顷，占整个北湖公园总面积的30%以上。入夜，月色水光，倒影如画，故有“北湖水月”之称，被誉为阳古八景之一。公园南半部为樟树林区和青少年游乐场所，建有模拟的“二万五千里长征”路线，将“铁索桥”、“雪山”、“草地”等再展现人们眼前。北湖水面12公顷，占整个北湖公园总面积的30%以上。“北湖水月”为郴州八景之一，曾得到过历代文人墨客的赞誉。
                <w:br/>
                晚餐自理后前往裕后街（有郴州的凤凰古城之美称）是郴州现存最古老的一条街，是郴州湘粤古道始发地，自秦置郴县始,已历经2200多年的沧桑，它积攒着城市的历史渊源，沉淀着湘南历史古韵，印证着古老的地域文明，是最能代表湘南文化与郴州特色的地方。
                <w:br/>
                入住郴州酒店；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酒店——飞天山——午餐自理——车览马皇丘大峡谷最美公路——返程
                <w:br/>
                悠闲享受美好的清晨，自由享用酒店早餐；前往【奇美丹霞飞天山】郴州的丹霞景观为“世之所有，此尽有之”（门票已含，徒步游览时间约2小时）。春夏之季，精修的草地带上了绿色的帽子，别有一番味道。面对这红丹绿水青草地，画家们都会不敢落笔，觉得它太美，美得有些失真。景区内著名的“睡美人”为一大奇观，站在飞天山的聚仙台，远看此山，像一个“头枕南方，脚朝北方，留古典发髻，具小巧鼻子，挺高耸双乳，显平坦腹部，伸修长双腿”的典雅睡美人。飞天山内山石林立，山中有充满传奇色彩的千年悬棺，徐霞客曾称赞这里“江口诸峰，俱石崖盘立，无一山不奇，无寸土不丽”，并雕刻了“寸土佳丽”。
                <w:br/>
                午餐自理后车览湖南十大最美公路，全长五公里，一半丹霞地貌，一半竹林【马皇丘大峡谷】。游毕后返程；
                <w:br/>
                <w:br/>
                <w:br/>
                <w:br/>
                <w:br/>
                <w:br/>
                <w:br/>
                <w:br/>
                温馨提示：以上游览时间仅供参考，具体以当天实际游览为准！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交通：根据实际人数安排22-53座旅游空调车，保证一人一个正座
                <w:br/>
                用餐：含2个早餐（餐为套餐包含餐如客人放弃则不退）
                <w:br/>
                住宿：入住一晚清远舒适酒店+入住一晚郴州舒适酒店；（单人需补房差）（酒店不提供一次性用品）
                <w:br/>
                景点：景区第一道门票
                <w:br/>
                购物：全程不入购物点。
                <w:br/>
                导游：提供导游服务（广州接团清远送团）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1.在参加活动期间，宾客请根据个人身体条件慎重选择游玩项目，服从景区救生工作人员的指挥，必须在指定的区域和时间游玩，严禁在没有救生配置的区域内游玩。
                <w:br/>
                2.宾客请根据个人身体条件自备 旅途生活用品和个人医嘱用药，注意饮食卫生。
                <w:br/>
                3.请注意保管好自己的财物，如有发生财物丢失旅行社不承担责任。
                <w:br/>
                4.如遇到台风,暴雨或河水上涨等不可抗力因素而影响团队行程的,为保障客人生命财产安全, 我社将尽早通知客人取消行程；
                <w:br/>
                5.请各位团友在团队结束后，请认真填写旅游服务质量意见书，宾客的宝贵意见是我社提高服务质量的重要依据。
                <w:br/>
                6.请出团当天带身份证原件或其他有效旅游证件入住酒店！
                <w:br/>
                7.如参团人数不足40人，我社将提前一天通知客人协商调整出发日期、更改线路或全额退还团费。不便之处，敬请见谅。【接待社：旅行伴侣旅行社（清远）有限公司，许可证号：L-GD00369，质监电话：18027368336】
                <w:br/>
                8.线路所列游览顺序仅供参考，我社有权根据当天实际情况在不减少景点的情况下更改行程游览顺序，如有不便敬请谅解
                <w:br/>
                9.自由活动期间，尽量避免单独出行,并记住导游、同行人员的联系方式、下榻酒店名称、位置。
                <w:br/>
                10.照相机、摄像机电池、胶卷、带子、充电器要准备充分。不要吝啬自己的胶卷,否则,回到家你就后悔莫及了。
                <w:br/>
                11.必须保管好自己的证件、钱币、机票以及其他物品。
                <w:br/>
                12.注意各项安全事宜，如：车辆行驶过程中请勿站立；走路不看景，看景不走路等安全原则；请留意并遵守景区的各项安全规定；火灾是森林的大敌，游客切记防火；
                <w:br/>
                13.行程中有探险、登高、游览等项目，参与前必须严格遵守各项景区景点规定（景点均有安全须知公示）。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2026-04-04T23:35:56+08:00</dcterms:created>
  <dcterms:modified xsi:type="dcterms:W3CDTF">2026-04-04T23:35:56+08:00</dcterms:modified>
</cp:coreProperties>
</file>

<file path=docProps/custom.xml><?xml version="1.0" encoding="utf-8"?>
<Properties xmlns="http://schemas.openxmlformats.org/officeDocument/2006/custom-properties" xmlns:vt="http://schemas.openxmlformats.org/officeDocument/2006/docPropsVTypes"/>
</file>