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【爆款•臻享旅行家】海南三亚双飞5天 | 蜈支洲岛 | 南山文化旅游区 | 亚龙湾天堂森林公园 | 升级入住1晚三亚亚特兰蒂斯酒店行程单</w:t>
      </w:r>
    </w:p>
    <w:p>
      <w:pPr>
        <w:jc w:val="center"/>
        <w:spacing w:after="100"/>
      </w:pPr>
      <w:r>
        <w:rPr>
          <w:rFonts w:ascii="宋体" w:hAnsi="宋体" w:eastAsia="宋体" w:cs="宋体"/>
          <w:sz w:val="20"/>
          <w:szCs w:val="20"/>
        </w:rPr>
        <w:t xml:space="preserve">每团不超6成人，无限次畅玩亚特水世界、水族馆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XYMJ-20250625-SY1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去程：广州-三亚AQ1111/19:20-20:55、AQ1113//07:05-09:00
                <w:br/>
                回程：三亚-广州AQ1112/22:30-00:20+1、AQ1114/10:00-11:20，最终航班以实际出票为准。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★度假体验：0自费 0购物 0景购 0车购 100%真纯玩， 专车接送机服务，每团不超6成人
                <w:br/>
                ★夏日狂欢·LOFT飞桥游艇激情玩海，酷炫海上时光
                <w:br/>
                ★大牌经典·每一步皆是风景：5A蜈支洲岛丨5A南山丨4A亚龙湾天堂森林公园
                <w:br/>
                ★舌尖美食：南山自助素斋+雨林自助餐
                <w:br/>
                ★甄选睡眠：两款住宿标准随心选
                <w:br/>
                亚特PLUS：升级1晚三亚亚特兰蒂斯酒店，入住期间无限次畅玩亚特兰蒂斯水世界或失落的空间水族馆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19:20-20:55，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5、换季后航班参考：广州-三亚Q1111/19:20-20:55、AQ1113//07:05-09:00，如出AQ九元航空机票行李额仅含15kg，不得指定航班，最终航班以实际出票为准。如指定航班，价格请单询。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网评四钻近海版：君锦滨海B栋/大东海君亭酒店/玛瑞纳/椰蓝湾/君然温泉酒店/碧海金沙/新城酒店/玉海国际酒店/维塔斯海景酒店或不低于以上标准酒店；
                <w:br/>
                网评五钻海景版：丽禾华美达广场酒店.豪华海景房，备选:天通.豪华海景房/君澜三亚湾迎宾馆.豪华海景房/三亚胜意海景度假酒店.180度无敌海景房/三亚四季海庭酒店.游艇海景房/半山半岛帆船港.豪华海景房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三亚-（车程约50分钟）南山-（车程约1小时）亚特兰蒂斯酒店
                <w:br/>
                ◎  酒店享用早餐；
                <w:br/>
                ◎  乘车前往国家5A景区【南山文化旅游区】(时间不少于120分钟)，瞻仰全球最高海上塑像----108米的海上观音圣像；漫步椰林海岸海天佛国，感受海景园林之美；；
                <w:br/>
                ◎  午餐后前往【三亚亚特兰蒂斯水世界】、【失落的空间水族馆】（入住亚特兰蒂斯酒店期间可无限次畅玩）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今晚升级入住【三亚.亚特兰蒂斯度假酒店】，住店礼遇：
                <w:br/>
                ·1晚房费。（每个客房需提供入住客人真实姓名，儿童需带身份证/户口本）
                <w:br/>
                ·每房每晚最多2人自助早餐，在七彩晶或番红花餐厅享用。
                <w:br/>
                ·入住期间无限次免费畅游“亚特兰蒂斯水世界”和“失落的空间水族馆”（视运营情况而定，仅限前台入住登记客人，每房最多2位客人）。
                <w:br/>
                ·0-11岁儿童与父母同住，若不加床，且不超出客房可住限制人数，可免费入住，并享受免费早餐在七彩晶或番红花餐厅享用，及入住期间无限次免费畅游“亚特兰蒂斯水世界”和“失落的空间水族馆”。（客房可住限制人数，双床为2大2小，大床为2大1小）。
                <w:br/>
                【备注：亚特兰蒂斯酒店需实名制+全款预定，价格房态随时变动，落实前请务必进行二次确认；亚特酒店一经发单预定即视为担保用房，不得取消更改；如取消用房房费全损需客人自行承担，请知悉。】
                <w:br/>
                交通：旅游车
                <w:br/>
                景点：南山，三亚亚特兰蒂斯水世界+水族馆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三亚指定酒店：三亚亚特兰蒂斯酒店.海景房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  早餐后，今日全天自由活动。你可以在酒店享受惬意好时光，也可以去大街小巷寻访当地美食。
                <w:br/>
                ◎  12点前记得退房哦，退房后15点前还可入园一次（刷脸，以酒店实际规定时间为准）；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4、航班参考：三亚-广州AQ1112/22:30-00:20+1、AQ1114/09:50-11:20，如九元航空AQ仅含15kg行李额，不得指定航班，最终以实际出票为准。
                <w:br/>
                5、今日只含送机一趟，不含车/餐/导游服务
                <w:br/>
                6、外籍护照参团需加收200元/人，请知悉。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升级1晚超豪华标准酒店（三亚亚特兰蒂斯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4早，早餐酒店含，为中西式自助早餐；其中2个特色餐：雨林自助餐（如遇森林公园雨林自助餐不开，调换为黎族簸箕餐）+南山自助素斋；人数增减时，菜量相应增减，但维持餐标不变；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7、2-11周岁儿童：1.2米以下含往返机票、正餐费及车位费、房含最多2小亚特水世界/水族馆门票；不占床，不含超高费用。超高儿童现场补门票以景区规定金额为准，非团队政策有可能高于儿童门票价格请知悉。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三亚亚特兰蒂斯酒店双床房最多可入住2大2小，大床最多入住2大1小，如第三成人入住不占床情况请另议；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8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2026-01-01T18:51:42+08:00</dcterms:created>
  <dcterms:modified xsi:type="dcterms:W3CDTF">2026-01-01T18:51:42+08:00</dcterms:modified>
</cp:coreProperties>
</file>

<file path=docProps/custom.xml><?xml version="1.0" encoding="utf-8"?>
<Properties xmlns="http://schemas.openxmlformats.org/officeDocument/2006/custom-properties" xmlns:vt="http://schemas.openxmlformats.org/officeDocument/2006/docPropsVTypes"/>
</file>