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【年味重庆】重庆动车纯玩5天丨武隆丨仙女山丨天生三桥丨大足石刻丨磁器口古镇丨洪崖洞行程单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WZ-20251222NWCQ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车次仅供参考，动车时间以实际出票为准。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★【便利交通】体验广渝高铁，省时省力，直达麻辣重庆；
                <w:br/>
                ★【优选行程】科学设计行程，每天行车不超3小时，拒绝走马观花式游览； 
                <w:br/>
                ★【精选景点】精华5A景点武隆仙女山+天生三桥+大足石刻；
                <w:br/>
                ★【打卡必地】网红景点磁器口古镇+洪崖洞+解放碑+轻轨穿楼+山城巷；
                <w:br/>
                ★【特色美食】精心安排地方特色：武隆砂锅宴+山珍土鸡煲+特色来凤鱼；
                <w:br/>
                ★【精心挑选】全程精选酒店,3晚入住重庆,充足时间游览麻辣之都；
                <w:br/>
                ★【纯玩尊享】广东成团，100%真纯玩，0购物0擦边0车销0餐购0套路，宽松赏美景；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广州--重庆（车次参考：）
                <w:br/>
                自行前往广州南站乘动车前往重庆，抵达有着3D立体城魔幻之都——重庆，后乘车前往酒店，办理入住后自由活动。 
                <w:br/>
                <w:br/>
                温馨提示：
                <w:br/>
                1. 自由活动期间，注意个人人身及财产安全；
                <w:br/>
                2. 重庆动车站接送10人以下安排专车司机接站，无导游。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重庆君巢米拉/安芯伽/财富酒店/橙际酒店/万友康年/戴斯酒店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重庆--武隆仙女山（滑雪） （190公里，约3小时）
                <w:br/>
                早餐后，前往【山城巷】百年老街年味浓，是重庆唯一以“山城”命名的百年老巷，称为重庆的“建筑博物馆”，这里有建于明朝初年的老城墙，有清末重庆开埠时期修建的外国领事馆和教堂，也有抗战时期的吊脚楼、四合院、防空洞以及海派风格的石朝门建筑，还有新中国成立后不同时间修建的学校、居民住宅，是重庆现存不多的面积超过２万平方米的原生民居建筑聚集地。
                <w:br/>
                完毕后，乘车前往游览被誉为“东方瑞士”、“南国第一牧场”的【仙女山国家深林公园】（必消套餐含大门票和小火车，滑雪费用自理），仙女山平均海拔1900米，以其江南独具魅力的高山草原，被誉为“南国第一牧场”， 也是国家AAAAA级景 区。因山上有一峰酷似翩跹起舞的仙女而得名。茫茫林海，苍翠欲滴；山林间的 辽阔草场，延绵天际。山峰、山谷、森林与草原融为一体，交相辉映，景观层次分明，形成具有雄、峻、秀、奇、阔的地质地貌特色。参观结束后入住酒店。
                <w:br/>
                <w:br/>
                <w:br/>
                【仙女山滑雪场】滑雪面积达5万平方米,可同时容纳3000人滑雪。雪场设置初级道、中级道、高级道共4条雪道,每条滑道宽65米,平均长度500米,并配置站立式魔毯给雪友们提供更加便捷的滑雪体验,是国内规模最大的低纬度滑雪场之一。雪场内还有各种娱乐项目,包括滑雪撬、滑雪圈、可供儿童娱乐的滑雪船等等,绝对的精彩刺激,可以让雪友们享受到冬季戏雪的多种体验，
                <w:br/>
                滑雪项目费用自理，参考价格：滑雪单(双)板130元/人/小时；滑雪船130元/人/小时；雪上飞碟130元/人/小时，以景区公布为准。
                <w:br/>
                （滑雪为极限运动，游客根据自身身体情况进行选择。滑雪场是否开放及开放时间，以景区实际为准）。
                <w:br/>
                交通：汽车
                <w:br/>
                景点：【山城巷】、【仙女山国家深林公园】
                <w:br/>
                自费项：必消套餐：仙女山门票+小火车，滑雪费用自理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武隆--天生三桥--重庆 （190公里，约3小时）
                <w:br/>
                从酒店出发，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还可亲临拍摄地、观看投资200万修建的唐朝古驿站, 由好莱坞导演迈克尔贝执导，美国派拉蒙电影公司出品的动作科幻电影《变形金刚4》，其中最震慑的场景擎天柱化身了龙骑士，骑着机器恐龙小队的喽罗霸王龙“钢锁”挥剑露脸——这个场景就在重庆武隆天生山桥景区进行航空取景拍摄。
                <w:br/>
                然后乘车返回重庆参观【洪崖洞民俗风貌区】以最具巴渝传统建筑特色的“吊脚楼”风貌为主体，依山就势，沿江而建，游吊脚群楼、观洪崖滴翠、逛山城老街、赏巴渝文化。
                <w:br/>
                后前往【解放碑好吃街】堪称是吃货的天堂,各种特色重庆小吃,可谓品种多, 自由品山城美食，后乘车返回酒店入住。
                <w:br/>
                交通：汽车
                <w:br/>
                景点：【天生三桥风景区】、【洪崖洞民俗风貌区】、【解放碑好吃街】
                <w:br/>
                自费项：必消套餐包含：天生三桥门票和电梯/环保车，不含出口电瓶车15元/人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重庆君巢米拉/安芯伽/财富酒店/橙际酒店/万友康年/戴斯酒店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重庆市区--大足石刻 （105公里，约2小时）
                <w:br/>
                早餐后，然后乘车前往【李子坝轻轨穿楼观景台】观赏其他城市绝对没有的特色景观——轻轨；穿过楼房，李子坝站是重庆轨道交通2号线的一座高架侧式车站，设置于居民楼的八楼，车站编号207，位于重庆市渝中区嘉陵新路与桂花园路交汇处，北临嘉陵江，背靠桂花园路。
                <w:br/>
                完毕后前往【磁器口古镇】国家AAAA级景区，中国历史文化名街，重庆市重点保护传统街，重庆“新巴渝十二景”， 一条石板路，千年磁器口，是重庆古城的缩影和象征，被赞誉为“小重庆”。
                <w:br/>
                完毕后乘车前往中国著名的古代石刻艺术作品,世界八大石窟之一【大足石刻宝顶山】（必消套餐含门票、电瓶车、讲解，游览时间1.5小时左右）感受佛教文化的精华，细品卧佛、千手观音、圆觉洞、牧牛图、六道轮回、华严三圣等经典石刻，其中千手观音像被誉为“国宝中的国宝”。之后乘车返回重庆，入住酒店。
                <w:br/>
                交通：汽车
                <w:br/>
                景点：【磁器口古镇】、【【大足石刻宝顶山】
                <w:br/>
                自费项：必消套餐包含：大足石刻宝顶山-门票、电瓶车、讲解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重庆君巢米拉/安芯伽/财富酒店/橙际酒店/万友康年/戴斯酒店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重庆----广州（车次参考：）
                <w:br/>
                早餐后,后前往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集深厚历史底蕴、观光、休闲、娱乐、购物于一体。乘车前往重庆高铁站，乘动车返回广州，结束行程！
                <w:br/>
                （温馨提示：在不减少景点情况下，重庆市区以及全程景点我社可根据实际情况，调整游览的先后顺序，请知悉。）
                <w:br/>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1、交通：双程动车组二等座火车票（不保证连坐），动车票为团队票，不可单张票退票或改签，请客人注意；当地空调旅游车（7-55座，根据实际人数调整，保证一人一座）。
                <w:br/>
                2、导游：优秀地陪讲解服务（不派全陪）。在保证不减少景点的情况下，我社有权调整景点游览先后顺序。
                <w:br/>
                3、门票：不含景点第一道大门票，[必消套餐498元/人：武隆天生三桥门票+三桥环保车+观光电梯+仙女山门票+仙女山小火车+大足石刻宝顶门票+电瓶车+大足讲解+车导全程综合服务费  ]；注:此行程为旅行社综合打包价，所有项目不用不退费，无任何门票优惠，敬请谅解；
                <w:br/>
                4、小童：中童（6-13岁）含动车半票含餐不含门票不占床；6岁以下小童含餐不含动车票不含门票不占床。不含必消套餐：中童200元/人（含门票半票），小童120元/人（不含门票）。当地交导游。（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6、用餐：4正4早，餐标40元人（房费含早不用不退），八菜一汤，十人一桌（若不足10人，根据实际人数决定菜品数量），全程不用不退餐。备注：餐饮风味、用餐条件与广东有一定的差异，大家应有心理准备。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4、不含广州市区到广州南站接送，南站集中，南站散团。
                <w:br/>
                5、不含：天生三桥出口处电瓶车15元/人（非必要乘坐）; 山城夜景88-168元/人、重庆麻辣火锅88-128元/人、印象武隆268-328元/人、重庆长江索道40-60元/人、武隆天龙旋梯+玻璃跳台 50-60元/人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w:br/>
                1、必消套餐498元/成人：武隆天生三桥门票+三桥环保车+观光电梯+仙女山门票+仙女山小火车+大足石刻宝顶门票+电瓶车+大足讲解+车导全程综合服务费     （必须选择）;
                <w:br/>
                <w:br/>
                2、必消儿童套餐：中童（（6-13岁））200元/人（含门票半票），6岁以下小童120元/人（不含门票）。当地交导游。。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88-128元/人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1、1、本产品供应商为：成都万众国际旅行社有限责任公司，许可证号：L－SC-A00252，联系电话：020-83371233。此团 20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2026-01-01T18:47:40+08:00</dcterms:created>
  <dcterms:modified xsi:type="dcterms:W3CDTF">2026-01-01T18:47:40+08:00</dcterms:modified>
</cp:coreProperties>
</file>

<file path=docProps/custom.xml><?xml version="1.0" encoding="utf-8"?>
<Properties xmlns="http://schemas.openxmlformats.org/officeDocument/2006/custom-properties" xmlns:vt="http://schemas.openxmlformats.org/officeDocument/2006/docPropsVTypes"/>
</file>