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伊朗8天·情谜波斯帝国 |德黑兰|卡尚 |伊斯法罕|设拉子|波斯波利斯 | 帕萨尔加德 |纳克歇洛斯塔姆（广州W5）行程单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YP20251117001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伊朗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参考航班（注意：仅供参考，实际以出团通知书告知航班信息为准）：
                <w:br/>
                第1天 广州/德黑兰【此段升级商务舱】     W5080  2330/0435+1  飞行时间约9小时35分钟
                <w:br/>
                第6天 设拉子/德黑兰【经济舱】           内陆段待定（飞行约1小时）
                <w:br/>
                第7天 德黑兰/广州【此段升级商务舱】     W5081 2100/0850+1  飞行时间约7小时20分钟
                <w:br/>
                备注：航班时间均为当地时间，“+1”表示次日抵达，伊朗比中国晚5.5小时（夏季）/冬季4.5小时（冬季）。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【广州W5·国际往返2段升级商务舱】【6人起发团，12人内精致小团，派领队】
                <w:br/>
                <w:br/>
                给你一个跟我走的理由：
                <w:br/>
                【潮玩波斯帝国·五大豪华大礼包】
                <w:br/>
                1、伊斯法罕国宾馆ABBASI阿巴斯博物馆皇宫奢华酒店羊排晚宴
                <w:br/>
                2、伊斯法罕“世界文化遗产”伊玛目广场马车游，这是仅次于天安门的世界第二大广场
                <w:br/>
                3、伊斯法罕百年历史Hajmirza茶馆下午茶，来一杯咖啡或茶，并品尝伊朗正宗甜点
                <w:br/>
                4、走进伊朗人家做客及与当地人共进正宗伊朗家庭晚餐，亲身感受当地人生活及习俗
                <w:br/>
                5、伊朗首选伴手礼-藏红花，伊朗生产全世界最好的藏红花
                <w:br/>
                <w:br/>
                【波斯异域美食舌尖之旅】
                <w:br/>
                1、德黑兰豪华知名餐厅Shandiz烤羊排餐
                <w:br/>
                2、设拉子网红Haft Khan露台餐厅三道式烤鸡餐
                <w:br/>
                3、伊斯法罕1001夜餐厅Jarchi Bashi羊肉片餐
                <w:br/>
                <w:br/>
                【优选航司】马汉航空广州直航往返，赠送1段内陆机免除长途拉车，不走回头路，便捷舒适！
                <w:br/>
                【尊贵住宿】全程入住5晚伊朗当地五星级酒店
                <w:br/>
                【深度旅程】畅玩伊朗深度游，揭开古波斯帝国的神秘面纱！
                <w:br/>
                古老国家的新首都-德黑兰，时尚而美丽，宛如魅力巴黎，充分感受德黑兰特有的文化气息
                <w:br/>
                波斯帝国建国首都-设拉子，诗与玫瑰的绿洲花园之城，体会到波斯人骨子里的浪漫情怀
                <w:br/>
                被誉称为“半个天下”/“中东的佛罗伦萨”—伊斯法罕，它是兴盛至极的萨法维王朝首都
                <w:br/>
                “沙漠绿洲”/玫瑰之城—卡尚，一个与世无争的美丽村落，感受旅途中的闲情逸致
                <w:br/>
                “伊朗长城”-波斯波利斯、波斯帝国古都-帕萨尔加德、波斯帝王谷-纳克歇洛斯塔姆
                <w:br/>
                【品质首选】全程无自费，纯玩无购物，享受旅游真正的乐趣！
                <w:br/>
                <w:br/>
                【与想象不一样的伊朗·网红打卡】
                <w:br/>
                1、粉红清真寺：莫克清真寺，阳光照映下光影斑斓，吸引着无数人到这里打卡拍照
                <w:br/>
                2、绿镜清真寺：清真寺铺满了绿色的镜子，闪闪发亮，如同一个超现实的水晶宫梦境
                <w:br/>
                <w:br/>
                【一次性探访伊朗11大世界自然文化遗产】
                <w:br/>
                伊斯法罕：四十柱宫、伊玛目广场、伊玛目清真寺、阿里卡普王宫、聚礼清真寺
                <w:br/>
                设拉子：波斯波利斯、伊尔姆天堂花园、纳克歇洛斯塔姆
                <w:br/>
                德黑兰：格雷斯坦王宫   卡尚：费恩花园   帕萨尔加德：居鲁士帝陵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广州（飞机）德黑兰
                <w:br/>
                参考航班：W5 080 23:30/04:35+1（约9小时35分钟）
                <w:br/>
                是日于指定时间（一般20:00）前往广州白云国际机场指定地点集中，在领队带领下办理登机手续，乘机飞往“中东巴黎”美誉的伊朗首都德黑兰。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德黑兰
                <w:br/>
                德黑兰
                <w:br/>
                <w:br/>
                清早当地时间约04：35抵达德黑兰，领取行李，与当地导游会合。
                <w:br/>
                <w:br/>
                【自由纪念塔】(外观约30分钟)，拍照留念。这座呈倒置Y形的历史纪念性建筑物，现在是德黑兰市作为首都的一个象征。
                <w:br/>
                <w:br/>
                【特别安排萨德阿巴德王宫宫殿建筑群/伊朗皇室避暑的“夏宫”】（约1小时；注意：如遇关闭则换为尼亚瓦朗宫），位于市区东北的山上，空气清新，环境优美，是一座由18座宫殿组成的大面积的建筑群。主要的看点是白宫内奢华的布置及美丽花园，政府将宫殿辟为了博物馆和展览馆，现在成为恋人漫步、家庭聚会和郊游的绝佳场所。
                <w:br/>
                <w:br/>
                前往【伊朗国家博物馆】（约1小时；注意：如遇关闭则换为马利克博物馆），这里虽然比不上卢浮宫，但却是波斯文明的精华所在，是伊朗古老而文明的历史的缩影，它对人们了解伊朗过去拥有的辉煌历史，和各个朝代的兴衰起着重要的作用。
                <w:br/>
                <w:br/>
                前往【格雷斯坦宫】（约1小时），位于德黑兰中心霍梅尼广场以南，宫殿外墙采用了大量的彩釉瓷砖，色彩艳丽；内部则采用了伊朗传统玻璃片镶嵌工艺，豪华精致。2013年被列为世界文化遗产。随后前往德黑兰地标自由塔。
                <w:br/>
                <w:br/>
                【晚餐特别安排德黑兰豪华知名餐厅Shandiz烤羊排餐】。
                <w:br/>
                交通：飞机+旅游用车
                <w:br/>
              </w:t>
            </w:r>
          </w:p>
        </w:tc>
        <w:tc>
          <w:tcPr/>
          <w:p>
            <w:pPr>
              <w:pStyle w:val="indent"/>
            </w:pPr>
            <w:r>
              <w:rPr>
                <w:rFonts w:ascii="宋体" w:hAnsi="宋体" w:eastAsia="宋体" w:cs="宋体"/>
                <w:color w:val="000000"/>
                <w:sz w:val="20"/>
                <w:szCs w:val="20"/>
              </w:rPr>
              <w:t xml:space="preserve">早餐：X     午餐：当地午餐     晚餐：Shandiz餐厅烤羊排餐   </w:t>
            </w:r>
          </w:p>
        </w:tc>
        <w:tc>
          <w:tcPr/>
          <w:p>
            <w:pPr>
              <w:pStyle w:val="indent"/>
            </w:pPr>
            <w:r>
              <w:rPr>
                <w:rFonts w:ascii="宋体" w:hAnsi="宋体" w:eastAsia="宋体" w:cs="宋体"/>
                <w:color w:val="000000"/>
                <w:sz w:val="20"/>
                <w:szCs w:val="20"/>
              </w:rPr>
              <w:t xml:space="preserve">德黑兰当地酒店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德黑兰（飞机）设拉子
                <w:br/>
                德黑兰（飞机）设拉子                            
                <w:br/>
                参考航班：内陆段待定（飞行约1小时）
                <w:br/>
                <w:br/>
                酒店早餐，搭乘内陆航班飞往历史上就是“玫瑰与夜莺”之都-设拉子。设拉子盛产浪漫爱情诗人，是世界公认的排名前列的爱情圣地。她因出产世界最早的SHIRAZ品种葡萄酒而得名。波斯帝国最出名的古都就在这里，波斯波利斯的辉煌至今影响着伊朗灵魂，是朵永不凋零的波斯玫瑰。
                <w:br/>
                <w:br/>
                参观【古兰经门】（外观约20分钟），这个城门是早在一千年前，建于设拉子城北的一座装饰用的城门。卡里穆汗曾在这个城门顶上的小房间里放置了一本《古兰经》，以求赐福。在这部《古兰经》的影响下，这个城门将保佑设拉子人均能平安归来。
                <w:br/>
                <w:br/>
                参观【最伟大的波斯诗人-哈菲兹的陵墓】（约45分钟），哈菲斯生于14世纪，是伊朗最伟大的抒情诗人，他的诗歌的影响仅次于《古兰经》，已成为伊朗人民生活中不可缺少的一部分。这里像一座花园，鸟语花香，种满了玫瑰以及高大松柏的花园通道，可以看到有非常多的当地人，一边读着诗集，一边漫步园中。
                <w:br/>
                <w:br/>
                【特别安排“家访”，走进伊朗人家，与当地人共进正宗伊朗家庭晚餐】，伴随别有韵味的伊朗音乐，与主人一起翩翩起舞，度过一个难忘的夜晚。
                <w:br/>
                交通：飞机+旅游用车
                <w:br/>
              </w:t>
            </w:r>
          </w:p>
        </w:tc>
        <w:tc>
          <w:tcPr/>
          <w:p>
            <w:pPr>
              <w:pStyle w:val="indent"/>
            </w:pPr>
            <w:r>
              <w:rPr>
                <w:rFonts w:ascii="宋体" w:hAnsi="宋体" w:eastAsia="宋体" w:cs="宋体"/>
                <w:color w:val="000000"/>
                <w:sz w:val="20"/>
                <w:szCs w:val="20"/>
              </w:rPr>
              <w:t xml:space="preserve">早餐：酒店早餐     午餐：机上或当地午餐     晚餐：做客当地人家及正宗伊朗家庭晚餐   </w:t>
            </w:r>
          </w:p>
        </w:tc>
        <w:tc>
          <w:tcPr/>
          <w:p>
            <w:pPr>
              <w:pStyle w:val="indent"/>
            </w:pPr>
            <w:r>
              <w:rPr>
                <w:rFonts w:ascii="宋体" w:hAnsi="宋体" w:eastAsia="宋体" w:cs="宋体"/>
                <w:color w:val="000000"/>
                <w:sz w:val="20"/>
                <w:szCs w:val="20"/>
              </w:rPr>
              <w:t xml:space="preserve">设拉子当地酒店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设拉子
                <w:br/>
                设拉子
                <w:br/>
                <w:br/>
                在酒店享用早餐，开始当天游览：
                <w:br/>
                <w:br/>
                【莫克清真寺/粉红清真寺】（约45分钟），建于1876年，至今保存完好，这是全市最美丽的清真寺。莫克清真寺因为其外墙彩釉色彩中以粉红色最为出彩。这里地上铺着精美的波斯地毯，阳光射入进来直接洒在地上，色彩和线条完美结合，置身其中犹如在万花简之中般，不容错过！
                <w:br/>
                <w:br/>
                【世界文化遗产-伊尔姆花园/天堂花园】（约1小时），这是一座美丽的波斯风格大庭园，谜一样的天堂花园不容错过！
                <w:br/>
                <w:br/>
                【绿镜清真寺】（约30分钟），避开人群涌涌 ，探秘小众的绿镜清真寺 。 里面的绿镜都是用绿色和白色的玻璃镜面交叉混合而成 ，让原本昏暗的环境通过折射变得通体透绿 。把穹顶打扮得璀璨   无比 ，我们如同置身如水晶宫一般 ，那种梦幻感觉到现在还萦绕在心头 （备注：所有女性除了要遵守在伊朗的一般着装要求外，例如包头巾等，还必须在入口处穿上CHADOR的长袍，从头到脚盖起来才能入场）。
                <w:br/>
                <w:br/>
                【卡里姆汗城堡/摄政王城堡】（外观），由18世纪伊朗赞德王朝的统治者卡里姆汗·赞德修建，以它的拥有者卡里姆汗命名，这座城堡也是当时皇城建筑的一部分，也是设拉子最重要的建筑之一。
                <w:br/>
                <w:br/>
                【瓦基尔巴扎】，这座赞德王朝时期建的巴扎已有上百年历史，里面云集了卖各种商品的人，不过以伊朗人的日常生活用品居多，价格也不贵，还能砍价，近距离亲近伊朗当地人。
                <w:br/>
                <w:br/>
                【晚餐特别安排设拉子露台网红-Haft Khan特色餐厅三道式烤鸡餐】，度过美好的伊朗之夜。
                <w:br/>
                交通：旅游用车
                <w:br/>
              </w:t>
            </w:r>
          </w:p>
        </w:tc>
        <w:tc>
          <w:tcPr/>
          <w:p>
            <w:pPr>
              <w:pStyle w:val="indent"/>
            </w:pPr>
            <w:r>
              <w:rPr>
                <w:rFonts w:ascii="宋体" w:hAnsi="宋体" w:eastAsia="宋体" w:cs="宋体"/>
                <w:color w:val="000000"/>
                <w:sz w:val="20"/>
                <w:szCs w:val="20"/>
              </w:rPr>
              <w:t xml:space="preserve">早餐：酒店早餐     午餐：当地午餐     晚餐：设拉子露台三道式烤鸡餐   </w:t>
            </w:r>
          </w:p>
        </w:tc>
        <w:tc>
          <w:tcPr/>
          <w:p>
            <w:pPr>
              <w:pStyle w:val="indent"/>
            </w:pPr>
            <w:r>
              <w:rPr>
                <w:rFonts w:ascii="宋体" w:hAnsi="宋体" w:eastAsia="宋体" w:cs="宋体"/>
                <w:color w:val="000000"/>
                <w:sz w:val="20"/>
                <w:szCs w:val="20"/>
              </w:rPr>
              <w:t xml:space="preserve">设拉子当地当地酒店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设拉子—波斯波利斯—纳克歇洛斯塔姆—帕萨尔加德—伊斯法罕
                <w:br/>
                设拉子—波斯波利斯（约1小时车程）—纳克歇洛斯塔姆（约40分钟车程）—帕萨尔加德（约30分钟车程）—伊斯法罕（约4小时车程）
                <w:br/>
                <w:br/>
                在酒店享用早餐，开始当天游览：
                <w:br/>
                <w:br/>
                【世界文化遗产-波斯波利斯】(约2小时) ，在1979成为伊朗第一个被列入世界遗产名单的景点。它在伊朗的地位就象我们的长城，是必游不可的地方，建于公元前518年，希腊语意为波斯的都城，是波斯帝国最宏伟的都城。大流士将设拉子首都迁至距该城60公里处的波斯波利斯，后被马其顿的亚历山大所毁，参观古城遗址，深刻了解2500年前波斯的文明程度。
                <w:br/>
                <w:br/>
                【世界文化遗产-帕萨尔加德·居鲁士大帝陵墓】(约30分钟) ，2004年列入世界文化遗产。它位于设拉子东北130公里，波斯帝国古都，全球最早波斯花园设计遗址，居鲁士大帝陵墓历经两千多年完整无缺。
                <w:br/>
                <w:br/>
                【世界文化遗产-波斯帝王谷--纳克歇洛斯塔姆】（游览约15分钟），波斯波利斯的西北约5公里处，意为Rustam的王位，山崖之上，按拜火教葬俗，安葬大流士一世、 二世等四位最伟大的波斯君主。刻在埃兰时期视为神圣山脉的浮雕上的是阿契美尼德王朝的统治者及其家属，可追溯至公元前数百年，受到教科文组织的认可，体现了萨萨尼亚强大的政治，历史，文化和艺术发展帝国。
                <w:br/>
                <w:br/>
                随后，驱车前往有“半个天下”盛誉的伊斯法罕，曾经是伊朗伊斯兰历史上最伟大的王朝—萨法维王朝的首都。全盛时期，这里拥有一千多座宫殿，欧洲皇帝、达官显贵络绎不绝；这里是丝绸之路的核心城市，著名的“波斯商人”在这里建造无数丝绸之路客栈，号称“丝路之都”。面对这座城市，每个旅人，都会和英国著名旅行家罗伯特·拜伦，发出同样俗气而贴切的感叹。这个勇气十足的旅游探险家在著名的《穿行内陆亚洲》一书中，提到伊斯法罕时说：它偷走了我的心。
                <w:br/>
                <w:br/>
                【伊斯兰古桥三十三孔桥、哈鸠大桥】(约1小时)，这是两座横跨在扎因达鲁德河上最具代表性的两层结构砖石古桥，600年来依然显得绚丽而实用。
                <w:br/>
                <w:br/>
                【晚餐于伊朗的有国宾馆之称ABBASI阿巴斯博物馆皇宫酒店餐厅享用豪华羊排晚餐】。
                <w:br/>
                交通：旅游用车
                <w:br/>
              </w:t>
            </w:r>
          </w:p>
        </w:tc>
        <w:tc>
          <w:tcPr/>
          <w:p>
            <w:pPr>
              <w:pStyle w:val="indent"/>
            </w:pPr>
            <w:r>
              <w:rPr>
                <w:rFonts w:ascii="宋体" w:hAnsi="宋体" w:eastAsia="宋体" w:cs="宋体"/>
                <w:color w:val="000000"/>
                <w:sz w:val="20"/>
                <w:szCs w:val="20"/>
              </w:rPr>
              <w:t xml:space="preserve">早餐：酒店早餐     午餐：当地午餐     晚餐：阿巴斯皇宫酒店豪华羊排晚餐   </w:t>
            </w:r>
          </w:p>
        </w:tc>
        <w:tc>
          <w:tcPr/>
          <w:p>
            <w:pPr>
              <w:pStyle w:val="indent"/>
            </w:pPr>
            <w:r>
              <w:rPr>
                <w:rFonts w:ascii="宋体" w:hAnsi="宋体" w:eastAsia="宋体" w:cs="宋体"/>
                <w:color w:val="000000"/>
                <w:sz w:val="20"/>
                <w:szCs w:val="20"/>
              </w:rPr>
              <w:t xml:space="preserve">伊斯法罕当地酒店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伊斯法罕
                <w:br/>
                伊斯法罕
                <w:br/>
                <w:br/>
                在酒店享用早餐，开始当天游览：
                <w:br/>
                <w:br/>
                【世界文化遗产-聚礼清真寺】(约30分钟)，位于伊斯法罕王侯广场的东北方向老城区。这是一座是名副其实的伊斯兰建筑博物馆，它占地超过2万平方米，是伊朗最大的清真寺。第一座大清真寺建于11世纪的塞尔柱王朝，分列清真寺庭院南北的两个大穹顶至今依然保存完好。
                <w:br/>
                <w:br/>
                【世界文化遗产-四十柱王宫】(约45分钟)，萨法维王朝最重要的王宫之一，建于1647年。萨法维王朝最重要的王宫之一，王宫内保留了多幅珍贵历史油画及各种文物，每一幅壁画都诉说历史。
                <w:br/>
                <w:br/>
                【世界文化遗产-伊玛目广场】(约30分钟)，1979年联合国教科文组织将伊玛目广场列入世界遗产。原名国王广场，建于1602年，为全球面积第二大广场，其规模仅次于北京天安门广场。该广场当年是萨非王朝国王阿巴斯检阅军队和观看马球的场所，广场有巨大的喷泉和草坪。
                <w:br/>
                <w:br/>
                【特别安排在伊玛目广场乘坐特色马车沿着广场逛一圈，感受波斯王朝王室风范】。
                <w:br/>
                <w:br/>
                【世界文化遗产-伊玛目清真寺】(约30分钟)，建于1611年，原名国王清真寺，在革命后被改名，始建于16世纪早期，是波斯建筑的典范和世界最美清真寺之一。主要看点是穹顶和藻井、墙面上极其复杂多变的对称几何花纹，而且第一道大门和第二道大门角度不一致，前者对着广场，后者面向麦加。
                <w:br/>
                <w:br/>
                【世界文化遗产-阿里卡普王宫】(约30分钟)，阿巴斯大帝招待外宾及欣赏马球的地方，它的拱形天花板全是不同的传统乐器剪影。
                <w:br/>
                <w:br/>
                【谢赫-卢特夫劳清真寺】(约20分钟)，为了使清真寺保持面向麦加，采用绿松石色、蓝色和粉红色构建的大圆顶大厅被设计成与广场相交45°的角度。
                <w:br/>
                <w:br/>
                【特别安排伊斯法罕百年历史Hajmirza茶馆下午茶】，来一杯咖啡或茶，并品尝伊朗正宗甜点，与当地人聊聊天，感受伊朗人的友好，度过休闲假期。
                <w:br/>
                <w:br/>
                随后在【大巴扎】(约1小时)，重建于17世纪初中东最大最古老的市集，波斯人擅长经商，它延绵二公里，各式货品齐备，是不容错过的好地方。
                <w:br/>
                <w:br/>
                【晚餐特别安排伊斯法罕Jarchi Bashi一千零一夜特色餐厅羊肉片餐】。
                <w:br/>
                交通：旅游用车
                <w:br/>
              </w:t>
            </w:r>
          </w:p>
        </w:tc>
        <w:tc>
          <w:tcPr/>
          <w:p>
            <w:pPr>
              <w:pStyle w:val="indent"/>
            </w:pPr>
            <w:r>
              <w:rPr>
                <w:rFonts w:ascii="宋体" w:hAnsi="宋体" w:eastAsia="宋体" w:cs="宋体"/>
                <w:color w:val="000000"/>
                <w:sz w:val="20"/>
                <w:szCs w:val="20"/>
              </w:rPr>
              <w:t xml:space="preserve">早餐：酒店早餐     午餐：当地午餐     晚餐：Jarchi Bashi 1001夜特色餐厅羊肉片餐   </w:t>
            </w:r>
          </w:p>
        </w:tc>
        <w:tc>
          <w:tcPr/>
          <w:p>
            <w:pPr>
              <w:pStyle w:val="indent"/>
            </w:pPr>
            <w:r>
              <w:rPr>
                <w:rFonts w:ascii="宋体" w:hAnsi="宋体" w:eastAsia="宋体" w:cs="宋体"/>
                <w:color w:val="000000"/>
                <w:sz w:val="20"/>
                <w:szCs w:val="20"/>
              </w:rPr>
              <w:t xml:space="preserve">伊斯法罕当地酒店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伊斯法罕—卡尚（约4小时车程）—德黑兰（约1.5小时车程）（飞机）广州
                <w:br/>
                伊斯法罕—卡尚（约4小时车程）—德黑兰（约1.5小时车程）（飞机）广州 
                <w:br/>
                <w:br/>
                参考航班：W5 081 21:00/08:50+1（约7小时20分钟）
                <w:br/>
                <w:br/>
                酒店早餐后，途径波斯玫瑰之城-卡尚，位于海拔994米扎格罗斯山东麓，素有世界玫瑰城之称，盛产大马士革玫瑰，就连迪拜王室也只用来自卡尚的玫瑰精油和纯露。还生产陶瓷，地毯、棉纺织厂等等。
                <w:br/>
                <w:br/>
                【布鲁杰尔迪古宅】(约30分钟)，距今已130年历史，主人曾是经营地毯生意的大商人赛义德·布鲁杰迪。
                <w:br/>
                <w:br/>
                【艾哈迈德苏丹浴室，登上屋顶，仿佛置身于外太空的星球，俯瞰卡尚全市的屋顶和风塔】(约30分钟)，充满了什叶派伊斯兰风格，穹顶和立柱上布满了复杂的几何图案和蓝色花纹瓷砖，坐在充满浪漫蓝色和梦幻花纹的穹顶下，仿佛能感受到当年苏丹沐浴时的奢华与飘渺。
                <w:br/>
                <w:br/>
                【世界文化遗产-费恩庭园】(约1小时) ，这里可能是伊朗同类庭园中保存最好的一座。这座具有1000多年历史的古典波斯天堂美景原是为阿巴斯国王一世设计的，一直以其自然喷泉而受到称誉。
                <w:br/>
                <w:br/>
                是日晚上最迟起飞前3小时（约18：00）抵达德黑兰机场，乘坐伊朗马汗航空返回广州。
                <w:br/>
                交通：旅游用车+飞机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广州
                <w:br/>
                是日北京时间约08：50抵达广州白云国际机场， 至此结束愉快的行程。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全程机票：国际两段商务舱往返机票（含税）及一段伊朗境内内陆机经济舱机票。注意：领队全程经济舱。
                <w:br/>
                全程提供当地西式自助早餐，全程用餐如行程所示（备注：部分当地特色餐或调整用餐地点，如羊肉泡馍和烤巴巴。正常当地餐会提供不同肉类套餐给客人选择，如选择包含米饭的套餐，一般均为常用主食-藏红花米饭）
                <w:br/>
                全程安排伊朗当地五星级酒店住宿
                <w:br/>
                包行程所列景点之普通参观门票
                <w:br/>
                全程旅游巴士接送服务
                <w:br/>
                海外期间每天提供2瓶矿泉水
                <w:br/>
                全程领队陪同，境外当地中文导游服务或英文导游+当地中文翻译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个人额外需求的旅游意外险
                <w:br/>
                各种洗衣、电报、电话、饮料及一切个人性质的消费
                <w:br/>
                境外自愿支付小费（酒店服务生、行李搬运员等）
                <w:br/>
                单人间房差（散拼团不保证夫妻、成年子女和父母同房，否则需补单房差3000元/人）
                <w:br/>
                所有行程安排之外的观光项目及自费活动（包括这些活动期间的用车、导游和司机服务等费用）
                <w:br/>
                因私人、交通延阻、罢工、台风或其他情况而本公司不能控制所引致的额外费用
                <w:br/>
                报价不包含服务费2000元/人，随团款支付（大人儿童同价）！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为参考旅游行程，旅行社将根据航空公司出票时的航班时间、出入港口及旅游目的地实际情况，对行程游览的先后顺序及停留时间做出合理调整，但不影响原定的标准及旅游景点。入住酒店后为自由活动，不含车导服务。
                <w:br/>
                2、出发当天请各位贵宾务必携带在旅行社报名所示的护照原件出发（未满18岁的旅客须携带户口本及出生证，如持与单方父母出游需持委托书）。持外籍护照报名的游客，出发当天必须自行携带再次进入中国境内的有效签证；持港澳台护照报名的游客，出发当天必须自行携带有效回乡证或台胞证原件。如因个人原因造成无法出入境，一切责任由客人自负。 
                <w:br/>
                3、特殊人群注意：报名前请所有客人自行确认身体情况允许境外长途旅游，不能隐瞒及主动告知重大疾病。18周岁以下游客须由父母陪同出行，如与单方父母出游，需获另一方父母允许出游出示委托书方可报名；70周岁及以上游客出游，须由直系家属陪同同行；无法接待80周岁及以上及孕妇游客出游，敬请谅解。
                <w:br/>
                4、旅游者在行程中未经旅行社同意、没有合理理由擅自脱团的视为旅游者解除合同，并承担违约责任，旅游者不得要求旅行社退还旅游费用，旅行社将上报相关政府机构，由此产生的一切法律后果由游客承担；给旅行社造成经济损失的，还应当承担相应赔偿责任。
                <w:br/>
                5、因个人原因临时放弃行程，已产生费用概不退还。为了保障游客安全，请通过由组团社或领队或当地导游预订行程外自费项目，如经其他途径预订的自费项目，产生一切问题由个人承担，与本社无关。
                <w:br/>
                6、行程中景区商店、餐厅、商场、集市、途经休息站或加油站、公共卫生间等地购物行为，属游客个人消费行为，若因购物产生的纠纷及质量问题，与本社无关。
                <w:br/>
                7、游客务必注意人身及财产安全，请勿在非开放期间进入酒店泳池、海滩、健身房等等设施，自由活动不要单独行程，需向领队及导游报备行踪。 
                <w:br/>
                8、一律禁止游客对政府机构、军事安全要地、外国驻当地领馆等敏感建筑进行拍摄，否则后果自负。 
                <w:br/>
                9、因采购价格变化、促销政策调整等原因，可能导致不同时间报名且同团出发的团友价格差异较大的情况，敬请留意。旅游者表示清晰了解本线路行程内容及团费价格，不因报名时间产生的团费差异提出异议。
                <w:br/>
                10、领队将会收齐客人护照办理入住手续，或代为保管，请务必配合领队工作。
                <w:br/>
                11、最低成团人数：10成人以上成团出发。 
                <w:br/>
                12、报名后因游客自身原因提出退团或被拒绝入境原因，游客承担业务损失费用具体如下：（1）机票费用：出票前，平日人民币1000元/人，黄金周（国庆、春节）人民币3500元/人；出票后，平日人民币8000元/人，黄金周（国庆、春节）人民币12000元/人。如遇押款机位，则需承担机票全款。（2）其他费用：其他实际损失，如酒店预订、车辆预订等费用。（3）合同约定的违约金。备注：仅供参考，实际金额请以上定金或出票或相关文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报名提供护照首页信息（如护照有以色列出入境章，需要更换护照）</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6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2025-12-10T21:58:25+08:00</dcterms:created>
  <dcterms:modified xsi:type="dcterms:W3CDTF">2025-12-10T21:58:25+08:00</dcterms:modified>
</cp:coreProperties>
</file>

<file path=docProps/custom.xml><?xml version="1.0" encoding="utf-8"?>
<Properties xmlns="http://schemas.openxmlformats.org/officeDocument/2006/custom-properties" xmlns:vt="http://schemas.openxmlformats.org/officeDocument/2006/docPropsVTypes"/>
</file>