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【温泉直通车】增城三英温泉纯玩2天丨含早餐丨无限次公共温泉行程单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住：入住【增城三英温泉】-泉韵合院双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
                <w:br/>
                早上于指定时间乘车前往【增城三英温泉】宽敞的阳光露台是观赏天湖山和流溪河无尽美景的理想之所。无论从建筑风格，还是装潢设计，酒店都呈现出缤纷的个性色彩，极尽山水之美、浪漫之美、秘境之美。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增城三英温泉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增城三英温泉-广州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【2】增城三英温泉（两人一房，如出现单男女，请提前补房差530）；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2025-10-19T04:58:31+08:00</dcterms:created>
  <dcterms:modified xsi:type="dcterms:W3CDTF">2025-10-19T04:58:31+08:00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