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【温泉直通车】增城金叶子4房别墅丨含自助早餐丨高山温泉行程单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TX-20230918SP68586266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09：30海珠广场广州宾馆门口（海珠广场地铁E出口）
                <w:br/>
                10:00天河城南门（体育西地铁站B出口中国银行门口)
                <w:br/>
                下车点：纪念堂
                <w:br/>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◆酒店堪称广东“巴厘岛”，融汇了中式和独特的巴厘岛式建筑风格
                <w:br/>
                ◆保证入住金叶子酒店二期 4房（大床）独栋别墅 可步行到公共温泉区
                <w:br/>
                ◆含酒店自助早餐，赠送自动麻将，别墅花园私家泡池2池水
                <w:br/>
                ◆泡无限次公共温泉区：日本温泉池、浪漫温泉池、石板浴池三个主题设计区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出发-金叶子酒店二期－午餐（自理）-入住酒店－晚餐（自选套餐）
                <w:br/>
                10:00后，沿途接齐广州出发各位贵宾。乘车前往从化（车程约1.5小时）。
                <w:br/>
                午餐-自寻当地美味佳肴。餐后集中前往酒店自行办理入住。（此路线属于从化/增城温泉直通车拼团出发，届时导游会按顺路原则先后接送客人。客人凭姓名及手机号码到酒店总台取房并自行交住房押金300-500元/间），入住后自由活动，浸泡房间温泉。
                <w:br/>
                晚餐：根据客人所选套票。
                <w:br/>
                1栋4房别墅：4房4床，1张1.8m+3张 1.5m共三层，地面2楼，地下1层，别墅有1个私家泡池；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早餐-自由活动-午餐（自理）-返程
                <w:br/>
                早餐后，游客可继续在酒店内活动，中午 12:00 分前退房，然后自行享用午餐（因交通管制或路况或接送其他酒店的客人或其他原因，回程时间请以工作人员实际通知为准），于导游通知时间集合返回广州，结束两天快乐放松的旅程！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住宿：8人同游，入住金叶子酒店二期 4房（大床）别墅1栋，4房4床，1张1.8m+3张 1.5m床
                <w:br/>
                温泉：含无限次公共温泉区门票+赠送2池水
                <w:br/>
                用餐：酒店自助早餐
                <w:br/>
                交通：按实际参团人数安排空调旅游巴士一人一正座
                <w:br/>
                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80周岁以上不便接待，敬请谅解！（以出生年月日为计算基准）
                <w:br/>
                （备注：涉及爬山、漂流、高原等特殊线路，以具体线路的说明为准）
                <w:br/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
                <w:br/>
                1:不设退房差、无三人房
                <w:br/>
                2: 除成人费用全含外，其他客人按照自身需求购买票（酒店前台现付，价格仅供参考！）
                <w:br/>
                温泉1.2米以下免费，超过1.2米小童及成人平日50，周六日60。早餐：成人88元。1.2-1.5米儿童44，超过1.5米也是按照88元
                <w:br/>
                早餐：1.4米以下儿童68元/人  成人88元/人;
                <w:br/>
                晚餐：1.4米以下88元/人，成人168元/人；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2024-05-10T21:12:43+08:00</dcterms:created>
  <dcterms:modified xsi:type="dcterms:W3CDTF">2024-05-10T21:12:43+08:00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