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伊朗10天·情谜波斯帝国·深入卢特沙漠|德黑兰|卡尚|伊斯法罕|设拉子|波斯波利斯|帕萨尔加德|纳克歇洛斯塔姆|卢特沙漠|克尔曼（W5-广州）行程单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W5 080 23:30/04:35+1（飞行时间约9小时35分钟）
                <w:br/>
                第5天 德黑兰—克尔曼【经济舱】           内陆段待定（飞行约1小时）
                <w:br/>
                第7天 克尔曼—设拉子【经济舱】           内陆段待定（飞行约1小时）
                <w:br/>
                第9天 德黑兰—广州【此段升级商务舱】     W5 081 21:00/08:50+1（飞行时间约7小时20分钟）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【全景之旅：特别新增克尔曼、卢特沙漠】
                <w:br/>
                世界自然文化遗产—卢特沙漠：乘坐越野车，跟随马可波罗的脚步深入腹地，静享落日观星
                <w:br/>
                丝路驿站/沙漠边缘—克尔曼：伊朗王子波斯花园、甘贾里汗建筑群、沙菲阿巴德商队驿站等等
                <w:br/>
                住1晚卢特沙漠野奢私人泳池酒店：世界最热之地的首座野奢宫殿，世界遗产里的绿洲酒店（属马汉航空旗下）
                <w:br/>
                住1晚克尔曼Karvanica精品酒店：入住即“穿越”波斯古城，藏身巴扎庭院内
                <w:br/>
                沙漠小镇-沙赫达徳古村沙漠旅馆特色午餐
                <w:br/>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【优选航司】马汉航空广州直航往返，赠送2段内陆机免除长途拉车，不走回头路，便捷舒适！
                <w:br/>
                【尊贵住宿】1晚克尔曼特色酒店Karvanica Boutique Hotel+1晚卢特沙漠野奢酒店+5晚伊朗挂牌五星酒店
                <w:br/>
                【全景旅程】畅玩伊朗全景游，揭开古波斯帝国的神秘面纱，不留遗憾！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广州（飞机）德黑兰
                <w:br/>
                参考航班：W5080  23:30/04:35+1（约9小时35分钟）
                <w:br/>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德黑兰—卡尚—伊斯法罕
                <w:br/>
                德黑兰—卡尚（约1.5小时车程）—伊斯法罕（约4小时车程）
                <w:br/>
                <w:br/>
                清早当地时间约04：35抵达德黑兰，领取行李，与当地导游会合。
                <w:br/>
                <w:br/>
                前往波斯玫瑰之城-卡尚，位于海拔994米扎格罗斯山东麓，素有世界玫瑰城之称，盛产大马士革玫瑰，就连迪拜王室也只用来自卡尚的玫瑰精油和纯露。还生产陶瓷，地毯、棉纺织厂等等。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随后告别卡尚，乘车前往有“中东佛罗伦萨”“半个天下”之称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早餐：X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【特别安排伊斯法罕百年历史Hajmirza茶馆下午茶】，来一杯咖啡或茶，并品尝伊朗正宗甜点，与当地人聊聊天，感受伊朗人的友好，度过休闲假期。
                <w:br/>
                <w:br/>
                【传统大市集】(约1小时)，重建于17世纪初中东最大最古老的市集，波斯人擅长经商，它延绵二公里，各式货品齐备，是不容错过的好地方。
                <w:br/>
                <w:br/>
                【伊斯兰古桥三十三孔桥、哈鸠大桥】(约1小时)，这是两座横跨在扎因达鲁德河上最具代表性的两层结构砖石古桥，600年来依然显得绚丽而实用。
                <w:br/>
                <w:br/>
                【特别安排“家访”，走进伊朗人家，与当地人共进正宗伊朗家庭晚餐】，伴随别有韵味的伊朗音乐，与主人一起翩翩起舞，度过一个难忘的夜晚。
                <w:br/>
                交通：旅游用车
                <w:br/>
              </w:t>
            </w:r>
          </w:p>
        </w:tc>
        <w:tc>
          <w:tcPr/>
          <w:p>
            <w:pPr>
              <w:pStyle w:val="indent"/>
            </w:pPr>
            <w:r>
              <w:rPr>
                <w:rFonts w:ascii="宋体" w:hAnsi="宋体" w:eastAsia="宋体" w:cs="宋体"/>
                <w:color w:val="000000"/>
                <w:sz w:val="20"/>
                <w:szCs w:val="20"/>
              </w:rPr>
              <w:t xml:space="preserve">早餐：酒店早餐     午餐：当地午餐     晚餐：做客当地人家及正宗伊朗家庭晚餐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伊斯法罕—帕萨尔加德—纳克歇洛斯塔姆—波斯波利斯—设拉子
                <w:br/>
                伊斯法罕—帕萨尔加德（约4小时车程）—纳克歇洛斯塔姆（约30分钟车程）—波斯波利斯（约40分钟车程）—设拉子（约1小时车程）
                <w:br/>
                <w:br/>
                在酒店享用早餐，开始当天游览：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前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特别安排【伊朗版羊肉泡馍DIZI】，以羊肉、鹰嘴豆等食材慢炖出醇厚鲜香，搭配现烤馕蘸吸浓稠汤汁，是体验波斯饮食文化的必尝经典。
                <w:br/>
                交通：旅游用车
                <w:br/>
              </w:t>
            </w:r>
          </w:p>
        </w:tc>
        <w:tc>
          <w:tcPr/>
          <w:p>
            <w:pPr>
              <w:pStyle w:val="indent"/>
            </w:pPr>
            <w:r>
              <w:rPr>
                <w:rFonts w:ascii="宋体" w:hAnsi="宋体" w:eastAsia="宋体" w:cs="宋体"/>
                <w:color w:val="000000"/>
                <w:sz w:val="20"/>
                <w:szCs w:val="20"/>
              </w:rPr>
              <w:t xml:space="preserve">早餐：酒店早餐     午餐：当地午餐     晚餐：DIZI羊肉泡馍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设拉子（飞机）克尔曼
                <w:br/>
                设拉子（飞机）克尔曼                     
                <w:br/>
                参考航班：内陆段待定（飞行约1小时）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前往设拉子机场，搭乘内陆航班飞往丝路上来往商旅的一个重要驿站/沙漠边缘小镇-克尔曼。
                <w:br/>
                <w:br/>
                【甘贾里汗建筑群】（约30分钟），萨法维时期总督甘贾里汗于17世纪初建造的城市中心综合体，集广场、巴扎、浴室、清真寺与驿站于一体，展现克尔曼黄金时代的城市格局。建筑融合了波斯建筑的优雅比例与萨法维王朝时期的城市美学，被誉为“克尔曼老城的心脏”。
                <w:br/>
                <w:br/>
                【特别安排入住克尔曼特色酒店Karvanica Boutique Hotel，入住就像“穿越”至历史场景，具有很强的文化体验感】，酒店原为一座古老的驿站建筑，历经修复后于2022年投入使用。位于Vakil Bazaar克尔曼老城集市内，酒店后门就是巴扎，地理位置非常好，将波斯传统庭院的雅致与现代旅居的舒适相融。建筑保留了传统波斯砖墙、彩色玻璃窗、拱顶、中庭院落等元素。
                <w:br/>
                交通：飞机+旅游用车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克尔曼当地酒店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克尔曼—卢特沙漠
                <w:br/>
                克尔曼—卢特沙漠（注意：一般于10月至次年5月期间前往卢特沙漠，夏季非常热-一般不安排）
                <w:br/>
                <w:br/>
                早餐后，开始今日游览：
                <w:br/>
                <w:br/>
                【世界文化遗产-伊朗王子波斯花园】（约1小时），是伊朗最美丽的波斯花园之一，位于Tigran山的山坡上，距克尔曼省的Mahan约2公里。该花园的历史可以追溯卡扎尔王朝，于1974年被注册为国家遗产。2011年，与伊朗其他八大波斯花园并列被联合国教科文组织确认世界非物质文化遗产之一，以波斯花园为著称。王子花园面积5.5公顷，长方形，以瀑布、河流、波斯建筑为名。
                <w:br/>
                <w:br/>
                【沙赫达德古村及坎儿井储水窖】（约30分钟），沙赫达德古村落位于伊朗克尔曼省东南部，距离首府克尔曼95公里，主要农产品是枣类，该市的出土文物有人类史上最古老的金属旗帜。坎儿井是气候干旱的沙漠地区文明、传统和文化的象征，也是伊朗运用复杂建筑体系的杰出典范。实际上，坎儿井是一个隧道式的地下通道，它从一个名为“母井”的地方收集水。
                <w:br/>
                <w:br/>
                【特别安排在沙漠小镇-沙赫达徳古村沙漠旅馆特色午餐】。
                <w:br/>
                <w:br/>
                【特别安排乘坐越野车，深入伊朗第1个被联合国教科文组织收录的世界自然遗产—卢特沙漠腹地】（约2-3小时），跟随马可波罗的脚步走进这个奇特的沙漠，沙漠西部的风蚀雅丹地貌及东部沙海构成了卢特沙漠壮观的大范围风蚀地貌景观，在太空中都可看到其巨大的风蚀山脊，在过去几个世纪中，它们被创造的如此神奇美丽，探索丰富又奇特的沙漠景观(大规模起伏的垄脊)，一座座的“沙丘城堡”矗立在沙漠中，无比壮观！在此享受沙漠的宁静与沉默，欣赏落日和夜空是这片美丽大漠之中令人难忘的体验。
                <w:br/>
                <w:br/>
                【晚上特别入住马汉航空旗下酒店：卢特沙漠野奢酒店LUT STAR LUX CAMP HOTEL】，这个豪华酒店历时多年改造后，于2023年盛大开业，位于伊朗东北部的卢特沙漠腹地，它深深扎根于克尔曼—沙赫达德这块历史悠久的土地，在这里你可以沉浸卢特沙漠边缘广阔的沙赫达德绿洲村庄、欣赏独特的雅丹地貌、壮观的沙质纪念碑、壮丽的沙漠绿洲和独特的盐湖，感受伊朗卢特沙漠独有的人文自然景观，它的存在是对伊朗丰富自然人文背景的延续。如今，越来越多的都市人逃离城市，想在广阔的天地间叩问本心，找寻意义。他们不再追求精工雕琢的打卡地，越来越向往沙漠和旷野的原始魅力，去野奢酒店度假就是他们再好不过的高品质旅行方式。真正的野奢，不止是穷尽人类世界的奢华，也是在野外和自然和谐相处的体验，卢特沙漠野奢酒店竭尽所能的保留着原生态的地貌和自然景观，让你步入其中就下意识的放松和享受，获得至臻的服务和体验。
                <w:br/>
                <w:br/>
                晚上于酒店餐厅内享用酒店晚餐。
                <w:br/>
                <w:br/>
                晚上有兴趣的话，您可以【免费参加酒店安排的沙漠观星活动，在万籁星空下欣赏夜空之美】。
                <w:br/>
                交通：旅游用车
                <w:br/>
              </w:t>
            </w:r>
          </w:p>
        </w:tc>
        <w:tc>
          <w:tcPr/>
          <w:p>
            <w:pPr>
              <w:pStyle w:val="indent"/>
            </w:pPr>
            <w:r>
              <w:rPr>
                <w:rFonts w:ascii="宋体" w:hAnsi="宋体" w:eastAsia="宋体" w:cs="宋体"/>
                <w:color w:val="000000"/>
                <w:sz w:val="20"/>
                <w:szCs w:val="20"/>
              </w:rPr>
              <w:t xml:space="preserve">早餐：酒店早餐     午餐：沙漠小镇特色旅馆午餐     晚餐：酒店晚餐   </w:t>
            </w:r>
          </w:p>
        </w:tc>
        <w:tc>
          <w:tcPr/>
          <w:p>
            <w:pPr>
              <w:pStyle w:val="indent"/>
            </w:pPr>
            <w:r>
              <w:rPr>
                <w:rFonts w:ascii="宋体" w:hAnsi="宋体" w:eastAsia="宋体" w:cs="宋体"/>
                <w:color w:val="000000"/>
                <w:sz w:val="20"/>
                <w:szCs w:val="20"/>
              </w:rPr>
              <w:t xml:space="preserve">卢特沙漠当地酒店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卢特沙漠—克尔曼（飞机）德黑兰
                <w:br/>
                卢特沙漠—克尔曼（飞机）德黑兰
                <w:br/>
                参考航班：内陆段待定（飞行约1小时）
                <w:br/>
                <w:br/>
                早餐后，开始今日游览：
                <w:br/>
                【沙菲阿巴德商队驿站】(约30分钟)，它建于恺加王朝（约 19 世纪）时期，是古代沙漠商旅的重要中驿，建筑结构包括高墙、四角塔楼、正门、庭院及周边房间，且区域内曾挖有一条坎儿井以提供凉爽空气与水源。
                <w:br/>
                <w:br/>
                随后前往克尔曼，搭乘内陆航班飞往德黑兰。   
                <w:br/>
                <w:br/>
                【自由纪念塔】(外观约30分钟)，拍照留念。这座呈倒置Y形的历史纪念性建筑物，现在是德黑兰市作为首都的一个象征。
                <w:br/>
                <w:br/>
                【晚餐特别安排中式晚餐】，满足中国胃。
                <w:br/>
                交通：飞机+旅游用车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
                <w:br/>
                德黑兰
                <w:br/>
                <w:br/>
                早餐后，开始今日游览：
                <w:br/>
                <w:br/>
                【原美国驻德黑兰大使馆】（约30分钟；不确保能入内参观，如无法入内参观则改成外观），现在成为德黑兰最独特的著名景点，围墙外大幅的涂鸦历经岁月的风雨颜色已经显得有些陈旧，文字比较激扬，忠实记载了那个时代隔着太平洋的两个国家之间的恩恩怨怨，电影原型《逃离德黑兰》就是发生在这里。
                <w:br/>
                <w:br/>
                前往【格雷斯坦宫】（约1小时），位于德黑兰中心霍梅尼广场以南，宫殿外墙采用了大量的彩釉瓷砖，色彩艳丽；内部则采用了伊朗传统玻璃片镶嵌工艺，豪华精致。2013年被列为世界文化遗产。随后前往德黑兰地标自由塔。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【特别安排德黑兰巴扎尔集市】（约1小时），近距离亲近当地风土人情，亲身感受与想象不一样的伊朗。
                <w:br/>
                <w:br/>
                【晚餐特别安排德黑兰豪华知名餐厅Shandiz烤羊排餐】，晚餐后送往酒店休息。
                <w:br/>
                交通：旅游用车
                <w:br/>
              </w:t>
            </w:r>
          </w:p>
        </w:tc>
        <w:tc>
          <w:tcPr/>
          <w:p>
            <w:pPr>
              <w:pStyle w:val="indent"/>
            </w:pPr>
            <w:r>
              <w:rPr>
                <w:rFonts w:ascii="宋体" w:hAnsi="宋体" w:eastAsia="宋体" w:cs="宋体"/>
                <w:color w:val="000000"/>
                <w:sz w:val="20"/>
                <w:szCs w:val="20"/>
              </w:rPr>
              <w:t xml:space="preserve">早餐：酒店早餐     午餐：当地午餐     晚餐：知名餐厅Shandiz烤羊排餐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德黑兰（·飞机）广州
                <w:br/>
                德黑兰（·飞机）广州      
                <w:br/>
                参考航班：W5 081 21:00/08:50+1（约7小时20分钟）
                <w:br/>
                <w:br/>
                早餐后，开始今日游览：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【古地毯博物馆】（约1小时），这里藏有从伊朗各地收集的珍贵地毯5000余件。
                <w:br/>
                <w:br/>
                是日晚上最迟起飞前3小时（约18：00）抵达德黑兰机场，乘坐伊朗马汉航空返回广州。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是日北京时间约08：50抵达广州白云国际机场， 至此结束愉快的行程。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全程机票：国际两段商务舱往返机票（含税）及两段伊朗境内内陆机经济舱机票。注意：领队全程经济舱。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全程安排1晚克尔曼特色酒店Karvanica Boutique Hotel+1晚卢特沙漠野奢酒店+6晚伊朗当地五星级酒店住宿
                <w:br/>
                包行程所列景点之普通参观门票
                <w:br/>
                全程旅游巴士接送服务
                <w:br/>
                海外期间每天提供2瓶矿泉水
                <w:br/>
                全程领队陪同+境外当地中文导游服务或英文导游+当地中文翻译服务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单人间房差（散拼团不保证夫妻、成年子女和父母同房，否则需补单房差4000元/人）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如陪同家属出行，非随父母出行须提供亲属证明及父母委托书）；70周岁及以上游客出游，须由50岁以下直系家属陪同同行；无法接待80周岁及以上及孕妇游客出游，敬请谅解。注意：65岁以上包括65岁老年人报名需强制购买境外紧急救援医疗300,000元以上及紧急医疗转院和转运回国1,000,000以上的保险。请自行购买并提供保单电子版给我社！
                <w:br/>
                4、根据《旅游法》规定，旅行者不得脱团，如走行程中擅自脱团、离团、滞留等，旅行社将向公安机关、旅游主管部门、我国驻外机构报告，由此产生的一切法律后果由旅游者承担。旅游者在行程中未经旅行社同意、擅自脱团的视为旅游者解除合同，并承担违约责任，旅游者不得要求旅行社退还旅游费用；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如时间未开放或无救生人员在现场，请勿自入泳池内，否则如有意外发生须自行负责。自由活动不要单独行程，需向领队及导游报备行踪。不要参加高风险活动。参加任何项目请您量力而行。
                <w:br/>
                8、贵重物品(现金，护照等)请随身携带或寄放在住宿饭店的保险箱内，絶不可放在车上或房间内等，如有遗失旅客必须自行负责，与接待旅行社责任无关。
                <w:br/>
                9、一律禁止游客对政府机构、军事安全要地、外国驻当地领馆等敏感建筑进行拍摄，否则后果自负。 
                <w:br/>
                10、因采购价格变化、促销政策调整等原因，可能导致不同时间报名且同团出发的团友价格差异较大的情况，敬请留意。旅游者表示清晰了解本线路行程内容及团费价格，不因报名时间产生的团费差异提出异议。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伊朗旅游小贴士
                <w:br/>
                一．一般事宜
                <w:br/>
                1. 伊朗国内治安情况总体较好，较安全。伊朗人热情好客, 对中国人尤其友善。
                <w:br/>
                2. 伊朗是政教合一国家，实行严格的伊斯兰教规，外国人必须尊重和遵守这些教规。
                <w:br/>
                3. 伊朗不允许赌博，妇女不得从事唱歌、跳舞等职业。
                <w:br/>
                4. 伊朗人不喜欢与外国人有身体上的密切接触，勿与伊朗人挎胳膊（如照相时）。不得用手触摸小孩子的头部。称好时不能竖大拇指。
                <w:br/>
                5． 伊朗是礼仪之邦，人民很讲究礼貌。讲话和行为举止要多多注意对伊朗人的尊重。说话时用食指指向别人是不礼貌的行为。伊朗人讨厌大声喧哗。
                <w:br/>
                二．特别提醒
                <w:br/>
                1. 女士下飞机或乘坐伊朗航空公司航班时必须佩戴头巾，颜色和花色不限，需包裹头发，上身需穿长衣，必须盖过臀部且不能紧身；下身若穿裙装，必须长裙过小腿。（在整个游程中，只要在公共区域，都必须遵守此项规定）
                <w:br/>
                2. 当地用餐为清真餐，无猪肉、无酒精饮品，商店也不提供酒精饮品。
                <w:br/>
                3. 伊朗是禁酒的国家，严禁私自携带各类酒精饮料入境。一旦被发现， 将会受到当地法律严惩。
                <w:br/>
                4. 丰富的旅程难免会带来旅途劳累，餐食也可能不如家乡的饭菜可口，建议自带一些食品来调节口味（如：方便面、榨菜、辣椒酱等），请您谅解！
                <w:br/>
                5. 伊朗不允许在非旅游区（包括政府区，行政区等）照相或摄像，否则将会带来很大麻烦。
                <w:br/>
                6.伊朗气候干燥， 建议带好润唇膏和护体乳。 日照也很强， 建议带好太阳眼镜和防嗮霜。
                <w:br/>
                三．伊朗货币及须知
                <w:br/>
                1. 可携带美元入境，人民币在伊朗不通用，勿携带。
                <w:br/>
                2. 伊朗货币的官方名称叫里亚尔。1美元可兑换16000里亚尔，1欧元可兑换24000里亚尔。实际金额按当地汇率换算。
                <w:br/>
                3. 绝大部分商店不可使用信用卡，需要支付现金. 但购买大件商品的商店可以使用信用卡。(必须是MASTER或VISA卡，国内银联卡不通用)
                <w:br/>
                四．入境时请注意
                <w:br/>
                1、禁止携带任何含酒精的饮料、猪肉及其制品入境，否则将会受到惩罚。
                <w:br/>
                2、其它不许带入境的物品有：赌具、迷幻药物、火器、色情书刊、诋毁伊斯兰教和伊朗国家形象的一切书籍和音像制品等。
                <w:br/>
                3. 携带单价超过人民币5000元的摄像机、高级电子产品(如：手提电脑、高级专业相机等)的客人必须申报,否则在返途入关时将被追加税金。
                <w:br/>
                4. 携带拉杆箱的客人请务必备有锁，防止被窃，请客人在托运的行李中不要夹带现金和贵重物品。
                <w:br/>
                5. 旅客手提行李中的液体、喷雾剂或发胶容器，容积必须小于100毫升。所有容器必须密封装入容量为1升或以下的自封透明塑料袋中袋。机场免税店购物时请务必询问清楚。
                <w:br/>
                6. 被严格控制的液体为饮料，护肤霜、香水、喷雾剂、发胶、牙膏、口红、唇膏和类似物品。
                <w:br/>
                五．时差
                <w:br/>
                1.北京在东8区，伊朗在东3.5区，比北京时间晚3.5小时。
                <w:br/>
                六．插座
                <w:br/>
                1.伊朗电压为220V，频率50HZ,插头是双圆凹式插座（欧标），去伊朗旅游必须携带转换插座。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中国大陆护照伊朗免签。报名前请各位贵宾提供：至少半年有限期的护照护照首页扫描件、填写完整的个人资料表以及健康情况表。
                <w:br/>
                备注：不接受护照上有以色列签证和以色列出入境章记录的客人报名！
                <w:br/>
                请自行检查并确保护照完整有效，并自行确认护照有效期自护照应为距离团队出发日期（航班起飞时间）起计算有至少六个月的有效时间以及至少有2整页以上空白签证页。
                <w:br/>
                持香港签证黄色身份书的客人无法入境伊朗，请勿报名。持香港、澳门、台湾及外籍护照客人请另外咨询签证情况。持外籍护照或任何非中国大陆居民护照的旅行成员，务必持有并携带有效中国多次往返签证或签证、护照原件及必备的旅行证件。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br/>
                如需签证，领馆或对70岁以上老人和18岁以下儿童签证资料特殊要求，以使馆要求为准。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2025-12-10T21:56:34+08:00</dcterms:created>
  <dcterms:modified xsi:type="dcterms:W3CDTF">2025-12-10T21:56:34+08:00</dcterms:modified>
</cp:coreProperties>
</file>

<file path=docProps/custom.xml><?xml version="1.0" encoding="utf-8"?>
<Properties xmlns="http://schemas.openxmlformats.org/officeDocument/2006/custom-properties" xmlns:vt="http://schemas.openxmlformats.org/officeDocument/2006/docPropsVTypes"/>
</file>