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【中旅1号】摩洛哥、突尼斯、卡塔尔三国梦幻之旅15天 | 卡萨布兰卡 | 迦太基古城 | 凯鲁万 | 杜迦古城 | 舍夫沙万 | 西迪布赛义德 | 伊斯兰艺术博物馆 | 卡塔尔国家博物馆 | 入住沙漠帐篷营地行程单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AA202308001MTQ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去程：QR875  广州/多哈  0135/0555 转 QR1399 多哈/突尼斯城  0845/1235
                <w:br/>
                回程：QR874  多哈/广州  0255/1530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1、畅游摩洛哥第一大城市、白色浪漫之都【卡萨布兰卡】。  
                <w:br/>
                2、探访突尼斯世界文化遗产：已有三千年历史的【迦太基古城】遗迹、伊斯兰圣城的【凯鲁万】、享誉盛名的【杜迦古城】。   
                <w:br/>
                3、打卡网红小镇，感受“蓝白”风情——迷人的【舍夫沙万】和【西迪布赛义德】
                <w:br/>
                4、深入撒哈拉沙漠腹地，体验一生必定要去一次的露营，入住特色【沙漠帐篷营地】，夜观星宿。
                <w:br/>
                5、观赏建筑大师“贝聿铭”收官之作【伊斯兰艺术博物馆】，参观【卡塔尔国家博物馆】，感受不一样的艺术气息，沉浸式了解卡塔尔，特别安排乘坐当地有轨电车，体验环保节能的可持续旅游。
                <w:br/>
                6、免签三国，出行便利，持有效护照，说走就走。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w:br/>
                当天指定时间于广州白云国际机场集中，办理登机手续后，搭乘次日凌晨国际航班经卡塔尔首都多哈转机前往突尼斯。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广州GUANGZHOU/多哈DOHA/突尼斯城TUNISIA
                <w:br/>
                是日搭乘国际航班抵达突尼斯后，导游于机场举牌接机，并介绍当地风俗人情。
                <w:br/>
                随后前往突尼斯发源地【迦太基古城遗址】（游览约1小时）,遗址位于突尼斯首都突尼斯城东北17公里处，迦太基在腓尼基语中意为新的城市。1978年，联合国教科文组织将迦太基遗址列入第一批“世界文化与自然遗产”的名单中。 
                <w:br/>
                继续前往座落在地中海滨的岬角上，被誉为“地球十大浪漫小镇”之一的【西迪布赛义德，又名蓝白小镇SIDI BOU SAID】（游览约1.5小时），此地的房子融合了西班牙安达卢西亚与阿拉伯的建筑风格，每间白墙的屋子都有耀眼的蓝窗，精雕细琢的圆顶拱门还以黑色圆钉扣出特别的图案，美得令人心醉。小镇内有被列入世界文化遗产名录的阶梯咖啡馆，特别赠送阶梯咖啡馆下午茶，一边品茶一边观赏美景。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El Mouradi Gammarth Tunis 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突尼斯城TUNISIA—凯鲁万KAIROUAN—托泽尔 TOZEUR
                <w:br/>
                酒店早餐后，驱车前往伊斯兰教第三大圣城、突尼斯古都、世界文化遗产——凯鲁万（车程约2.5小时）。这是穆斯林民族进入北非以来最早的居住地，被誉为“50个清真寺之城”，是突尼斯人的精神家园。
                <w:br/>
                游览【奥克巴大清真寺】（约30分钟），它不仅是北非历史最悠久、规模最大的清真寺，且与麦加、麦地那、耶路撒冷齐名的世界四大清真寺之一；【阿格拉比特蓄水池】（约20分钟），先知穆哈穆德的密友；【西迪-撒哈卜陵墓】（约20分钟），精致的装饰工艺让您惊叹不止。
                <w:br/>
                前往撒哈拉主要旅游中心、世界最著名的绿洲之一、“椰枣之乡”——【托泽尔】（车程约4小时），抵达后入住酒店休息。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Mouradi Tozeur 或 Ras El Ain HotelTozeur 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TOZEUR—杜兹DOUZ—马特马他MATMATA
                <w:br/>
                酒店早餐后，之后乘车穿越世界上含盐量最重的水体之一、世界第三大盐湖－【吉利特盐湖】（游览约30分钟），这里是突尼斯最为有趣的旅游胜地之一。
                <w:br/>
                穿过盐湖后接着前往被誉为“撒哈拉沙漠的之门”的【杜兹】（车程约2小时），这里曾经是撒哈拉沙漠商队的一个重要驿站，每年的撒哈拉沙漠节均在此举行。 
                <w:br/>
                随后前往【马特马他】（车程约1.5小时），马特马他是北非原住民柏柏尔部落的总称，由于该地区长期受阳光直射，故气温很高，当地的柏柏尔人为防风沙躲避阳光隔热而在山脚部位开凿了很多洞穴房屋，其外观看起来有点像延安窑洞，很有意思，这一带区域也是星球大战电影拍摄的取景地之一。抵达后入住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Diar Berber 或入住不低于以上档次当地特色民宿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马特马他MATMATA—苏斯SOUSSE
                <w:br/>
                酒店早餐后，前往参观北非原住民【柏柏尔人的聚集地】(约30分钟），参观【伯伯尔家园】，洞穴人传统房屋。
                <w:br/>
                随后驱车前往参观建筑艺术和性能为世界最优的【艾尔·杰姆斗兽场】(车程约4小时，游览约45分钟），它是古罗马帝国在非洲留下的一座著名的辉煌建筑，是现存的三大罗马竞技场之一，也是著名的世界文化遗产。后驱车去著名的国际旅游中心【苏斯】（车程约1小时），参观地中海最美丽的花园港口【康大维港El Kantaoui】和苏斯市容。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Mouradi Palace 或 El mouradi palm Marina sousse 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苏斯SOUSSE —突尼斯城TUNISIA/卡萨布兰卡CASABLANCA
                <w:br/>
                参考航班：AT573 17:55/21:05 飞行时间约4小时10分
                <w:br/>
                酒店早餐后，随后驱车返回突尼斯城（车程约2小时），前往被誉为突尼斯的“香榭丽舍大道”的【布尔吉巴大街】（约30分钟）,道路两旁树木四季常青、建筑可谓“东西合璧”，随后游览被列入了世界遗产名录的【突尼斯麦地那】(约1小时)，这里保存了当时阿拉伯人聚集区的建筑特点和生活方式，在错综复杂的麦地那老城中有着数不胜数的商铺,琳琅满目的商品。
                <w:br/>
                下午送机场，乘机前往摩洛哥北非谍影之城——【卡萨布兰卡】。抵达后，导游于机场举牌接机并介绍当地风俗人情，随后入住酒店休息。 
                <w:br/>
                【卡萨布兰卡】现在的官方名称叫达尔贝达（Dar el Beida），位于摩洛哥西部大西洋沿岸，摩洛哥历史名城，全国最大的港口城市、经济中心和交通枢纽，拥有全国70%的现代工业，阿拉伯世界第八大城市，同时也是非洲最大的金融中心之一，被誉为“摩洛哥之肺”、“大西洋新娘”。“达尔贝达”，意为“白色的房子”，这也奠定了这座城市的主色调为白色，走在市区的大街小巷，目之所及都是错落有致的白色房子。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Best Western Plus Casablanca City Center 或 Ihotel oum palace casablanca 或同级当地四星酒店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卡萨布兰卡CASABLANCA ——马拉喀什Marrakech
                <w:br/>
                酒店早餐后，随后驱车前往被称为“红色之城”的【马拉喀什】（车程约3小时），这里大部分建筑的外墙颜色是陶土红颜色，沿途导游介绍当地风俗人情。
                <w:br/>
                游览【马拉喀什老城】，这是世界上最大的土城，外观位于旧城中心至高点的【库图比亚清真寺尖塔】（约20分钟），这被称为北非最美丽的清真寺。当年修建尖塔时，工人在粘合石块的泥浆拌入近万袋名贵香料，使清真寺散发出浓郁的芳香，故此也有“香塔”的美誉。参观有600年历史的【阿里.本.优素福神学院】（约30分钟），这是北非规模最大的学习古兰经的学院。随后前往伊夫圣洛朗私人花园——【马约尔花园】（约1.5小时），这是著名服装设计师伊夫圣罗兰 (Yve Saint Laurent) 生前同搭档皮埃尔·布尔热 (Pierre Berge) 在摩洛哥马拉喀什购下了这片私人花园，它为这名顶尖法国设计师提供了一片休憩场所，院内明亮的蓝色填满了建筑外墙，光影在雕花窗格里嬉戏，棕榈、仙人掌等热带植物从沙石土壤中朝着阳光生长，伊斯兰风格的纹饰携带着浓浓的摩洛哥风情。
                <w:br/>
                随后前往“不眠广场”——【杰马夫纳广场】（自由活动约1小时），这是全球唯一还在使用的被列入世界文化遗产的广场，已有近一千年的历史，从日出到深夜，各种卖艺的表演，还有数不清的买卖食品、饮料、服饰、地毯、摆设、皮革、手工艺品小摊位，在此您能亲身感受到马拉喀什文化的千姿百态。 
                <w:br/>
                温馨提示：由于当地特色传统庭院住宅规模不大，房间数量有限，旅行社安排的住宿可能同一团队会使用两间或以上的当地特色传统庭院住宅，以上信息敬请客人知悉并谅解。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wazo marrakech 或 Ayoub hotel 或同级当地四星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马拉喀什Marrakech—瓦尔扎扎特Ouarzazate
                <w:br/>
                早餐后，前往【瓦尔扎扎特】（车程约5小时）。瓦尔扎扎特是摩洛哥土著人的家园，位于阿特拉斯山脉以南。从马拉喀什出发，穿过约海拔2260米的阿特拉斯山脉的山口，沿途公路在深邃的山谷和陡峭的山峰中盘旋，周围是红色撒哈拉沙漠的原始生态，沿途可以欣赏壮丽的河山。
                <w:br/>
                途径《红海行动》取景拍摄地之一【阿伊本哈杜】，参观【阿伊特本哈杜筑垒村】（游览1小时）。这是一处典型的前撒哈拉居民聚居区，是最美古旧村落，古城利用了摩洛哥特有的赤土泥砖建成，让人完全体验摩洛哥的红色魅力。在这个村子里曾拍了20多部好莱坞大片，非常受各大导演青睐。之后继续前往【瓦尔扎扎特电影城】（游览1小时），参观《角斗士》、《亚历山大》、《波斯王子》等近百部电影的拍摄地。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Club Hanane 或 Hôtel Complexe le Fint Ouarzazate 或同级当地三星酒店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瓦尔扎扎特Ouarzazat—梅祖卡Merzouga
                <w:br/>
                早餐后，前往梅祖卡（车程约6小时），途经【托德拉峡谷】（约25分钟），托德拉峡谷被誉为世界上最壮观的峡谷之一。到达撒哈拉沙漠重镇【梅祖卡】，漫游于黄金色的沙漠上，欣赏广阔撒哈拉沙漠日落。这里的撒哈拉是独一无二的，以形态各异的沙丘闻名，更因为它会随着自然光线的变化，展现出金色，粉色等不同的美丽色泽。日出日落会有不同的美景，成为了摩洛哥境内独特的打磨风光，更成为无数人梦中的撒哈拉！在这里将看到非洲最高的沙丘（红沙），它还是电影《阿拉伯的劳伦斯》的拍摄地之一。晚餐于营地享用，夜观星宿。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Oasis 或 Azword camp 或不低于以上档次沙漠帐篷营地</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梅祖卡Merzouga—菲斯Fez
                <w:br/>
                早餐后，驱车前往被称为摩洛哥四大古皇城之一的【菲斯】（车程约7小时），沿途进入阿特拉斯山脉（Mt. Atlas）地区，美丽的山谷景致可与美国大峡谷媲美，极为壮阔。
                <w:br/>
                途中当地午餐，途径【伊芙兰小镇】（游览约15分钟）。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晚上抵达被美国著名杂志（Traveler）评为全球浪漫的10大城市之一的【菲斯古城】。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L'escale hotel 或 hotel across fes 或同级当地四星酒店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菲斯Fez—舍夫沙万Chefchaouen
                <w:br/>
                酒店早餐后，参观【菲斯古城】（约2小时）。1981年被列为世界文化遗产，在这里人们仿佛回到了一千年前，毛驴仍是百姓主要交通工具，房子绝大多数都是泥土筑成的楼房。菲斯古城也是世界号称最大的步行街。在这个现存最大的伊斯兰古城，狭窄、曲折的小巷、挤满商铺的集市、清真寺的祈祷声、刺人的皮革厂气味，对视觉、听觉、和味觉都是一次极大的挑战。随后前随后前往【舍夫沙万】（车程约3.5小时），抵达后晚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PARADOR CHEFCHAOUEN 或 Parador或Preutal 或不低于以上档次当地民宿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舍夫沙万Chefchaouen—卡萨布兰卡Casablanca
                <w:br/>
                早餐后，游览“蓝色小镇”【舍夫沙万】，这是摩洛哥临近地中海的一个童话般梦幻的小山城，海拔564米，蓝色给人的感觉是干净、平静、安静。进入到小镇里如同进入到蓝色的世界，让浮躁的心立刻安静了下来，仿佛置身世外一般。
                <w:br/>
                沿着著名的【Plaza`Uta`el-Hammam广场】，踏在并不规则的鹅卵石路面上，顿时你会觉得恍如隔世。随后驱车返回卡萨布兰卡（车程约5小时）。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Mogador City Center 或同级当地五星酒店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卡萨布兰卡Casablanca/多哈DOHA
                <w:br/>
                参考航班：QR1398 1600/0100+1      
                <w:br/>
                早餐后，漫步卡萨布兰卡海滨大道，迎着海风，瞭望蓝色大西洋，体味隽永的北非浪漫。
                <w:br/>
                前往世界上现代化程度最高的【哈桑二世清真寺】(外观约20分钟)，继续参观【穆罕默德五世广场】（约30分钟），外观【卡萨布兰卡皇宫】（约20分钟）。
                <w:br/>
                下午送卡萨布兰卡机场，乘坐国际航班前往卡塔尔首都多哈。抵达后，导游举牌接机，介绍当地风俗人情并安排入住酒店休息。 
                <w:br/>
                【卡塔尔】是亚洲西南部的一个阿拉伯国家，地处阿拉伯半岛东部的一个半岛国家，该国绝大部分领土均受波斯湾所围绕，仅其南部疆域与沙特阿拉伯接壤；曾经举办2006年多哈亚运会、2011年亚洲杯足球赛，并获得了2022年第22届世界杯足球赛的举办权。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The Ritz-Carlton, Doha 或同级海边国际五星酒店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多哈DOHA
                <w:br/>
                酒店早餐后，参观【卡塔尔文化村】（约1小时），文化村的整个建筑外观更像是传统的集市，与珍珠岛隔“海”相望，里面集中着各色餐馆，零售商店，手工艺市集，国际咖啡馆，也有仿古罗马建造的大型剧院，音乐厅和文化展览。
                <w:br/>
                途经世界第三大电视台暨仅次于美国CNN和英国BBC的【卡塔尔半岛电视台】（车游），因其在报道中坚持与西方媒体不同的独特视角与创新报道方式，逐渐成为全世界具有重要影响力的电视媒体。途经【多哈亚运村】——位于多哈北部的卡塔尔体育中心，第十五届亚运会再此举行，外观2022年世界杯的主赛场-【哈里发国际体育场】。参观【LUSAIL新城】（约15分钟），外观2022年世界杯足球主赛场【卢塞尔球场（LUSAIL）】。
                <w:br/>
                特别安排深入当地生活体验，乘坐【有轨电车】，有轨电车网络将以环保的交通方式为城市居民提供服务，这种交通方式不仅将市内的各大建筑、设施连接起来，有轨电车车辆由阿尔斯通提供，共 28辆100%低地板Citadis有轨电车。列车长32米，由五模块组成。设计和颜色的灵感来自传统的卡塔尔船——单桅帆船，在机车车辆的侧面，还有类似珍珠的设计，这是卡塔尔的历史象征。午餐于当地餐厅享用。
                <w:br/>
                沿着多哈滨海大道——环绕多哈湾而建的长达7公里的海滨大道行驶，沿途欣赏多哈CBD地区鳞次栉比的高楼大厦。
                <w:br/>
                前往20世纪著名华裔建筑师“贝聿铭”收官之作【伊斯兰艺术博物馆】（外观约15分钟），由华裔美国建筑师贝聿铭亲自设计，为突显博物馆的形象，他请求王储为其建立一个独立岛，博物馆一边是老城区，一边是新城区，寓意从过去展望未来。
                <w:br/>
                随后前往参观【卡塔尔国家博物馆(National Museum of Qatar) 】（参观约1.5小时），由荣获普利兹克奖的建筑师让·努维尔 (Jean Nouvel) 设计，占地面积多达 430,500 平方英尺，外立面饰以环环相扣的悬臂式圆盘，令人叹为观止，博物馆建筑仿照一种被称为“沙漠玫瑰”的天然矿物晶体而建。沙漠玫瑰这种天然的结构在数千年风沙与海洋飞沫的相互作用下而形成，是干旱的海滨地区特有的矿物。卡塔尔国家博物馆藏有数不胜数的考古与历史珍宝、手稿、照片、珠宝首饰与服饰。这些藏品为卡塔尔和当地的传说注入了生机。镇馆之宝堪属巴罗达的珍珠地毯，受印度巴罗达大军的委托于 1865 年制作，镶有逾 150 万颗珍珠、钻石、红宝石、祖母绿和蓝宝石，配以黄金镶托，加以真丝与珍罕鹿皮编织而成。
                <w:br/>
                随后游览【伊斯兰文化中心】（约20分钟），这是一座螺旋状的清真寺，在这里可以了解到当地文化和历史。
                <w:br/>
                随后前往体验当地人生活，走访卡塔尔面积最大，年代最久，最具有海边贝都因人集市特色的聚居地【瓦吉夫旧市集】（约2小时），整个市集有如迷宫一般，这里有售卖卡塔尔传统服饰、水烟、香料等的商店，也有黄金市场，骆驼市场，猎鹰市场等等，一间间紧紧相接、毗邻而立可说十分热闹。
                <w:br/>
                晚餐后，送至机场搭乘次日凌晨国际航班，返回广州。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多哈DOHA/广州GUANGZHOU
                <w:br/>
                参考航班：QR874  02：55/15：30 飞行时间约7小时35分 
                <w:br/>
                是日凌晨乘坐卡塔尔航空国际航班返回广州。抵达广州白云国际机场后散团，结束摩洛哥、突尼斯、卡塔尔三国魔幻之旅。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5000元/人，入住单人间。   
                <w:br/>
                3、行程所列用餐（不含酒水），全程餐标：早餐以酒店西式自助餐为主；午、晚餐：以中式围餐或当地餐或酒店自助餐（中式围餐参考：8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7、尊重境外旅游服务须支付小费的习俗，尊重司机、导游的服务，建议行程首站城市游览结束前直接向导游面付。司机导游小费全程：225美金/人。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签证结果以出发前通知为准）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4、本团收客人数若不足10人时，组团社将提前15天（含出发当天）与参团游客协商调整行程或转团事宜，重新订立参团行程及协议，或尊重游客的选择全额退还旅游费用。
                <w:br/>
                5、游客应全程随团游览，因政策规定，团队必须同进同出，旅游期间不能擅自离团，敬请游客注意！若游客自行离开或未按约定时间到达约定集合地点或未能在旅游途中依时加入旅游团队的，按游客自动退团处理，组团社不退还旅游费用，并由游客自行承担由此产生的所有费用及相关责任。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w:br/>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2026-05-26T02:05:05+08:00</dcterms:created>
  <dcterms:modified xsi:type="dcterms:W3CDTF">2026-05-26T02:05:05+08:00</dcterms:modified>
</cp:coreProperties>
</file>

<file path=docProps/custom.xml><?xml version="1.0" encoding="utf-8"?>
<Properties xmlns="http://schemas.openxmlformats.org/officeDocument/2006/custom-properties" xmlns:vt="http://schemas.openxmlformats.org/officeDocument/2006/docPropsVTypes"/>
</file>