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【春节】非洲南部-纳米比亚10天| 鲸湾观火烈鸟 | 三明治湾四驱冲沙 | 苏斯丝黎红沙漠 | 辛巴红泥人部落 | 6人发团小团纯玩 | 广州ET行程单</w:t>
      </w:r>
    </w:p>
    <w:p>
      <w:pPr>
        <w:jc w:val="center"/>
        <w:spacing w:after="100"/>
      </w:pPr>
      <w:r>
        <w:rPr>
          <w:rFonts w:ascii="宋体" w:hAnsi="宋体" w:eastAsia="宋体" w:cs="宋体"/>
          <w:sz w:val="20"/>
          <w:szCs w:val="20"/>
        </w:rPr>
        <w:t xml:space="preserve">6人发团、精品纯玩小团、温得和克、红沙漠、鲸湾、埃托沙国家公园、辛巴红泥人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AA20230721ZH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 航班参考：ET607 0010/0555
                <w:br/>
                转机  亚的斯亚贝巴✈温得和克  航班参考：ET835 0835/1320 
                <w:br/>
                返程：温得和克✈亚的斯亚贝巴 航班参考：ET834  1430/2120 转机
                <w:br/>
                转机 亚的斯亚贝巴✈广州 航班参考：ET606  0005/1500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追踪动物 | 鲸湾、三明治湾、埃托沙国家公园
                <w:br/>
                鲸湾观火烈鸟，乘船出海观鹈鹕、海豚、鲸鱼，与海豹嬉戏
                <w:br/>
                三明治湾四驱冲沙，寻找沙漠动物
                <w:br/>
                埃托沙国家公园内，乘车追踪野生动物
                <w:br/>
                <w:br/>
                壮美景观 | 苏斯丝黎红沙漠、沙海相连
                <w:br/>
                苏斯丝黎红沙漠
                <w:br/>
                三明治湾观沙海相连，倒沙入海胜景
                <w:br/>
                <w:br/>
                特色人文 | 辛巴红泥人部落
                <w:br/>
                探索辛巴族古老文明部落，拍摄人文大片
                <w:br/>
                <w:br/>
                舌尖美食 | 中西结合
                <w:br/>
                德国猪手特色餐、船上鲜美生蚝和点心、海鲜餐、中式团餐
                <w:br/>
                <w:br/>
                特色酒店 | 非洲特色酒店+酒店连住
                <w:br/>
                1晚苏斯丝黎园内酒店
                <w:br/>
                1晚苏斯丝黎园外酒店
                <w:br/>
                1晚埃托沙园内特色酒店
                <w:br/>
                2晚鲸湾酒店
                <w:br/>
                <w:br/>
                纯享体验 | 小团纯玩
                <w:br/>
                6人发团，9人以上派领队，20人内
                <w:br/>
                24小时微管家服务
                <w:br/>
                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是日指定时间前往广州白云国际机场，搭乘埃塞俄比亚航空第二天凌晨机，经亚的斯亚贝巴转机飞往纳米比亚首都——温得和克。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广州✈亚的斯亚贝巴✈温得和克 国际航班参考：ET607 0010/0555   飞行时间：约10小时45分钟  转机  ET835 0835/1320    飞行时间：约5小时45分钟
                <w:br/>
                抵达后，中文导游接机，乘车前往温得和克市区，开始精彩的旅行：
                <w:br/>
                乘专车开始城市观光，参观著名的【德国路德福音大教堂】（外观）, 【国会花园】（外观），【国家博物馆】（外观）等地标性建筑及景观；
                <w:br/>
                傍晚前往网红餐厅 Joe’s Beer House德国啤酒餐厅享用晚餐，体验不一样的非洲德国美食；
                <w:br/>
                晚餐后，前往酒店休息。
                <w:br/>
                今日亮点：
                <w:br/>
                温得和克：由于数百年的欧洲殖民统治历史，温得和克街道整洁，园林别致，欧式建筑与庭院比比皆是，使人宛若置身美丽如画的欧洲山城。
                <w:br/>
                德国路德福音大教堂（外观）：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
                <w:br/>
                国会花园（外观）：国会花园位于纳米比亚国会大厦前，风景如画，经常能看见温得和克的新人在这里为婚礼拍照留念。
                <w:br/>
                国家博物馆（外观）：纳米比亚国家博物馆是纳米比亚悠久历史的缩影，是承载了历史、经济、文化、民俗风情的万花筒，馆内设有多个分馆，是历史文化爱好者向往的胜地。
                <w:br/>
                德国猪手餐：特别安排网红餐厅乔的啤酒屋享用德国猪手餐。
                <w:br/>
                交通：飞机/汽车
                <w:br/>
              </w:t>
            </w:r>
          </w:p>
        </w:tc>
        <w:tc>
          <w:tcPr/>
          <w:p>
            <w:pPr>
              <w:pStyle w:val="indent"/>
            </w:pPr>
            <w:r>
              <w:rPr>
                <w:rFonts w:ascii="宋体" w:hAnsi="宋体" w:eastAsia="宋体" w:cs="宋体"/>
                <w:color w:val="000000"/>
                <w:sz w:val="20"/>
                <w:szCs w:val="20"/>
              </w:rPr>
              <w:t xml:space="preserve">早餐：飞机早餐     午餐：飞机午餐     晚餐：乔的啤酒屋特色晚餐   </w:t>
            </w:r>
          </w:p>
        </w:tc>
        <w:tc>
          <w:tcPr/>
          <w:p>
            <w:pPr>
              <w:pStyle w:val="indent"/>
            </w:pPr>
            <w:r>
              <w:rPr>
                <w:rFonts w:ascii="宋体" w:hAnsi="宋体" w:eastAsia="宋体" w:cs="宋体"/>
                <w:color w:val="000000"/>
                <w:sz w:val="20"/>
                <w:szCs w:val="20"/>
              </w:rPr>
              <w:t xml:space="preserve">Windhoek Country Club，Avani四星酒店或同级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 - 苏斯丝黎（车程约6.5小时）
                <w:br/>
                酒店早餐后，乘车前往世界上最古老的【纳米布红沙漠】，观赏或攀爬神秘壮美的苏丝斯黎沙丘；
                <w:br/>
                夜间可以到观赏被评为世界最美星空之一的纳米比亚沙漠星空，夜空星罗棋布,繁星点点,旱季常能看到清晰的银河,繁喧都市难以见到的美景在红沙漠会真实地展现在你的眼前；
                <w:br/>
                抵达后，入住酒店休息，也可以乘坐巴士直接前往45号沙丘游览观看日落。
                <w:br/>
                今日亮点：
                <w:br/>
                纳米布红沙漠：苏丝斯黎沙漠成形与八千万年前，是世界上最古老的沙漠，因为沙子中含有铁，所以一眼望去便是彤彤的红色，所以也叫做红沙漠。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Sossus Dune Lodge，Dead Valley园内酒店或同级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苏斯丝黎
                <w:br/>
                日出时分驱车进入【苏斯丝黎红沙漠】公园内，在道路两侧连绵不绝、各具特色的红色沙丘簇拥中前行至因优美S曲线著名的45号沙丘。因为这座沙丘离公园入口处有45km，所以取名45号沙丘。在这里我们欣赏日出，在这里拍摄太阳初升时沙丘阳与阴的对比，并且也可以攀登45沙丘；
                <w:br/>
                随后我们乘坐4X4越野车进入红沙漠，并步行1.1km前往死亡之谷。神秘的死亡谷由于每年的降雨量少之又少，可以说寸草不生，远古石化了的树木矗立在这做谷底，更加让这座古老的沙漠变得神秘。同时，还可以挑战攀登高达325米的世界最高沙丘；
                <w:br/>
                下午可以自费小飞机航拍，俯拍红沙漠美景。
                <w:br/>
                今日亮点：
                <w:br/>
                45号沙丘：在日出低光照射下，45号沙丘，朝阳一面如血般殷红，背阴一面黑夜般深邃，沙丘脊线切割出来的明暗两面给人强大的视觉冲击，八千年时光雕刻出的优美曲线令人如痴如醉
                <w:br/>
                死亡谷：乘车前往世界自然遗产死亡盆地，一棵棵屹立了几百年的骆驼枯树孑然伫立，苍凉壮美，地上留下昔日河床泥土的遗迹，映衬身后层层红色沙丘，蓝天白云。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Namib Desert Lodge，Solitaire Lodge园外酒店或同级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苏斯丝黎红沙漠-鲸湾（车程约5小时）
                <w:br/>
                酒店早餐后，驱车前往位于大西洋海岸的著名海滨城市【鲸湾】，途径【南回归线标志】可以拍照留念；
                <w:br/>
                抵达后，可观赏【大西洋泻湖火烈鸟群】；
                <w:br/>
                享用海鲜晚餐后，入住酒店休息。
                <w:br/>
                今日亮点：
                <w:br/>
                鲸湾：鲸湾港是纳米比亚也是整个西南非洲最大的港口，曾先后被英国，德国，南非等国家殖民统治。在这里能体验带有欧洲遗风的休闲海边生活，享受落日美景和海风。
                <w:br/>
                大西洋泻湖火烈鸟群：大西洋泻湖位于鲸湾的西南部海滨，面积达45000公顷，是南部非 洲最重要的湿地，成千上万的候鸟在此栖息，其中最引人注目的是 岸边成群的粉色火烈鸟。
                <w:br/>
                交通：汽车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Protea Pelican Bay，Flamingo Villa海景四星或同级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鲸湾-三明治湾-鲸湾
                <w:br/>
                早餐后，在灯塔码头参加【双体船出海游】，听着美妙的音乐，乘船驶入海面，出海观海鸥、海狮等，船上与船员互动玩乐，令您试过一段难忘时光；
                <w:br/>
                从鹈鹕岬返程中，船长和水手为客人准备了海上午餐——鲜美的生蚝、香槟酒及各式当地小点心让人大饱口福；
                <w:br/>
                下午乘坐专业沙漠导游驾驶的越野车，开始惊险刺激的【三明治湾沙漠巡游】；
                <w:br/>
                晚餐后，入住酒店内休息。
                <w:br/>
                （PS：是日，8点半出发出海拍海豹，鹈鹕，火烈鸟，12点半出发三明治湾拍沙海相连）
                <w:br/>
                今日亮点：
                <w:br/>
                双体船出海游：海豚跟着双体船游动跳跃,调皮的海豹有时会跳上船向水手讨食， 海鸥在天空盘旋，偶尔有鹈鹕停在船头供游客近距离观赏。船只乘风破浪前往著名的景点鹈鹕岬, 在这片沙滩上有很多海狮、鹈鹕、火烈鸟和成群的海鸥；
                <w:br/>
                三明治湾沙漠巡游：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
                <w:br/>
                交通：汽车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Protea Pelican Bay，Flamingo Villa海景四星或同级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鲸湾-埃托沙国家公园 (车程约6小时)
                <w:br/>
                酒店早餐后，前往【埃托沙国家野生动物保护区】，有着“野生动物的最后乐园”之称，是非洲最重要的野生动物保护区，也是世界上保有黑犀牛数量最多的保护区，特别是濒临绝种的黑眼斑羚和黑犀牛；
                <w:br/>
                下午乘坐旅游巴士展开激动人心的【动物追踪之旅】（若换成园内越野车，需额外报价）；
                <w:br/>
                埃托沙在当地语言中是“白色干水之地”，这个名字来源于占地面积超过公园三分之一、旱季干涸的【埃托沙盐沼】，在追踪动物的途中也会路过这片巨大的盐性沙漠，一睹其壮观辽阔；
                <w:br/>
                享用晚餐后，入住酒店休息。
                <w:br/>
                今日亮点：
                <w:br/>
                埃托沙国家公园：这里地域辽阔，地势复杂，是许多珍奇异兽的栖息地。园区内有114种哺乳动物、339多种鸟类，包括“非洲五霸”中的狮子、豹、大象、犀牛等。这里是名副其实的动物天堂。每个酒店营地旁都有一个水塘，在这里时常能看到各种动物齐聚一堂饮水、嬉戏的壮观画面，如狮子，大象，犀牛，长颈鹿，剑羚，跳羚等，有时还能看到狮子捕猎的珍贵场景。公园面积22,270 平方公里，是纳米比亚最大的动物保护区。其中长130公里，宽50公里，面积达4800平方公里的巨大的盐沼，最为出名。埃托沙公园里有一百一十多种哺乳动物，其中有濒临灭绝的稀有动物，有三百多种鸟类，三分之一为候鸟。
                <w:br/>
                园区游猎：乘坐旅游车在稀树草原上穿梭、越野，找寻各种野生动物，听向导讲解动物知识。
                <w:br/>
                交通：专车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Okaukuejo Camp，Halali园内酒店或同级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埃托沙国家公园-辛巴红泥人原始部落-温得和克（车程约5小时）
                <w:br/>
                酒店早餐后，前往【红泥人村庄】，辛巴族红泥人原始村落，半游牧民族的辛巴人聚集在一个个独立的小村落中，依靠传统畜牧业为生，远离现代文明；
                <w:br/>
                下午乘车返回首都温得和克；
                <w:br/>
                抵达后，享用中式晚餐后，入住酒店休息。
                <w:br/>
                今日亮点：
                <w:br/>
                辛巴族红泥人原始村落：辛巴女人展示美的方式十分独特，她们袒露上身不穿上衣，把红石粉和羊脂混合而成的红泥裹满全身和头发，因此辛巴人的皮肤永远是红色的，所以也被称为“红泥人”。在这些偏远的村落里游客可以欣赏到红泥人磨制涂抹红泥，传统熏香仪式，辛巴孩子的游戏和舞蹈，由于受现代文明冲击，专家预言不久的未来辛巴文化可能会慢慢消失，这一幕幕更显弥足珍贵。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Windhoek Country Club，Avani四星酒店或同级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温得和克✈亚的斯亚贝巴 国际航班参考：ET834  WDH  ADD  1430/2120     飞行时间：约5小时50分钟
                <w:br/>
                早餐后, 稍作休息，办理退房；
                <w:br/>
                前往机场办理登机手续，搭乘埃塞俄比亚航空经亚的斯亚贝巴转机飞返国内。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亚的斯亚贝巴✈广州 国际航班参考：ET606  ADD  CAN  0005/1500     飞行时间：9小时55分钟
                <w:br/>
                抵达广州白云国际机场后，结束精彩难忘的纳米比亚旅程。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签证：纳米比亚旅游签证/电子旅游签证；
                <w:br/>
                机票：行程所列全程经济舱机票及机场税，机票不允许改名、退票、改票、1改期（不含航空公司临时新增的燃油附加费）；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行程中所列餐食（当地中式团队餐或当地特色餐为套餐或自助餐）。特别说明，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5用车：13座（4-8人）；17座（9-10人）；24座（12-15人，行李舱独立于下方）；30座（16-19人）；40座（20人）；
                <w:br/>
                6导游：优秀中文导游；
                <w:br/>
                7小费：境外司机和导游的导服费；
                <w:br/>
                其他：每人每天2支矿泉水。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1全程单房差RMB4000/人；
                <w:br/>
                2游客人身意外保险；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12周岁以上均按照成人收费；12岁以下不占床小童按总团费的9.5折结算；
                <w:br/>
                18周岁以下小童出境旅游，必须带齐户口本，出生证等证件，以备在办理登机时航空公司检查。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参考附件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2025-12-10T21:56:48+08:00</dcterms:created>
  <dcterms:modified xsi:type="dcterms:W3CDTF">2025-12-10T21:56:48+08:00</dcterms:modified>
</cp:coreProperties>
</file>

<file path=docProps/custom.xml><?xml version="1.0" encoding="utf-8"?>
<Properties xmlns="http://schemas.openxmlformats.org/officeDocument/2006/custom-properties" xmlns:vt="http://schemas.openxmlformats.org/officeDocument/2006/docPropsVTypes"/>
</file>