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肯尼亚10天7晚| 安博塞利 | 徒步马拉河 | 安博塞利国家公园 | 纳库鲁湖 | 马赛马拉动物保护区 | 纳瓦沙湖 | 费尔蒙有点甜（广州CZ）行程单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AA20230713WZ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去程：广州-内罗毕（参考航班： CZ6043  CANNBO  21：05- 07：30+1 ——经停长沙总飞行15.5小时）
                <w:br/>
                回程：内罗毕-广州（参考航班：CZ6044    NBOCAN  16：30 - 11：20+1 ——经停长沙总飞行14小时）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甜水公园：珍稀动物庇护所，肯尼亚唯一黑猩猩保护区
                <w:br/>
                甜蜜睡眠：甄选酒店，张弛有度的住宿体验
                <w:br/>
                2晚升级传奇奢华费尔蒙：1晚肯尼亚山+1晚内罗毕
                <w:br/>
                2晚升级马赛马拉园区酒店
                <w:br/>
                1晚升级安博塞利豪华帐篷酒店
                <w:br/>
                甜蜜大餐：中式海鲜火锅+烤肉餐
                <w:br/>
                <w:br/>
                该有都有了
                <w:br/>
                五大园区：安博塞利、2次马赛马拉、埃尔门泰塔湖、船游纳瓦沙
                <w:br/>
                湖、黑白犀牛纳库鲁
                <w:br/>
                六大体验：徒步马拉河、爱尔莎庄园英式下午茶、马赛村、长颈鹿
                <w:br/>
                公园、动物孤儿院、赤道小实验
                <w:br/>
                <w:br/>
                迭代新升级 
                <w:br/>
                牛津学者讲非洲五霸视频课堂
                <w:br/>
                赠送国际插头、安排随车音响
                <w:br/>
                越野车不超过6客一台车
                <w:br/>
                <w:br/>
                精选航线：
                <w:br/>
                广州往返乘坐中国南方航空班机前往内罗毕（经停长沙），+500可申
                <w:br/>
                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广州-内罗毕（参考航班： CZ6043  CANNBO  21：05- 07：30+1 ——经停长沙 总飞行15.5小时）
                <w:br/>
                下午：请各位贵宾出发当日下午于广州白云国际机场集合，乘坐南方航空前往内罗毕。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内罗毕-安博塞利（车约5小时）
                <w:br/>
                上午：抵达后,由当地向导接机,，驱车前往大象生活的天堂【安博塞利国家公园】（车程约5小时）。
                <w:br/>
                午餐：酒店自助午餐。
                <w:br/>
                下午：乘车前往【安博塞利国家公园】内游览（约2小时）。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野生动物的观赏受到自然因素影响，旅行社无法保证一定能观看到）入住酒店休息。
                <w:br/>
                交通：巴士
                <w:br/>
              </w:t>
            </w:r>
          </w:p>
        </w:tc>
        <w:tc>
          <w:tcPr/>
          <w:p>
            <w:pPr>
              <w:pStyle w:val="indent"/>
            </w:pPr>
            <w:r>
              <w:rPr>
                <w:rFonts w:ascii="宋体" w:hAnsi="宋体" w:eastAsia="宋体" w:cs="宋体"/>
                <w:color w:val="000000"/>
                <w:sz w:val="20"/>
                <w:szCs w:val="20"/>
              </w:rPr>
              <w:t xml:space="preserve">早餐：X     午餐：酒店自助     晚餐：酒店自助   </w:t>
            </w:r>
          </w:p>
        </w:tc>
        <w:tc>
          <w:tcPr/>
          <w:p>
            <w:pPr>
              <w:pStyle w:val="indent"/>
            </w:pPr>
            <w:r>
              <w:rPr>
                <w:rFonts w:ascii="宋体" w:hAnsi="宋体" w:eastAsia="宋体" w:cs="宋体"/>
                <w:color w:val="000000"/>
                <w:sz w:val="20"/>
                <w:szCs w:val="20"/>
              </w:rPr>
              <w:t xml:space="preserve">入住安博塞利豪华帐篷酒店AMBOSELI KIBO SAFARI CAMP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上午：酒店早餐，乘车返回内罗毕（车程约5小时）。
                <w:br/>
                下午：前往【长颈鹿公园】，长颈鹿中心饲养的主要是濒危的罗斯柴尔德长颈鹿，你可以从一座红色建筑物的二楼阳台上观察长颈鹿们，给它们喂食。这是一种非常奇异且极为难得的体验，特别是对孩子或者怀有童心的成年人来说。晚餐后入住酒店休息。
                <w:br/>
                交通：巴士
                <w:br/>
              </w:t>
            </w:r>
          </w:p>
        </w:tc>
        <w:tc>
          <w:tcPr/>
          <w:p>
            <w:pPr>
              <w:pStyle w:val="indent"/>
            </w:pPr>
            <w:r>
              <w:rPr>
                <w:rFonts w:ascii="宋体" w:hAnsi="宋体" w:eastAsia="宋体" w:cs="宋体"/>
                <w:color w:val="000000"/>
                <w:sz w:val="20"/>
                <w:szCs w:val="20"/>
              </w:rPr>
              <w:t xml:space="preserve">早餐：酒店早餐     午餐：中式海鲜火锅     晚餐：Carnivore 百兽宴   </w:t>
            </w:r>
          </w:p>
        </w:tc>
        <w:tc>
          <w:tcPr/>
          <w:p>
            <w:pPr>
              <w:pStyle w:val="indent"/>
            </w:pPr>
            <w:r>
              <w:rPr>
                <w:rFonts w:ascii="宋体" w:hAnsi="宋体" w:eastAsia="宋体" w:cs="宋体"/>
                <w:color w:val="000000"/>
                <w:sz w:val="20"/>
                <w:szCs w:val="20"/>
              </w:rPr>
              <w:t xml:space="preserve">入住内罗毕传奇奢华FAIRMONT THE NORFOLK HOTEL 费尔蒙或同级酒店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内罗毕-途径东非大裂谷-马赛马拉动物保护区（车约5小时）
                <w:br/>
                上午：前往动物大迁徙主要动物保护区—【马赛马拉国家野生动物保护区】。途径东非大裂谷这条长度相当于地球周长1/6的大裂谷，气势宏伟，景色壮观，是世界上最大的裂谷带，有人形象地将其称为“地球表皮上的一条大伤痕”。
                <w:br/>
                下午：大约下午16:00左右，乘车前往【马赛马拉国家野生动物保护区】，进行约2小时的追逐动物。您将在草原上驰骋，将有机会欣赏到非洲大草原上的各种野生动物。（角马过河的奇观受到自然因素影响，旅行社无法保证一定能观看到，也不接受此类投诉，敬请谅解）
                <w:br/>
                探访【马赛村】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入住酒店休息。
                <w:br/>
                交通：巴士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入住马赛马拉园内Mara Simba Lodge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马赛马拉动物保护区
                <w:br/>
                上午：早晨前往【马赛马拉】马拉河附近进行动物追逐（8:00出发-15:00返回），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
                <w:br/>
                下午：【马拉河徒步】在这里我们将安排一段徒步游览马拉河的奇妙旅程，全程约45－60分钟左右，全程有持枪森林警察和本地向导做护卫。入住酒店休息。
                <w:br/>
                交通：巴士
                <w:br/>
              </w:t>
            </w:r>
          </w:p>
        </w:tc>
        <w:tc>
          <w:tcPr/>
          <w:p>
            <w:pPr>
              <w:pStyle w:val="indent"/>
            </w:pPr>
            <w:r>
              <w:rPr>
                <w:rFonts w:ascii="宋体" w:hAnsi="宋体" w:eastAsia="宋体" w:cs="宋体"/>
                <w:color w:val="000000"/>
                <w:sz w:val="20"/>
                <w:szCs w:val="20"/>
              </w:rPr>
              <w:t xml:space="preserve">早餐：酒店早餐     午餐：酒店打包盒餐     晚餐：酒店自助餐   </w:t>
            </w:r>
          </w:p>
        </w:tc>
        <w:tc>
          <w:tcPr/>
          <w:p>
            <w:pPr>
              <w:pStyle w:val="indent"/>
            </w:pPr>
            <w:r>
              <w:rPr>
                <w:rFonts w:ascii="宋体" w:hAnsi="宋体" w:eastAsia="宋体" w:cs="宋体"/>
                <w:color w:val="000000"/>
                <w:sz w:val="20"/>
                <w:szCs w:val="20"/>
              </w:rPr>
              <w:t xml:space="preserve">入住马赛马拉园内Mara Simba Lodge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马赛马拉动物保护区-纳瓦沙湖 （车约4小时）
                <w:br/>
                上午：酒店早餐后，乘车前往纳瓦沙湖。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前往【爱尔莎庄园】参观，并享用英式下午茶。入住酒店休息。
                <w:br/>
                交通：巴士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入住纳瓦沙湖滨酒店NAIVASHA SAWELA LODGE或同级酒店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纳瓦沙湖-埃尔门泰塔湖（车约1小时）-纳库鲁湖（车约2小时）
                <w:br/>
                上午：酒店早餐后，前往纳库鲁游览。途中前往【埃尔蒙太塔湖】游览1-2小时,位于肯尼亚裂谷带中间，是碳酸钙湖，而不是淡水湖，面积约有20平方公里，埃尔蒙太塔湖就像它周边的湖一样，也是许多非洲火烈鸟的家,在湖中大约生活着50多万只美丽的火烈鸟.。
                <w:br/>
                下午：游览【纳库鲁湖】（约2小时），纳库鲁湖又称红鹤湖，是东非大裂谷湖泊之一，主要动物有火烈鸟、滨鹬、矶鹞、杜鹃、翠鸟、欧椋鸟、太阳鸟等。 纳库鲁湖水中盐碱质沉积，藻类滋生，是火烈鸟的主要食粮。除火烈鸟外，这里还栖息着400多种、数以百只珍禽,园内还有珍贵的白犀牛和黑犀牛和其它的野生动物等。（野生鸟类及动物的观赏受到自然因素影响，旅行社无法保证一定能观看到）
                <w:br/>
                入住酒店休息。
                <w:br/>
                交通：巴士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入住纳库鲁特色酒店LAKE NAKURU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纳库鲁湖-肯尼亚山（车约4小时）-甜水公园（车约40分钟）
                <w:br/>
                上午：酒店早餐后，乘车前往【肯尼亚山费尔蒙】，途经赤道游览。抵达后，入住酒店，参观【肯尼亚山动物孤儿院】，这里可看到害羞乖巧的美洲羊驼；憨态可掬像宠物猪一样的倭河马；鬼马精灵的黑白疣猴；娇小可爱的白鼻猴等等。
                <w:br/>
                下午：乘车前往游览【甜水公园】：甜水奥佩吉塔保护区，俗称“甜水私人保护区”风景秀丽，可以近距离眺望非洲第二高峰—肯尼亚山的全景，也可以观赏到长颈鹿、多种羚羊、犀牛，也有食肉动物狮子和花豹。它最特殊的一点是，在这里有机会观赏到黑猩猩有趣的无限风采。（野生动物的观赏受到自然因素影响，旅行社无法保证一定能观看到）入住酒店休息。
                <w:br/>
                交通：巴士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入住肯尼亚山传奇奢华Fairmont Montain Kenya Safari Club Hotel 费尔蒙狩猎度假村或同级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肯尼亚山-内罗毕（车约5小时）广州（参考航班：CZ6044  NBOCAN  16：30 - 11：20+1 ——经停长沙总飞行14小时）
                <w:br/>
                上午：早餐后乘车返回内罗毕机场，乘飞机返回广州。
                <w:br/>
                交通：巴士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全天：安全抵达广州国际机场，结束难忘的肯尼亚之旅！
                <w:br/>
                交通：飞机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1、签证标准：肯尼亚电子旅行授权（护照扫描件+电子版彩色照片）；
                <w:br/>
                2、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6、用车标准：6人共乘坐一台7-9座越野车（无空调）；有可能内罗毕市区会安排22座考斯特；
                <w:br/>
                7、向导司机标准：全程中文领队（9人以上安排领队），境外专业司机和中文向导（跳车服务：向导和领队按顺序分段到每台车进行服务）；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5600/人（平日）&amp;RMB 8000 (入住涉及7-8月）&amp;RMB 6500 (入住涉及6、9、10月）（温馨提示：非洲大部分酒店1人入住补单房差默认为入住一间大床房，且大部分酒店不能安排1人入住一间双人房，敬请谅解）；
                <w:br/>
                3、境外司机、向导服务费（不含RMB 1000/人）；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详情见行程附件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报名限制：
                <w:br/>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报名说明：
                <w:br/>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行程中有部分景点，列明入内参观，如博物馆、神殿等，如遇事故、休息、关闭维修等导致未能入参观，则退回有关门票费用，客人不得在团归后争议投诉追讨;
                <w:br/>
                3、旺季出发将有附加费，请报名时查询;
                <w:br/>
                4、酒店大床房间数有限，若有需要请在预订时说明，大床房或标准间房型须依入住当日实际Check In情形而定;
                <w:br/>
                5、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6、全程请游客注意人身及产品安全，不要前往不安全的地方，自由活动不要单独行动。老人、儿童需有家人陪伴及照顾;
                <w:br/>
                7、不要参加高风险活动。参加任何项目请您量力而行;
                <w:br/>
                8、持外籍护照或任何非中国大陆居民护照的旅行成员，务必持有并携带有效中国多次往返签证和外籍护照原件及必备的旅行证件;
                <w:br/>
                9、贵重物品(现金，护照等)请随身携带或寄放在住宿饭店的保险箱内，絶不可放在车上或房间内等，如有遗失旅客必须自行负责，与接待旅行社责任无关;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2、团队出发前30天—14天取消，游客需支付50%团款损失（机位定金+酒店损失）；
                <w:br/>
                3、团队出发前14天—8天取消，只可退1000元/人餐费和景点门票；
                <w:br/>
                4、团队出发7天内取消，全款损失。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特别说明：2024年1月起肯尼亚取消电子签证，改为肯尼亚电子旅行授权系统（ETA），大小同价。
                <w:br/>
                1、如因个人原因取消或因个人原因被拒，须付ETA电子许可费用RMB300/人，如有机票及酒店等其他损失，须按旅游合同规定收取损失费用；行程中因个人原因临时自愿放弃游览，景点门票费用、酒店住宿费用、餐费、车费等均不退还；
                <w:br/>
                肯尼亚电子旅行授权系统（ETA）：电子版资料即可，提前10天
                <w:br/>
                A.护照首页扫描件+白底彩色照片
                <w:br/>
                B.护照首页扫描件必须露出四角，护照下方条形码必须完整、无遮挡、无反光，不然不能提交系统.
                <w:br/>
                2、行程中因个人原因临时自愿放弃游览，景点门票费用、酒店住宿费用、餐费、车费等均不退还；行程表中所列航班的起抵时间均为当地时间，“+1”表示航班第二天抵达；行程表中所列餐食，“X”表示该餐食不包含在行程中；
                <w:br/>
                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4、角马过河的奇观受到动物活动因素及自然因素等影响，旅行社无法保证一定能观看到，也不接受此类投诉，敬请谅解
                <w:br/>
                特别说明：前往肯尼亚，需要提前10天去防疫站接种黄热病疫苗，携带黄皮书原件入境肯尼亚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2026-03-05T05:57:12+08:00</dcterms:created>
  <dcterms:modified xsi:type="dcterms:W3CDTF">2026-03-05T05:57:12+08:00</dcterms:modified>
</cp:coreProperties>
</file>

<file path=docProps/custom.xml><?xml version="1.0" encoding="utf-8"?>
<Properties xmlns="http://schemas.openxmlformats.org/officeDocument/2006/custom-properties" xmlns:vt="http://schemas.openxmlformats.org/officeDocument/2006/docPropsVTypes"/>
</file>